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20EF904C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8404EC" w:rsidRPr="00DB17B9">
        <w:rPr>
          <w:b/>
          <w:bCs/>
          <w:color w:val="000000" w:themeColor="text1"/>
          <w:sz w:val="20"/>
          <w:szCs w:val="20"/>
        </w:rPr>
        <w:t>7.</w:t>
      </w:r>
      <w:r w:rsidR="0065300D" w:rsidRPr="00DB17B9">
        <w:rPr>
          <w:b/>
          <w:bCs/>
          <w:color w:val="000000" w:themeColor="text1"/>
          <w:sz w:val="20"/>
          <w:szCs w:val="20"/>
        </w:rPr>
        <w:t>00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61C9B5F8" w14:textId="1F2835C5" w:rsidR="0037451B" w:rsidRDefault="3C0A6E5C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DB17B9">
        <w:rPr>
          <w:color w:val="000000" w:themeColor="text1"/>
          <w:sz w:val="20"/>
          <w:szCs w:val="20"/>
        </w:rPr>
        <w:t xml:space="preserve"> Cllr.</w:t>
      </w:r>
      <w:r w:rsidR="00E7321F" w:rsidRPr="00DB17B9">
        <w:rPr>
          <w:color w:val="000000" w:themeColor="text1"/>
          <w:sz w:val="20"/>
          <w:szCs w:val="20"/>
        </w:rPr>
        <w:t xml:space="preserve"> </w:t>
      </w:r>
      <w:r w:rsidR="009B6EB1" w:rsidRPr="00DB17B9">
        <w:rPr>
          <w:color w:val="000000" w:themeColor="text1"/>
          <w:sz w:val="20"/>
          <w:szCs w:val="20"/>
        </w:rPr>
        <w:t>R Jenkins</w:t>
      </w:r>
      <w:r w:rsidR="00E36FA5" w:rsidRPr="00DB17B9">
        <w:rPr>
          <w:color w:val="000000" w:themeColor="text1"/>
          <w:sz w:val="20"/>
          <w:szCs w:val="20"/>
        </w:rPr>
        <w:t xml:space="preserve"> </w:t>
      </w:r>
      <w:r w:rsidR="00E57653" w:rsidRPr="00DB17B9">
        <w:rPr>
          <w:color w:val="000000" w:themeColor="text1"/>
          <w:sz w:val="20"/>
          <w:szCs w:val="20"/>
        </w:rPr>
        <w:t>(</w:t>
      </w:r>
      <w:r w:rsidR="009B6EB1" w:rsidRPr="00DB17B9">
        <w:rPr>
          <w:color w:val="000000" w:themeColor="text1"/>
          <w:sz w:val="20"/>
          <w:szCs w:val="20"/>
        </w:rPr>
        <w:t>Chair</w:t>
      </w:r>
      <w:r w:rsidR="00E57653" w:rsidRPr="00DB17B9">
        <w:rPr>
          <w:color w:val="000000" w:themeColor="text1"/>
          <w:sz w:val="20"/>
          <w:szCs w:val="20"/>
        </w:rPr>
        <w:t>)</w:t>
      </w:r>
      <w:r w:rsidR="00584388" w:rsidRPr="00DB17B9">
        <w:rPr>
          <w:color w:val="000000" w:themeColor="text1"/>
          <w:sz w:val="20"/>
          <w:szCs w:val="20"/>
        </w:rPr>
        <w:t xml:space="preserve">, </w:t>
      </w:r>
      <w:r w:rsidR="00B714EA" w:rsidRPr="00DB17B9">
        <w:rPr>
          <w:color w:val="000000" w:themeColor="text1"/>
          <w:sz w:val="20"/>
          <w:szCs w:val="20"/>
        </w:rPr>
        <w:t xml:space="preserve">Cllr </w:t>
      </w:r>
      <w:r w:rsidR="003E3E01" w:rsidRPr="00DB17B9">
        <w:rPr>
          <w:color w:val="000000" w:themeColor="text1"/>
          <w:sz w:val="20"/>
          <w:szCs w:val="20"/>
        </w:rPr>
        <w:t xml:space="preserve">M </w:t>
      </w:r>
      <w:r w:rsidR="008704D8" w:rsidRPr="00DB17B9">
        <w:rPr>
          <w:color w:val="000000" w:themeColor="text1"/>
          <w:sz w:val="20"/>
          <w:szCs w:val="20"/>
        </w:rPr>
        <w:t>Bowmer</w:t>
      </w:r>
      <w:r w:rsidR="003E3E01" w:rsidRPr="00DB17B9">
        <w:rPr>
          <w:color w:val="000000" w:themeColor="text1"/>
          <w:sz w:val="20"/>
          <w:szCs w:val="20"/>
        </w:rPr>
        <w:t>,</w:t>
      </w:r>
      <w:r w:rsidR="009036B9" w:rsidRPr="00DB17B9">
        <w:rPr>
          <w:color w:val="000000" w:themeColor="text1"/>
          <w:sz w:val="20"/>
          <w:szCs w:val="20"/>
        </w:rPr>
        <w:t xml:space="preserve"> </w:t>
      </w:r>
      <w:r w:rsidR="00902C86" w:rsidRPr="00DB17B9">
        <w:rPr>
          <w:color w:val="000000" w:themeColor="text1"/>
          <w:sz w:val="20"/>
          <w:szCs w:val="20"/>
        </w:rPr>
        <w:t>Cllr</w:t>
      </w:r>
      <w:r w:rsidR="002118A9" w:rsidRPr="00DB17B9">
        <w:rPr>
          <w:color w:val="000000" w:themeColor="text1"/>
          <w:sz w:val="20"/>
          <w:szCs w:val="20"/>
        </w:rPr>
        <w:t xml:space="preserve"> J Lewis</w:t>
      </w:r>
      <w:r w:rsidR="00807777" w:rsidRPr="00DB17B9">
        <w:rPr>
          <w:color w:val="000000" w:themeColor="text1"/>
          <w:sz w:val="20"/>
          <w:szCs w:val="20"/>
        </w:rPr>
        <w:t>,</w:t>
      </w:r>
      <w:r w:rsidR="005E693A" w:rsidRPr="00DB17B9">
        <w:rPr>
          <w:color w:val="000000" w:themeColor="text1"/>
          <w:sz w:val="20"/>
          <w:szCs w:val="20"/>
        </w:rPr>
        <w:t xml:space="preserve"> </w:t>
      </w:r>
      <w:r w:rsidR="00902C86" w:rsidRPr="00DB17B9">
        <w:rPr>
          <w:color w:val="000000" w:themeColor="text1"/>
          <w:sz w:val="20"/>
          <w:szCs w:val="20"/>
        </w:rPr>
        <w:t xml:space="preserve">Cllr </w:t>
      </w:r>
      <w:r w:rsidR="005E693A" w:rsidRPr="00DB17B9">
        <w:rPr>
          <w:color w:val="000000" w:themeColor="text1"/>
          <w:sz w:val="20"/>
          <w:szCs w:val="20"/>
        </w:rPr>
        <w:t>M Cherrington,</w:t>
      </w:r>
      <w:r w:rsidR="00902C86" w:rsidRPr="00DB17B9">
        <w:rPr>
          <w:color w:val="000000" w:themeColor="text1"/>
          <w:sz w:val="20"/>
          <w:szCs w:val="20"/>
        </w:rPr>
        <w:t xml:space="preserve"> </w:t>
      </w:r>
      <w:r w:rsidR="007154AA" w:rsidRPr="00DB17B9">
        <w:rPr>
          <w:color w:val="000000" w:themeColor="text1"/>
          <w:sz w:val="20"/>
          <w:szCs w:val="20"/>
        </w:rPr>
        <w:t>Cllr</w:t>
      </w:r>
      <w:r w:rsidR="005E693A" w:rsidRPr="00DB17B9">
        <w:rPr>
          <w:color w:val="000000" w:themeColor="text1"/>
          <w:sz w:val="20"/>
          <w:szCs w:val="20"/>
        </w:rPr>
        <w:t xml:space="preserve"> </w:t>
      </w:r>
      <w:r w:rsidR="0065300D" w:rsidRPr="00DB17B9">
        <w:rPr>
          <w:color w:val="000000" w:themeColor="text1"/>
          <w:sz w:val="20"/>
          <w:szCs w:val="20"/>
        </w:rPr>
        <w:t>A Jenkins</w:t>
      </w:r>
      <w:r w:rsidR="002C124E" w:rsidRPr="00DB17B9">
        <w:rPr>
          <w:color w:val="000000" w:themeColor="text1"/>
          <w:sz w:val="20"/>
          <w:szCs w:val="20"/>
        </w:rPr>
        <w:t>,</w:t>
      </w:r>
      <w:r w:rsidR="006B212C" w:rsidRPr="00DB17B9">
        <w:rPr>
          <w:color w:val="000000" w:themeColor="text1"/>
          <w:sz w:val="20"/>
          <w:szCs w:val="20"/>
        </w:rPr>
        <w:t xml:space="preserve"> </w:t>
      </w:r>
      <w:r w:rsidR="007154AA" w:rsidRPr="00DB17B9">
        <w:rPr>
          <w:color w:val="000000" w:themeColor="text1"/>
          <w:sz w:val="20"/>
          <w:szCs w:val="20"/>
        </w:rPr>
        <w:t>Cllr</w:t>
      </w:r>
      <w:r w:rsidR="002C124E" w:rsidRPr="00DB17B9">
        <w:rPr>
          <w:color w:val="000000" w:themeColor="text1"/>
          <w:sz w:val="20"/>
          <w:szCs w:val="20"/>
        </w:rPr>
        <w:t xml:space="preserve"> S Weller</w:t>
      </w:r>
      <w:r w:rsidR="009036B9" w:rsidRPr="00DB17B9">
        <w:rPr>
          <w:color w:val="000000" w:themeColor="text1"/>
          <w:sz w:val="20"/>
          <w:szCs w:val="20"/>
        </w:rPr>
        <w:t xml:space="preserve">, </w:t>
      </w:r>
      <w:r w:rsidR="006B212C" w:rsidRPr="00DB17B9">
        <w:rPr>
          <w:color w:val="000000" w:themeColor="text1"/>
          <w:sz w:val="20"/>
          <w:szCs w:val="20"/>
        </w:rPr>
        <w:t xml:space="preserve">Cllr </w:t>
      </w:r>
      <w:r w:rsidR="002C124E" w:rsidRPr="00DB17B9">
        <w:rPr>
          <w:color w:val="000000" w:themeColor="text1"/>
          <w:sz w:val="20"/>
          <w:szCs w:val="20"/>
        </w:rPr>
        <w:t xml:space="preserve">C </w:t>
      </w:r>
      <w:proofErr w:type="gramStart"/>
      <w:r w:rsidR="002C124E" w:rsidRPr="00DB17B9">
        <w:rPr>
          <w:color w:val="000000" w:themeColor="text1"/>
          <w:sz w:val="20"/>
          <w:szCs w:val="20"/>
        </w:rPr>
        <w:t>Williams</w:t>
      </w:r>
      <w:r w:rsidR="000A05DF" w:rsidRPr="00DB17B9">
        <w:rPr>
          <w:color w:val="000000" w:themeColor="text1"/>
          <w:sz w:val="20"/>
          <w:szCs w:val="20"/>
        </w:rPr>
        <w:t xml:space="preserve">, </w:t>
      </w:r>
      <w:r w:rsidR="00A01367" w:rsidRPr="00DB17B9">
        <w:rPr>
          <w:color w:val="000000" w:themeColor="text1"/>
          <w:sz w:val="20"/>
          <w:szCs w:val="20"/>
        </w:rPr>
        <w:t xml:space="preserve"> </w:t>
      </w:r>
      <w:r w:rsidR="00D07DBB">
        <w:rPr>
          <w:color w:val="000000" w:themeColor="text1"/>
          <w:sz w:val="20"/>
          <w:szCs w:val="20"/>
        </w:rPr>
        <w:t>Cllr</w:t>
      </w:r>
      <w:proofErr w:type="gramEnd"/>
      <w:r w:rsidR="00D07DBB">
        <w:rPr>
          <w:color w:val="000000" w:themeColor="text1"/>
          <w:sz w:val="20"/>
          <w:szCs w:val="20"/>
        </w:rPr>
        <w:t xml:space="preserve"> S Powell, Cllr G Walker,</w:t>
      </w:r>
      <w:r w:rsidR="00DB17B9">
        <w:rPr>
          <w:color w:val="000000" w:themeColor="text1"/>
          <w:sz w:val="20"/>
          <w:szCs w:val="20"/>
        </w:rPr>
        <w:t xml:space="preserve"> </w:t>
      </w:r>
      <w:r w:rsidR="00D01BEC">
        <w:rPr>
          <w:color w:val="000000" w:themeColor="text1"/>
          <w:sz w:val="20"/>
          <w:szCs w:val="20"/>
        </w:rPr>
        <w:t>Cllr Julian Ni</w:t>
      </w:r>
      <w:r w:rsidR="00DB17B9">
        <w:rPr>
          <w:color w:val="000000" w:themeColor="text1"/>
          <w:sz w:val="20"/>
          <w:szCs w:val="20"/>
        </w:rPr>
        <w:t>c</w:t>
      </w:r>
      <w:r w:rsidR="001D472D">
        <w:rPr>
          <w:color w:val="000000" w:themeColor="text1"/>
          <w:sz w:val="20"/>
          <w:szCs w:val="20"/>
        </w:rPr>
        <w:t>h</w:t>
      </w:r>
      <w:r w:rsidR="00DB17B9">
        <w:rPr>
          <w:color w:val="000000" w:themeColor="text1"/>
          <w:sz w:val="20"/>
          <w:szCs w:val="20"/>
        </w:rPr>
        <w:t>olds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19B08F4A" w:rsidR="007335BF" w:rsidRPr="00B0179A" w:rsidRDefault="002F498A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53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6F5FEA" w:rsidRPr="00DB17B9">
              <w:rPr>
                <w:rFonts w:cstheme="minorHAnsi"/>
                <w:color w:val="000000" w:themeColor="text1"/>
                <w:sz w:val="20"/>
                <w:szCs w:val="20"/>
              </w:rPr>
              <w:t>Apologies were received from</w:t>
            </w:r>
            <w:r w:rsidR="006F5FE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B0581">
              <w:rPr>
                <w:rFonts w:cstheme="minorHAnsi"/>
                <w:color w:val="000000" w:themeColor="text1"/>
                <w:sz w:val="20"/>
                <w:szCs w:val="20"/>
              </w:rPr>
              <w:t>Cllr L Pugh</w:t>
            </w:r>
            <w:r w:rsidR="008C3D4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607671" w14:textId="3F6FC99A" w:rsidR="00815FB2" w:rsidRPr="00ED533A" w:rsidRDefault="002F498A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54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Declarations would be made as and when </w:t>
            </w:r>
            <w:r w:rsidR="006B709C" w:rsidRPr="00ED533A">
              <w:rPr>
                <w:rFonts w:cstheme="minorHAnsi"/>
                <w:color w:val="000000" w:themeColor="text1"/>
                <w:sz w:val="20"/>
                <w:szCs w:val="20"/>
              </w:rPr>
              <w:t>necessary,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65BB6" w:rsidRPr="00ED533A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the meeting.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C256A" w:rsidRPr="00ED533A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AED59" w14:textId="61EBA5AD" w:rsidR="004A704C" w:rsidRPr="00DB17B9" w:rsidRDefault="002F498A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  <w:r w:rsidR="00AC5873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2458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B17B9" w:rsidRPr="00DB17B9">
              <w:rPr>
                <w:rFonts w:cstheme="minorHAnsi"/>
                <w:sz w:val="20"/>
                <w:szCs w:val="20"/>
              </w:rPr>
              <w:t>No members of the public were present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5100499" w14:textId="3A40C07E" w:rsidR="00DA5BE0" w:rsidRDefault="00C721D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56</w:t>
            </w:r>
            <w:r w:rsidR="00A837CB">
              <w:rPr>
                <w:rFonts w:cstheme="minorHAnsi"/>
                <w:b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sz w:val="20"/>
                <w:szCs w:val="20"/>
              </w:rPr>
              <w:t>2023</w:t>
            </w:r>
            <w:r w:rsidR="00A837CB">
              <w:rPr>
                <w:rFonts w:cstheme="minorHAnsi"/>
                <w:b/>
                <w:sz w:val="20"/>
                <w:szCs w:val="20"/>
              </w:rPr>
              <w:t>: CONFIRMATION OF MINUTES OF ORDINARY MEETING</w:t>
            </w:r>
            <w:r w:rsidR="0086434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300D">
              <w:rPr>
                <w:rFonts w:cstheme="minorHAnsi"/>
                <w:b/>
                <w:sz w:val="20"/>
                <w:szCs w:val="20"/>
              </w:rPr>
              <w:t xml:space="preserve">on </w:t>
            </w:r>
            <w:r w:rsidR="00564EC0">
              <w:rPr>
                <w:rFonts w:cstheme="minorHAnsi"/>
                <w:b/>
                <w:sz w:val="20"/>
                <w:szCs w:val="20"/>
              </w:rPr>
              <w:t xml:space="preserve">12th </w:t>
            </w:r>
            <w:proofErr w:type="gramStart"/>
            <w:r w:rsidR="00564EC0">
              <w:rPr>
                <w:rFonts w:cstheme="minorHAnsi"/>
                <w:b/>
                <w:sz w:val="20"/>
                <w:szCs w:val="20"/>
              </w:rPr>
              <w:t>Septem</w:t>
            </w:r>
            <w:r w:rsidR="00F20C0B">
              <w:rPr>
                <w:rFonts w:cstheme="minorHAnsi"/>
                <w:b/>
                <w:sz w:val="20"/>
                <w:szCs w:val="20"/>
              </w:rPr>
              <w:t>ber</w:t>
            </w:r>
            <w:r w:rsidR="003E476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04A2D">
              <w:rPr>
                <w:rFonts w:cstheme="minorHAnsi"/>
                <w:b/>
                <w:sz w:val="20"/>
                <w:szCs w:val="20"/>
              </w:rPr>
              <w:t xml:space="preserve"> 2023</w:t>
            </w:r>
            <w:proofErr w:type="gramEnd"/>
            <w:r w:rsidR="008E5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F4664">
              <w:rPr>
                <w:rFonts w:cstheme="minorHAnsi"/>
                <w:b/>
                <w:sz w:val="20"/>
                <w:szCs w:val="20"/>
              </w:rPr>
              <w:t>&amp; MATTERS ARISING:</w:t>
            </w:r>
          </w:p>
          <w:p w14:paraId="2AAA0681" w14:textId="13BAAE1F" w:rsidR="003B74A7" w:rsidRDefault="008F20C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minutes had been circulated prior to the meeting</w:t>
            </w:r>
            <w:r w:rsidR="00D2156D">
              <w:rPr>
                <w:rFonts w:cstheme="minorHAnsi"/>
                <w:bCs/>
                <w:sz w:val="20"/>
                <w:szCs w:val="20"/>
              </w:rPr>
              <w:t xml:space="preserve"> and were unanimously approved</w:t>
            </w:r>
            <w:r w:rsidR="008844F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134817" w14:textId="512B855E" w:rsidR="00804A2D" w:rsidRDefault="00F20C0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57</w:t>
            </w:r>
            <w:r w:rsidR="0065300D">
              <w:rPr>
                <w:rFonts w:cstheme="minorHAnsi"/>
                <w:b/>
                <w:sz w:val="20"/>
                <w:szCs w:val="20"/>
              </w:rPr>
              <w:t>/2023 UPDATE ON COUNCIL VACANCY</w:t>
            </w:r>
          </w:p>
          <w:p w14:paraId="307FFCE6" w14:textId="6A9C8E84" w:rsidR="0064728F" w:rsidRDefault="0065300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15A82">
              <w:rPr>
                <w:rFonts w:cstheme="minorHAnsi"/>
                <w:bCs/>
                <w:sz w:val="20"/>
                <w:szCs w:val="20"/>
              </w:rPr>
              <w:t>The Clerk updated the meeting on the vacancy in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 Graigfelen</w:t>
            </w:r>
            <w:r w:rsidRPr="00E15A82">
              <w:rPr>
                <w:rFonts w:cstheme="minorHAnsi"/>
                <w:bCs/>
                <w:sz w:val="20"/>
                <w:szCs w:val="20"/>
              </w:rPr>
              <w:t xml:space="preserve"> Ward. Nobody had requested an election so consequently 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Council can co-opt to fill the </w:t>
            </w:r>
            <w:r w:rsidR="00B55385" w:rsidRPr="00E15A82">
              <w:rPr>
                <w:rFonts w:cstheme="minorHAnsi"/>
                <w:bCs/>
                <w:sz w:val="20"/>
                <w:szCs w:val="20"/>
              </w:rPr>
              <w:t xml:space="preserve">vacancy. </w:t>
            </w:r>
            <w:r w:rsidR="009621A8">
              <w:rPr>
                <w:rFonts w:cstheme="minorHAnsi"/>
                <w:bCs/>
                <w:sz w:val="20"/>
                <w:szCs w:val="20"/>
              </w:rPr>
              <w:t>The clerk read the councils co</w:t>
            </w:r>
            <w:r w:rsidR="00C03573">
              <w:rPr>
                <w:rFonts w:cstheme="minorHAnsi"/>
                <w:bCs/>
                <w:sz w:val="20"/>
                <w:szCs w:val="20"/>
              </w:rPr>
              <w:t>-</w:t>
            </w:r>
            <w:r w:rsidR="009621A8">
              <w:rPr>
                <w:rFonts w:cstheme="minorHAnsi"/>
                <w:bCs/>
                <w:sz w:val="20"/>
                <w:szCs w:val="20"/>
              </w:rPr>
              <w:t xml:space="preserve">opting </w:t>
            </w:r>
            <w:r w:rsidR="00BF4A91">
              <w:rPr>
                <w:rFonts w:cstheme="minorHAnsi"/>
                <w:bCs/>
                <w:sz w:val="20"/>
                <w:szCs w:val="20"/>
              </w:rPr>
              <w:t>policy. Discussions took place around a more appropriate policy. It was agreed to review and bring back to next full council meeting for approval</w:t>
            </w:r>
            <w:r w:rsidR="009F253D">
              <w:rPr>
                <w:rFonts w:cstheme="minorHAnsi"/>
                <w:bCs/>
                <w:sz w:val="20"/>
                <w:szCs w:val="20"/>
              </w:rPr>
              <w:t xml:space="preserve"> prior to continuing with process.</w:t>
            </w:r>
          </w:p>
          <w:p w14:paraId="2D7C89EB" w14:textId="77777777" w:rsidR="00C57A4E" w:rsidRDefault="00C57A4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46352F1" w14:textId="077024A0" w:rsidR="009908D2" w:rsidRPr="006053D9" w:rsidRDefault="00B47A5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58</w:t>
            </w:r>
            <w:r w:rsidR="0064728F" w:rsidRPr="0064728F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9F4712">
              <w:rPr>
                <w:rFonts w:cstheme="minorHAnsi"/>
                <w:b/>
                <w:sz w:val="20"/>
                <w:szCs w:val="20"/>
              </w:rPr>
              <w:t xml:space="preserve">Report </w:t>
            </w:r>
            <w:r w:rsidR="00F20C0B">
              <w:rPr>
                <w:rFonts w:cstheme="minorHAnsi"/>
                <w:b/>
                <w:sz w:val="20"/>
                <w:szCs w:val="20"/>
              </w:rPr>
              <w:t>from the Facilities and Events working group</w:t>
            </w:r>
            <w:r w:rsidR="002E578F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2E578F" w:rsidRPr="006053D9">
              <w:rPr>
                <w:rFonts w:cstheme="minorHAnsi"/>
                <w:bCs/>
                <w:sz w:val="20"/>
                <w:szCs w:val="20"/>
              </w:rPr>
              <w:t>Minutes of last meeting had been circulated. Cllr Bow</w:t>
            </w:r>
            <w:r w:rsidR="00556CE3">
              <w:rPr>
                <w:rFonts w:cstheme="minorHAnsi"/>
                <w:bCs/>
                <w:sz w:val="20"/>
                <w:szCs w:val="20"/>
              </w:rPr>
              <w:t>m</w:t>
            </w:r>
            <w:r w:rsidR="002E578F" w:rsidRPr="006053D9">
              <w:rPr>
                <w:rFonts w:cstheme="minorHAnsi"/>
                <w:bCs/>
                <w:sz w:val="20"/>
                <w:szCs w:val="20"/>
              </w:rPr>
              <w:t xml:space="preserve">er updated meeting on </w:t>
            </w:r>
            <w:r w:rsidR="006053D9" w:rsidRPr="006053D9">
              <w:rPr>
                <w:rFonts w:cstheme="minorHAnsi"/>
                <w:bCs/>
                <w:sz w:val="20"/>
                <w:szCs w:val="20"/>
              </w:rPr>
              <w:t xml:space="preserve">Remembrance </w:t>
            </w:r>
            <w:r w:rsidR="004A150D">
              <w:rPr>
                <w:rFonts w:cstheme="minorHAnsi"/>
                <w:bCs/>
                <w:sz w:val="20"/>
                <w:szCs w:val="20"/>
              </w:rPr>
              <w:t>D</w:t>
            </w:r>
            <w:r w:rsidR="00A87755" w:rsidRPr="006053D9">
              <w:rPr>
                <w:rFonts w:cstheme="minorHAnsi"/>
                <w:bCs/>
                <w:sz w:val="20"/>
                <w:szCs w:val="20"/>
              </w:rPr>
              <w:t xml:space="preserve">ay parade and cost of road </w:t>
            </w:r>
            <w:r w:rsidR="006053D9" w:rsidRPr="006053D9">
              <w:rPr>
                <w:rFonts w:cstheme="minorHAnsi"/>
                <w:bCs/>
                <w:sz w:val="20"/>
                <w:szCs w:val="20"/>
              </w:rPr>
              <w:t>c</w:t>
            </w:r>
            <w:r w:rsidR="00A87755" w:rsidRPr="006053D9">
              <w:rPr>
                <w:rFonts w:cstheme="minorHAnsi"/>
                <w:bCs/>
                <w:sz w:val="20"/>
                <w:szCs w:val="20"/>
              </w:rPr>
              <w:t xml:space="preserve">losure. Cllr Walker agreed to </w:t>
            </w:r>
            <w:proofErr w:type="gramStart"/>
            <w:r w:rsidR="00A87755" w:rsidRPr="006053D9">
              <w:rPr>
                <w:rFonts w:cstheme="minorHAnsi"/>
                <w:bCs/>
                <w:sz w:val="20"/>
                <w:szCs w:val="20"/>
              </w:rPr>
              <w:t>look into</w:t>
            </w:r>
            <w:proofErr w:type="gramEnd"/>
            <w:r w:rsidR="00A87755" w:rsidRPr="006053D9">
              <w:rPr>
                <w:rFonts w:cstheme="minorHAnsi"/>
                <w:bCs/>
                <w:sz w:val="20"/>
                <w:szCs w:val="20"/>
              </w:rPr>
              <w:t xml:space="preserve"> this.</w:t>
            </w:r>
          </w:p>
          <w:p w14:paraId="6D45D1A9" w14:textId="77777777" w:rsidR="003C284C" w:rsidRPr="006053D9" w:rsidRDefault="003C284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E8B7ECF" w14:textId="61BB9494" w:rsidR="003C284C" w:rsidRDefault="003C284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053D9">
              <w:rPr>
                <w:rFonts w:cstheme="minorHAnsi"/>
                <w:bCs/>
                <w:sz w:val="20"/>
                <w:szCs w:val="20"/>
              </w:rPr>
              <w:t xml:space="preserve">Cllr Lewis updated meeting on hanging baskets. </w:t>
            </w:r>
            <w:r w:rsidR="001837DE">
              <w:rPr>
                <w:rFonts w:cstheme="minorHAnsi"/>
                <w:bCs/>
                <w:sz w:val="20"/>
                <w:szCs w:val="20"/>
              </w:rPr>
              <w:t>Clerk</w:t>
            </w:r>
            <w:r w:rsidRPr="006053D9">
              <w:rPr>
                <w:rFonts w:cstheme="minorHAnsi"/>
                <w:bCs/>
                <w:sz w:val="20"/>
                <w:szCs w:val="20"/>
              </w:rPr>
              <w:t xml:space="preserve"> to confirm order is in place for next year </w:t>
            </w:r>
            <w:r w:rsidR="006053D9" w:rsidRPr="006053D9">
              <w:rPr>
                <w:rFonts w:cstheme="minorHAnsi"/>
                <w:bCs/>
                <w:sz w:val="20"/>
                <w:szCs w:val="20"/>
              </w:rPr>
              <w:t xml:space="preserve">to compensate failure </w:t>
            </w:r>
            <w:r w:rsidR="001837DE">
              <w:rPr>
                <w:rFonts w:cstheme="minorHAnsi"/>
                <w:bCs/>
                <w:sz w:val="20"/>
                <w:szCs w:val="20"/>
              </w:rPr>
              <w:t xml:space="preserve">by council </w:t>
            </w:r>
            <w:r w:rsidR="006053D9" w:rsidRPr="006053D9">
              <w:rPr>
                <w:rFonts w:cstheme="minorHAnsi"/>
                <w:bCs/>
                <w:sz w:val="20"/>
                <w:szCs w:val="20"/>
              </w:rPr>
              <w:t>to install this year.</w:t>
            </w:r>
          </w:p>
          <w:p w14:paraId="45FD0F14" w14:textId="77777777" w:rsidR="00843FE6" w:rsidRDefault="00843FE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4C662B8" w14:textId="2D3CA24F" w:rsidR="00843FE6" w:rsidRPr="006053D9" w:rsidRDefault="00843FE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meeting discussed Christ</w:t>
            </w:r>
            <w:r w:rsidR="00476F25">
              <w:rPr>
                <w:rFonts w:cstheme="minorHAnsi"/>
                <w:bCs/>
                <w:sz w:val="20"/>
                <w:szCs w:val="20"/>
              </w:rPr>
              <w:t>mas lights. It was agreed to purchase new lights and trees as previous years.</w:t>
            </w:r>
          </w:p>
          <w:p w14:paraId="2A9F638A" w14:textId="77777777" w:rsidR="006053D9" w:rsidRPr="002E578F" w:rsidRDefault="006053D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C8AD41A" w14:textId="2A685AFB" w:rsidR="00C30DB4" w:rsidRPr="00D32892" w:rsidRDefault="00B47A5E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32892">
              <w:rPr>
                <w:rFonts w:cstheme="minorHAnsi"/>
                <w:b/>
                <w:bCs/>
                <w:sz w:val="20"/>
                <w:szCs w:val="20"/>
              </w:rPr>
              <w:t xml:space="preserve">59 </w:t>
            </w:r>
            <w:r w:rsidR="00C30DB4" w:rsidRPr="00D3289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D32892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C30DB4" w:rsidRPr="00D32892">
              <w:rPr>
                <w:rFonts w:cstheme="minorHAnsi"/>
                <w:b/>
                <w:bCs/>
                <w:sz w:val="20"/>
                <w:szCs w:val="20"/>
              </w:rPr>
              <w:t xml:space="preserve"> COMMITTEE REPORTS</w:t>
            </w:r>
          </w:p>
          <w:p w14:paraId="3FD78203" w14:textId="77777777" w:rsidR="00BE1C77" w:rsidRDefault="00BE1C77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ADBB47F" w14:textId="5D3E733B" w:rsidR="00A81B20" w:rsidRPr="00D32892" w:rsidRDefault="3C0A6E5C" w:rsidP="00320ED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D32892">
              <w:rPr>
                <w:rFonts w:cstheme="minorHAnsi"/>
                <w:sz w:val="20"/>
                <w:szCs w:val="20"/>
                <w:u w:val="single"/>
              </w:rPr>
              <w:t>Planning Committee</w:t>
            </w:r>
          </w:p>
          <w:p w14:paraId="3419AA93" w14:textId="77777777" w:rsidR="00424DFB" w:rsidRDefault="00424DFB" w:rsidP="00424DFB">
            <w:pPr>
              <w:pStyle w:val="ListParagraph"/>
              <w:rPr>
                <w:b/>
                <w:u w:val="single"/>
              </w:rPr>
            </w:pPr>
          </w:p>
          <w:p w14:paraId="6BFE1DCD" w14:textId="4D7532E6" w:rsidR="00BE1C77" w:rsidRDefault="00B47A5E" w:rsidP="00BE1C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application to consider</w:t>
            </w:r>
            <w:r w:rsidR="00A61CA1">
              <w:rPr>
                <w:bCs/>
                <w:sz w:val="20"/>
                <w:szCs w:val="20"/>
              </w:rPr>
              <w:t>.</w:t>
            </w:r>
          </w:p>
          <w:p w14:paraId="3DD29652" w14:textId="77777777" w:rsidR="000A5AAF" w:rsidRDefault="000A5AAF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3242AC1" w14:textId="76AB32AE" w:rsidR="006940B8" w:rsidRPr="00D32892" w:rsidRDefault="3C0A6E5C" w:rsidP="00E573BE">
            <w:pPr>
              <w:jc w:val="both"/>
              <w:rPr>
                <w:rFonts w:cstheme="minorHAnsi"/>
                <w:sz w:val="20"/>
                <w:szCs w:val="20"/>
              </w:rPr>
            </w:pPr>
            <w:r w:rsidRPr="00D32892">
              <w:rPr>
                <w:rFonts w:cstheme="minorHAnsi"/>
                <w:sz w:val="20"/>
                <w:szCs w:val="20"/>
                <w:u w:val="single"/>
              </w:rPr>
              <w:t>Audit Committee</w:t>
            </w:r>
            <w:r w:rsidRPr="00D3289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6FADBE" w14:textId="03CCE9E6" w:rsidR="009E607D" w:rsidRPr="009E607D" w:rsidRDefault="009E607D" w:rsidP="009E607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12F99D5" w:rsidR="004A6C15" w:rsidRPr="00ED533A" w:rsidRDefault="00E573BE" w:rsidP="3C0A6E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list of payments had previously been circulated</w:t>
            </w:r>
            <w:r w:rsidR="00F75E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4D1ACEDF" w14:textId="77777777" w:rsidR="00BB2E9A" w:rsidRDefault="00BB2E9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813558" w14:textId="69BD3379" w:rsidR="00FC2159" w:rsidRDefault="0016482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60/2023 T</w:t>
            </w:r>
            <w:r w:rsidR="00D32892">
              <w:rPr>
                <w:rFonts w:cstheme="minorHAnsi"/>
                <w:b/>
                <w:bCs/>
                <w:sz w:val="20"/>
                <w:szCs w:val="20"/>
              </w:rPr>
              <w:t>O CONSIDER ACCOUNTS DUE FOR PAYEMNT</w:t>
            </w:r>
          </w:p>
          <w:p w14:paraId="1C5B43A7" w14:textId="77777777" w:rsidR="00D838F0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092D6275" w:rsidR="00D838F0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CC2812">
              <w:rPr>
                <w:rFonts w:cstheme="minorHAnsi"/>
                <w:sz w:val="20"/>
                <w:szCs w:val="20"/>
              </w:rPr>
              <w:t xml:space="preserve">The list of previously circulated payments was </w:t>
            </w:r>
            <w:proofErr w:type="gramStart"/>
            <w:r w:rsidRPr="00CC2812">
              <w:rPr>
                <w:rFonts w:cstheme="minorHAnsi"/>
                <w:sz w:val="20"/>
                <w:szCs w:val="20"/>
              </w:rPr>
              <w:t>approved</w:t>
            </w:r>
            <w:proofErr w:type="gramEnd"/>
          </w:p>
          <w:p w14:paraId="77AF3D39" w14:textId="77777777" w:rsidR="002C07B0" w:rsidRDefault="002C07B0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63C04B" w14:textId="606EDD13" w:rsidR="002C07B0" w:rsidRDefault="002C07B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07B0">
              <w:rPr>
                <w:rFonts w:cstheme="minorHAnsi"/>
                <w:b/>
                <w:bCs/>
                <w:sz w:val="20"/>
                <w:szCs w:val="20"/>
              </w:rPr>
              <w:t>61/2023 TO DISCUSS THE PROPOSAL TO FUND A PLAYGROUND AT GRAIG FELIN</w:t>
            </w:r>
          </w:p>
          <w:p w14:paraId="3AC4D3EF" w14:textId="77777777" w:rsidR="002C07B0" w:rsidRDefault="002C07B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331186" w14:textId="04BBEB4A" w:rsidR="002C07B0" w:rsidRPr="00AF37D1" w:rsidRDefault="002C07B0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F37D1">
              <w:rPr>
                <w:rFonts w:cstheme="minorHAnsi"/>
                <w:sz w:val="20"/>
                <w:szCs w:val="20"/>
              </w:rPr>
              <w:t xml:space="preserve">County </w:t>
            </w:r>
            <w:r w:rsidR="00F75E32">
              <w:rPr>
                <w:rFonts w:cstheme="minorHAnsi"/>
                <w:sz w:val="20"/>
                <w:szCs w:val="20"/>
              </w:rPr>
              <w:t>C</w:t>
            </w:r>
            <w:r w:rsidR="00AF37D1" w:rsidRPr="00AF37D1">
              <w:rPr>
                <w:rFonts w:cstheme="minorHAnsi"/>
                <w:sz w:val="20"/>
                <w:szCs w:val="20"/>
              </w:rPr>
              <w:t>ouncillor</w:t>
            </w:r>
            <w:r w:rsidRPr="00AF37D1">
              <w:rPr>
                <w:rFonts w:cstheme="minorHAnsi"/>
                <w:sz w:val="20"/>
                <w:szCs w:val="20"/>
              </w:rPr>
              <w:t xml:space="preserve"> M</w:t>
            </w:r>
            <w:r w:rsidR="00AF37D1" w:rsidRPr="00AF37D1">
              <w:rPr>
                <w:rFonts w:cstheme="minorHAnsi"/>
                <w:sz w:val="20"/>
                <w:szCs w:val="20"/>
              </w:rPr>
              <w:t xml:space="preserve">atthew </w:t>
            </w:r>
            <w:r w:rsidRPr="00AF37D1">
              <w:rPr>
                <w:rFonts w:cstheme="minorHAnsi"/>
                <w:sz w:val="20"/>
                <w:szCs w:val="20"/>
              </w:rPr>
              <w:t>Bailey had e mailed to re</w:t>
            </w:r>
            <w:r w:rsidR="00266E31" w:rsidRPr="00AF37D1">
              <w:rPr>
                <w:rFonts w:cstheme="minorHAnsi"/>
                <w:sz w:val="20"/>
                <w:szCs w:val="20"/>
              </w:rPr>
              <w:t>quest Clydach Community Council assists with funding for playground at Graig Felin</w:t>
            </w:r>
            <w:r w:rsidR="000A171E">
              <w:rPr>
                <w:rFonts w:cstheme="minorHAnsi"/>
                <w:sz w:val="20"/>
                <w:szCs w:val="20"/>
              </w:rPr>
              <w:t>. Cllr Walker updated the meeting on the</w:t>
            </w:r>
            <w:r w:rsidR="00E876F6">
              <w:rPr>
                <w:rFonts w:cstheme="minorHAnsi"/>
                <w:sz w:val="20"/>
                <w:szCs w:val="20"/>
              </w:rPr>
              <w:t xml:space="preserve"> current</w:t>
            </w:r>
            <w:r w:rsidR="000A171E">
              <w:rPr>
                <w:rFonts w:cstheme="minorHAnsi"/>
                <w:sz w:val="20"/>
                <w:szCs w:val="20"/>
              </w:rPr>
              <w:t xml:space="preserve"> situation. The </w:t>
            </w:r>
            <w:r w:rsidR="00A93838">
              <w:rPr>
                <w:rFonts w:cstheme="minorHAnsi"/>
                <w:sz w:val="20"/>
                <w:szCs w:val="20"/>
              </w:rPr>
              <w:t>requested funding was discussed. It was agreed to review when a clearer picture of the</w:t>
            </w:r>
            <w:r w:rsidR="00E876F6">
              <w:rPr>
                <w:rFonts w:cstheme="minorHAnsi"/>
                <w:sz w:val="20"/>
                <w:szCs w:val="20"/>
              </w:rPr>
              <w:t xml:space="preserve"> project is available.</w:t>
            </w:r>
          </w:p>
          <w:p w14:paraId="0CBF7B9B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7B3633" w14:textId="77777777" w:rsidR="00CC624B" w:rsidRDefault="00CC624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23BC753F" w14:textId="77777777" w:rsidR="00CC624B" w:rsidRDefault="00CC624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38D0C735" w14:textId="77777777" w:rsidR="00CC624B" w:rsidRDefault="00CC624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3D89600F" w14:textId="77777777" w:rsidR="00CC624B" w:rsidRDefault="00CC624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168635A" w14:textId="3C770862" w:rsidR="004634FC" w:rsidRDefault="004634F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06BF">
              <w:rPr>
                <w:rFonts w:cstheme="minorHAnsi"/>
                <w:b/>
                <w:bCs/>
                <w:sz w:val="20"/>
                <w:szCs w:val="20"/>
              </w:rPr>
              <w:t>62/2023 TO DISCUSS PROPOSAL FOR FIREWORKS</w:t>
            </w:r>
          </w:p>
          <w:p w14:paraId="0F4DAA95" w14:textId="77777777" w:rsidR="009612CB" w:rsidRDefault="009612C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FC6A20" w14:textId="22B1CB31" w:rsidR="009612CB" w:rsidRPr="004206BF" w:rsidRDefault="000E32BC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6BF">
              <w:rPr>
                <w:rFonts w:cstheme="minorHAnsi"/>
                <w:sz w:val="20"/>
                <w:szCs w:val="20"/>
              </w:rPr>
              <w:t xml:space="preserve">Future </w:t>
            </w:r>
            <w:r w:rsidR="003E7189" w:rsidRPr="004206BF">
              <w:rPr>
                <w:rFonts w:cstheme="minorHAnsi"/>
                <w:sz w:val="20"/>
                <w:szCs w:val="20"/>
              </w:rPr>
              <w:t>firework</w:t>
            </w:r>
            <w:r w:rsidRPr="004206BF">
              <w:rPr>
                <w:rFonts w:cstheme="minorHAnsi"/>
                <w:sz w:val="20"/>
                <w:szCs w:val="20"/>
              </w:rPr>
              <w:t xml:space="preserve"> displays were discussed in the </w:t>
            </w:r>
            <w:r w:rsidR="003E7189" w:rsidRPr="004206BF">
              <w:rPr>
                <w:rFonts w:cstheme="minorHAnsi"/>
                <w:sz w:val="20"/>
                <w:szCs w:val="20"/>
              </w:rPr>
              <w:t>context</w:t>
            </w:r>
            <w:r w:rsidRPr="004206BF">
              <w:rPr>
                <w:rFonts w:cstheme="minorHAnsi"/>
                <w:sz w:val="20"/>
                <w:szCs w:val="20"/>
              </w:rPr>
              <w:t xml:space="preserve"> of the appetite within the community </w:t>
            </w:r>
            <w:r w:rsidR="002B65FA" w:rsidRPr="004206BF">
              <w:rPr>
                <w:rFonts w:cstheme="minorHAnsi"/>
                <w:sz w:val="20"/>
                <w:szCs w:val="20"/>
              </w:rPr>
              <w:t>for such an even</w:t>
            </w:r>
            <w:r w:rsidR="00616B47">
              <w:rPr>
                <w:rFonts w:cstheme="minorHAnsi"/>
                <w:sz w:val="20"/>
                <w:szCs w:val="20"/>
              </w:rPr>
              <w:t>t</w:t>
            </w:r>
            <w:r w:rsidR="002B65FA" w:rsidRPr="004206BF">
              <w:rPr>
                <w:rFonts w:cstheme="minorHAnsi"/>
                <w:sz w:val="20"/>
                <w:szCs w:val="20"/>
              </w:rPr>
              <w:t xml:space="preserve"> along with budget </w:t>
            </w:r>
            <w:r w:rsidR="003E7189" w:rsidRPr="004206BF">
              <w:rPr>
                <w:rFonts w:cstheme="minorHAnsi"/>
                <w:sz w:val="20"/>
                <w:szCs w:val="20"/>
              </w:rPr>
              <w:t>implications</w:t>
            </w:r>
            <w:r w:rsidR="002B65FA" w:rsidRPr="004206BF">
              <w:rPr>
                <w:rFonts w:cstheme="minorHAnsi"/>
                <w:sz w:val="20"/>
                <w:szCs w:val="20"/>
              </w:rPr>
              <w:t xml:space="preserve"> and wide</w:t>
            </w:r>
            <w:r w:rsidR="006B252F">
              <w:rPr>
                <w:rFonts w:cstheme="minorHAnsi"/>
                <w:sz w:val="20"/>
                <w:szCs w:val="20"/>
              </w:rPr>
              <w:t>r</w:t>
            </w:r>
            <w:r w:rsidR="002B65FA" w:rsidRPr="004206BF">
              <w:rPr>
                <w:rFonts w:cstheme="minorHAnsi"/>
                <w:sz w:val="20"/>
                <w:szCs w:val="20"/>
              </w:rPr>
              <w:t xml:space="preserve"> strategic policies </w:t>
            </w:r>
            <w:r w:rsidR="00B63E95">
              <w:rPr>
                <w:rFonts w:cstheme="minorHAnsi"/>
                <w:sz w:val="20"/>
                <w:szCs w:val="20"/>
              </w:rPr>
              <w:t xml:space="preserve">including </w:t>
            </w:r>
            <w:r w:rsidR="002B65FA" w:rsidRPr="004206BF">
              <w:rPr>
                <w:rFonts w:cstheme="minorHAnsi"/>
                <w:sz w:val="20"/>
                <w:szCs w:val="20"/>
              </w:rPr>
              <w:t>environmental.</w:t>
            </w:r>
            <w:r w:rsidR="003E7189" w:rsidRPr="004206BF">
              <w:rPr>
                <w:rFonts w:cstheme="minorHAnsi"/>
                <w:sz w:val="20"/>
                <w:szCs w:val="20"/>
              </w:rPr>
              <w:t xml:space="preserve"> It was agreed </w:t>
            </w:r>
            <w:r w:rsidR="001B4B01">
              <w:rPr>
                <w:rFonts w:cstheme="minorHAnsi"/>
                <w:sz w:val="20"/>
                <w:szCs w:val="20"/>
              </w:rPr>
              <w:t xml:space="preserve">to look at this event in conjunction with community </w:t>
            </w:r>
            <w:r w:rsidR="00BF60D2">
              <w:rPr>
                <w:rFonts w:cstheme="minorHAnsi"/>
                <w:sz w:val="20"/>
                <w:szCs w:val="20"/>
              </w:rPr>
              <w:t>consultation to the preferred format.</w:t>
            </w:r>
          </w:p>
          <w:p w14:paraId="61CD72B6" w14:textId="77777777" w:rsidR="00B268F9" w:rsidRDefault="00B268F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69BB91" w14:textId="15DCDED4" w:rsidR="00B268F9" w:rsidRDefault="00B268F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63/2023 UPDATE </w:t>
            </w:r>
            <w:r w:rsidR="00ED579E">
              <w:rPr>
                <w:rFonts w:cstheme="minorHAnsi"/>
                <w:b/>
                <w:bCs/>
                <w:sz w:val="20"/>
                <w:szCs w:val="20"/>
              </w:rPr>
              <w:t>ON FORGE FACH CAFÉ</w:t>
            </w:r>
          </w:p>
          <w:p w14:paraId="48591D3E" w14:textId="77777777" w:rsidR="00ED579E" w:rsidRDefault="00ED579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2D50C" w14:textId="4F35AC29" w:rsidR="00560031" w:rsidRDefault="00ED579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B16A5F">
              <w:rPr>
                <w:rFonts w:cstheme="minorHAnsi"/>
                <w:sz w:val="20"/>
                <w:szCs w:val="20"/>
              </w:rPr>
              <w:t xml:space="preserve">Clerk </w:t>
            </w:r>
            <w:r w:rsidR="00236AA8" w:rsidRPr="00B16A5F">
              <w:rPr>
                <w:rFonts w:cstheme="minorHAnsi"/>
                <w:sz w:val="20"/>
                <w:szCs w:val="20"/>
              </w:rPr>
              <w:t xml:space="preserve">updated </w:t>
            </w:r>
            <w:r w:rsidR="003A3B20" w:rsidRPr="00B16A5F">
              <w:rPr>
                <w:rFonts w:cstheme="minorHAnsi"/>
                <w:sz w:val="20"/>
                <w:szCs w:val="20"/>
              </w:rPr>
              <w:t xml:space="preserve">meeting </w:t>
            </w:r>
            <w:r w:rsidR="000A7DC4">
              <w:rPr>
                <w:rFonts w:cstheme="minorHAnsi"/>
                <w:sz w:val="20"/>
                <w:szCs w:val="20"/>
              </w:rPr>
              <w:t>following on from</w:t>
            </w:r>
            <w:r w:rsidR="004F7534" w:rsidRPr="00B16A5F">
              <w:rPr>
                <w:rFonts w:cstheme="minorHAnsi"/>
                <w:sz w:val="20"/>
                <w:szCs w:val="20"/>
              </w:rPr>
              <w:t xml:space="preserve"> </w:t>
            </w:r>
            <w:r w:rsidR="00800441">
              <w:rPr>
                <w:rFonts w:cstheme="minorHAnsi"/>
                <w:sz w:val="20"/>
                <w:szCs w:val="20"/>
              </w:rPr>
              <w:t xml:space="preserve">the </w:t>
            </w:r>
            <w:proofErr w:type="gramStart"/>
            <w:r w:rsidR="008D7DA7">
              <w:rPr>
                <w:rFonts w:cstheme="minorHAnsi"/>
                <w:sz w:val="20"/>
                <w:szCs w:val="20"/>
              </w:rPr>
              <w:t>s</w:t>
            </w:r>
            <w:r w:rsidR="00800441">
              <w:rPr>
                <w:rFonts w:cstheme="minorHAnsi"/>
                <w:sz w:val="20"/>
                <w:szCs w:val="20"/>
              </w:rPr>
              <w:t xml:space="preserve">pecial </w:t>
            </w:r>
            <w:r w:rsidR="006B252F">
              <w:rPr>
                <w:rFonts w:cstheme="minorHAnsi"/>
                <w:sz w:val="20"/>
                <w:szCs w:val="20"/>
              </w:rPr>
              <w:t xml:space="preserve"> meeting</w:t>
            </w:r>
            <w:proofErr w:type="gramEnd"/>
            <w:r w:rsidR="006B252F">
              <w:rPr>
                <w:rFonts w:cstheme="minorHAnsi"/>
                <w:sz w:val="20"/>
                <w:szCs w:val="20"/>
              </w:rPr>
              <w:t xml:space="preserve"> </w:t>
            </w:r>
            <w:r w:rsidR="00B16A5F" w:rsidRPr="00B16A5F">
              <w:rPr>
                <w:rFonts w:cstheme="minorHAnsi"/>
                <w:sz w:val="20"/>
                <w:szCs w:val="20"/>
              </w:rPr>
              <w:t>Friday 6</w:t>
            </w:r>
            <w:r w:rsidR="00B16A5F" w:rsidRPr="00B16A5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B16A5F" w:rsidRPr="00B16A5F">
              <w:rPr>
                <w:rFonts w:cstheme="minorHAnsi"/>
                <w:sz w:val="20"/>
                <w:szCs w:val="20"/>
              </w:rPr>
              <w:t xml:space="preserve"> October and follow on action</w:t>
            </w:r>
            <w:r w:rsidR="00537B42">
              <w:rPr>
                <w:rFonts w:cstheme="minorHAnsi"/>
                <w:sz w:val="20"/>
                <w:szCs w:val="20"/>
              </w:rPr>
              <w:t xml:space="preserve"> including letter to Jeff re end of tenancy along with decision to look </w:t>
            </w:r>
            <w:r w:rsidR="005B220C">
              <w:rPr>
                <w:rFonts w:cstheme="minorHAnsi"/>
                <w:sz w:val="20"/>
                <w:szCs w:val="20"/>
              </w:rPr>
              <w:t>for</w:t>
            </w:r>
            <w:r w:rsidR="00537B42">
              <w:rPr>
                <w:rFonts w:cstheme="minorHAnsi"/>
                <w:sz w:val="20"/>
                <w:szCs w:val="20"/>
              </w:rPr>
              <w:t xml:space="preserve"> ne</w:t>
            </w:r>
            <w:r w:rsidR="005B220C">
              <w:rPr>
                <w:rFonts w:cstheme="minorHAnsi"/>
                <w:sz w:val="20"/>
                <w:szCs w:val="20"/>
              </w:rPr>
              <w:t>w</w:t>
            </w:r>
            <w:r w:rsidR="00537B42">
              <w:rPr>
                <w:rFonts w:cstheme="minorHAnsi"/>
                <w:sz w:val="20"/>
                <w:szCs w:val="20"/>
              </w:rPr>
              <w:t xml:space="preserve"> priv</w:t>
            </w:r>
            <w:r w:rsidR="005B220C">
              <w:rPr>
                <w:rFonts w:cstheme="minorHAnsi"/>
                <w:sz w:val="20"/>
                <w:szCs w:val="20"/>
              </w:rPr>
              <w:t>ate tenant.</w:t>
            </w:r>
          </w:p>
          <w:p w14:paraId="22F9DED7" w14:textId="77777777" w:rsidR="001D5052" w:rsidRDefault="001D5052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E7FBCDE" w14:textId="064FE757" w:rsidR="00A73ABA" w:rsidRDefault="007972E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councillors discussed the issues wit</w:t>
            </w:r>
            <w:r w:rsidR="009C767C">
              <w:rPr>
                <w:rFonts w:cstheme="minorHAnsi"/>
                <w:sz w:val="20"/>
                <w:szCs w:val="20"/>
              </w:rPr>
              <w:t xml:space="preserve">h the current </w:t>
            </w:r>
            <w:r w:rsidR="008A02AB">
              <w:rPr>
                <w:rFonts w:cstheme="minorHAnsi"/>
                <w:sz w:val="20"/>
                <w:szCs w:val="20"/>
              </w:rPr>
              <w:t>tenant</w:t>
            </w:r>
            <w:r w:rsidR="009C767C">
              <w:rPr>
                <w:rFonts w:cstheme="minorHAnsi"/>
                <w:sz w:val="20"/>
                <w:szCs w:val="20"/>
              </w:rPr>
              <w:t xml:space="preserve"> and </w:t>
            </w:r>
            <w:proofErr w:type="gramStart"/>
            <w:r w:rsidR="009C767C">
              <w:rPr>
                <w:rFonts w:cstheme="minorHAnsi"/>
                <w:sz w:val="20"/>
                <w:szCs w:val="20"/>
              </w:rPr>
              <w:t>agreed  further</w:t>
            </w:r>
            <w:proofErr w:type="gramEnd"/>
            <w:r w:rsidR="009C767C">
              <w:rPr>
                <w:rFonts w:cstheme="minorHAnsi"/>
                <w:sz w:val="20"/>
                <w:szCs w:val="20"/>
              </w:rPr>
              <w:t xml:space="preserve"> action could be taken </w:t>
            </w:r>
            <w:r w:rsidR="008A02AB">
              <w:rPr>
                <w:rFonts w:cstheme="minorHAnsi"/>
                <w:sz w:val="20"/>
                <w:szCs w:val="20"/>
              </w:rPr>
              <w:t xml:space="preserve">if agreement to pay </w:t>
            </w:r>
            <w:r w:rsidR="009C767C">
              <w:rPr>
                <w:rFonts w:cstheme="minorHAnsi"/>
                <w:sz w:val="20"/>
                <w:szCs w:val="20"/>
              </w:rPr>
              <w:t xml:space="preserve"> outstanding ren</w:t>
            </w:r>
            <w:r w:rsidR="008A02AB">
              <w:rPr>
                <w:rFonts w:cstheme="minorHAnsi"/>
                <w:sz w:val="20"/>
                <w:szCs w:val="20"/>
              </w:rPr>
              <w:t>t is not reached.</w:t>
            </w:r>
          </w:p>
          <w:p w14:paraId="306FD9AD" w14:textId="02718C6E" w:rsidR="00B92B7B" w:rsidRDefault="00B92B7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03BF2D" w14:textId="77777777" w:rsidR="008A02AB" w:rsidRDefault="008A02A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491329" w14:textId="71120B67" w:rsidR="00A73ABA" w:rsidRDefault="00A73AB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E5FAA">
              <w:rPr>
                <w:rFonts w:cstheme="minorHAnsi"/>
                <w:b/>
                <w:bCs/>
                <w:sz w:val="20"/>
                <w:szCs w:val="20"/>
              </w:rPr>
              <w:t xml:space="preserve">64/2023 </w:t>
            </w:r>
            <w:r w:rsidR="002E5FAA" w:rsidRPr="002E5FAA">
              <w:rPr>
                <w:rFonts w:cstheme="minorHAnsi"/>
                <w:b/>
                <w:bCs/>
                <w:sz w:val="20"/>
                <w:szCs w:val="20"/>
              </w:rPr>
              <w:t>TO LOOK AT DRAFT BUDGETS</w:t>
            </w:r>
          </w:p>
          <w:p w14:paraId="76B34FC1" w14:textId="77777777" w:rsidR="002E5FAA" w:rsidRDefault="002E5FA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FC74D4" w14:textId="42DFE4C8" w:rsidR="002E5FAA" w:rsidRPr="001D5052" w:rsidRDefault="002E5FAA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1D5052">
              <w:rPr>
                <w:rFonts w:cstheme="minorHAnsi"/>
                <w:sz w:val="20"/>
                <w:szCs w:val="20"/>
              </w:rPr>
              <w:t xml:space="preserve">The clerk presented a draft budget </w:t>
            </w:r>
            <w:r w:rsidR="001D5052" w:rsidRPr="001D5052">
              <w:rPr>
                <w:rFonts w:cstheme="minorHAnsi"/>
                <w:sz w:val="20"/>
                <w:szCs w:val="20"/>
              </w:rPr>
              <w:t>previously</w:t>
            </w:r>
            <w:r w:rsidRPr="001D5052">
              <w:rPr>
                <w:rFonts w:cstheme="minorHAnsi"/>
                <w:sz w:val="20"/>
                <w:szCs w:val="20"/>
              </w:rPr>
              <w:t xml:space="preserve"> circulated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and asked </w:t>
            </w:r>
            <w:r w:rsidR="001D5052" w:rsidRPr="001D5052">
              <w:rPr>
                <w:rFonts w:cstheme="minorHAnsi"/>
                <w:sz w:val="20"/>
                <w:szCs w:val="20"/>
              </w:rPr>
              <w:t>councillors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for any capital or project expenditure they want</w:t>
            </w:r>
            <w:r w:rsidR="001D5052" w:rsidRPr="001D5052">
              <w:rPr>
                <w:rFonts w:cstheme="minorHAnsi"/>
                <w:sz w:val="20"/>
                <w:szCs w:val="20"/>
              </w:rPr>
              <w:t xml:space="preserve"> 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to propose </w:t>
            </w:r>
            <w:r w:rsidR="001D5052" w:rsidRPr="001D5052">
              <w:rPr>
                <w:rFonts w:cstheme="minorHAnsi"/>
                <w:sz w:val="20"/>
                <w:szCs w:val="20"/>
              </w:rPr>
              <w:t>for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next year. The 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clerk suggested the budget be scrutinised by the finance </w:t>
            </w:r>
            <w:r w:rsidR="00531AA5">
              <w:rPr>
                <w:rFonts w:cstheme="minorHAnsi"/>
                <w:sz w:val="20"/>
                <w:szCs w:val="20"/>
              </w:rPr>
              <w:t>committee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 prior to bringing back to full council. It was </w:t>
            </w:r>
            <w:r w:rsidR="001D5052" w:rsidRPr="001D5052">
              <w:rPr>
                <w:rFonts w:cstheme="minorHAnsi"/>
                <w:sz w:val="20"/>
                <w:szCs w:val="20"/>
              </w:rPr>
              <w:t>agreed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 to </w:t>
            </w:r>
            <w:r w:rsidR="009172C5" w:rsidRPr="001D5052">
              <w:rPr>
                <w:rFonts w:cstheme="minorHAnsi"/>
                <w:sz w:val="20"/>
                <w:szCs w:val="20"/>
              </w:rPr>
              <w:t>confirm a date for meeting.</w:t>
            </w:r>
          </w:p>
          <w:p w14:paraId="73F3C103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1369E9" w14:textId="77777777" w:rsidR="00F60387" w:rsidRDefault="00F6038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0595A9" w14:textId="67EEC0A5" w:rsidR="00F60387" w:rsidRDefault="00F6038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65/23 </w:t>
            </w:r>
            <w:r w:rsidR="00934878">
              <w:rPr>
                <w:rFonts w:cstheme="minorHAnsi"/>
                <w:b/>
                <w:bCs/>
                <w:sz w:val="20"/>
                <w:szCs w:val="20"/>
              </w:rPr>
              <w:t>TO DISCUSS IT SYSTEMS</w:t>
            </w:r>
          </w:p>
          <w:p w14:paraId="2CF14DA3" w14:textId="77777777" w:rsidR="00934878" w:rsidRDefault="0093487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A69678" w14:textId="3C00AC0F" w:rsidR="00934878" w:rsidRPr="003620BB" w:rsidRDefault="00934878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3620BB">
              <w:rPr>
                <w:rFonts w:cstheme="minorHAnsi"/>
                <w:sz w:val="20"/>
                <w:szCs w:val="20"/>
              </w:rPr>
              <w:t xml:space="preserve">The clerk outlined </w:t>
            </w:r>
            <w:r w:rsidR="003620BB">
              <w:rPr>
                <w:rFonts w:cstheme="minorHAnsi"/>
                <w:sz w:val="20"/>
                <w:szCs w:val="20"/>
              </w:rPr>
              <w:t xml:space="preserve">some </w:t>
            </w:r>
            <w:r w:rsidRPr="003620BB">
              <w:rPr>
                <w:rFonts w:cstheme="minorHAnsi"/>
                <w:sz w:val="20"/>
                <w:szCs w:val="20"/>
              </w:rPr>
              <w:t xml:space="preserve">of the issues with the current IT </w:t>
            </w:r>
            <w:r w:rsidR="003620BB" w:rsidRPr="003620BB">
              <w:rPr>
                <w:rFonts w:cstheme="minorHAnsi"/>
                <w:sz w:val="20"/>
                <w:szCs w:val="20"/>
              </w:rPr>
              <w:t>systems. She suggested a working group be set up to</w:t>
            </w:r>
            <w:r w:rsidR="003620BB">
              <w:rPr>
                <w:rFonts w:cstheme="minorHAnsi"/>
                <w:sz w:val="20"/>
                <w:szCs w:val="20"/>
              </w:rPr>
              <w:t xml:space="preserve"> </w:t>
            </w:r>
            <w:r w:rsidR="003620BB" w:rsidRPr="003620BB">
              <w:rPr>
                <w:rFonts w:cstheme="minorHAnsi"/>
                <w:sz w:val="20"/>
                <w:szCs w:val="20"/>
              </w:rPr>
              <w:t>look at a proposal for moving forward.</w:t>
            </w:r>
          </w:p>
          <w:p w14:paraId="6CEC5EFE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2FA6D2" w14:textId="55C5F048" w:rsidR="00886129" w:rsidRDefault="0088612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66/ TO DISCUSS POLICIES AND PROCEDURES INCLUDING RISK ASSESMET</w:t>
            </w:r>
          </w:p>
          <w:p w14:paraId="37C7D640" w14:textId="77777777" w:rsidR="00A97ADD" w:rsidRDefault="00A97ADD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7D674" w14:textId="46F748B6" w:rsidR="00A97ADD" w:rsidRPr="00F376DC" w:rsidRDefault="00B168D3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F376DC">
              <w:rPr>
                <w:rFonts w:cstheme="minorHAnsi"/>
                <w:sz w:val="20"/>
                <w:szCs w:val="20"/>
              </w:rPr>
              <w:t>The clerk suggest</w:t>
            </w:r>
            <w:r w:rsidR="005D6A88">
              <w:rPr>
                <w:rFonts w:cstheme="minorHAnsi"/>
                <w:sz w:val="20"/>
                <w:szCs w:val="20"/>
              </w:rPr>
              <w:t>ed</w:t>
            </w:r>
            <w:r w:rsidRPr="00F376DC">
              <w:rPr>
                <w:rFonts w:cstheme="minorHAnsi"/>
                <w:sz w:val="20"/>
                <w:szCs w:val="20"/>
              </w:rPr>
              <w:t xml:space="preserve"> a working group be sent</w:t>
            </w:r>
            <w:r w:rsidR="00F376DC" w:rsidRPr="00F376DC">
              <w:rPr>
                <w:rFonts w:cstheme="minorHAnsi"/>
                <w:sz w:val="20"/>
                <w:szCs w:val="20"/>
              </w:rPr>
              <w:t xml:space="preserve"> up to look at all </w:t>
            </w:r>
            <w:proofErr w:type="spellStart"/>
            <w:r w:rsidR="00F376DC" w:rsidRPr="00F376DC">
              <w:rPr>
                <w:rFonts w:cstheme="minorHAnsi"/>
                <w:sz w:val="20"/>
                <w:szCs w:val="20"/>
              </w:rPr>
              <w:t>polices</w:t>
            </w:r>
            <w:proofErr w:type="spellEnd"/>
            <w:r w:rsidR="00F376DC" w:rsidRPr="00F376DC">
              <w:rPr>
                <w:rFonts w:cstheme="minorHAnsi"/>
                <w:sz w:val="20"/>
                <w:szCs w:val="20"/>
              </w:rPr>
              <w:t xml:space="preserve"> and</w:t>
            </w:r>
            <w:r w:rsidR="00882C68">
              <w:rPr>
                <w:rFonts w:cstheme="minorHAnsi"/>
                <w:sz w:val="20"/>
                <w:szCs w:val="20"/>
              </w:rPr>
              <w:t xml:space="preserve"> </w:t>
            </w:r>
            <w:r w:rsidR="00356438">
              <w:rPr>
                <w:rFonts w:cstheme="minorHAnsi"/>
                <w:sz w:val="20"/>
                <w:szCs w:val="20"/>
              </w:rPr>
              <w:t>procedures</w:t>
            </w:r>
            <w:r w:rsidR="006662F7">
              <w:rPr>
                <w:rFonts w:cstheme="minorHAnsi"/>
                <w:sz w:val="20"/>
                <w:szCs w:val="20"/>
              </w:rPr>
              <w:t xml:space="preserve"> to bring back to next meeting.</w:t>
            </w:r>
          </w:p>
          <w:p w14:paraId="00D6A0D4" w14:textId="77777777" w:rsidR="00886129" w:rsidRDefault="0088612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7BAE4B" w14:textId="58B29DA4" w:rsidR="00886129" w:rsidRDefault="0088612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67/</w:t>
            </w:r>
            <w:r w:rsidR="000016A8">
              <w:rPr>
                <w:rFonts w:cstheme="minorHAnsi"/>
                <w:b/>
                <w:bCs/>
                <w:sz w:val="20"/>
                <w:szCs w:val="20"/>
              </w:rPr>
              <w:t>TO DISCUSS PANTOMINE PROPOSAL FROM DEAN VERBECK</w:t>
            </w:r>
          </w:p>
          <w:p w14:paraId="05071063" w14:textId="77777777" w:rsidR="00FB1F6B" w:rsidRDefault="00FB1F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2C3D19" w14:textId="1764F9AE" w:rsidR="00FB1F6B" w:rsidRPr="00A3653A" w:rsidRDefault="00FB1F6B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3653A">
              <w:rPr>
                <w:rFonts w:cstheme="minorHAnsi"/>
                <w:sz w:val="20"/>
                <w:szCs w:val="20"/>
              </w:rPr>
              <w:t xml:space="preserve">A proposal </w:t>
            </w:r>
            <w:r w:rsidR="005C539E" w:rsidRPr="00A3653A">
              <w:rPr>
                <w:rFonts w:cstheme="minorHAnsi"/>
                <w:sz w:val="20"/>
                <w:szCs w:val="20"/>
              </w:rPr>
              <w:t>from Dean Verbeck to present the</w:t>
            </w:r>
            <w:r w:rsidR="00A3653A" w:rsidRPr="00A3653A">
              <w:rPr>
                <w:rFonts w:cstheme="minorHAnsi"/>
                <w:sz w:val="20"/>
                <w:szCs w:val="20"/>
              </w:rPr>
              <w:t xml:space="preserve"> annual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pantomime had been </w:t>
            </w:r>
            <w:r w:rsidR="00A3653A" w:rsidRPr="00A3653A">
              <w:rPr>
                <w:rFonts w:cstheme="minorHAnsi"/>
                <w:sz w:val="20"/>
                <w:szCs w:val="20"/>
              </w:rPr>
              <w:t>previously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circulated by the clerk</w:t>
            </w:r>
            <w:r w:rsidR="005D6A88">
              <w:rPr>
                <w:rFonts w:cstheme="minorHAnsi"/>
                <w:sz w:val="20"/>
                <w:szCs w:val="20"/>
              </w:rPr>
              <w:t xml:space="preserve">. </w:t>
            </w:r>
            <w:r w:rsidR="00E03567">
              <w:rPr>
                <w:rFonts w:cstheme="minorHAnsi"/>
                <w:sz w:val="20"/>
                <w:szCs w:val="20"/>
              </w:rPr>
              <w:t>It was discussed. Councillors felt more detail was needed p</w:t>
            </w:r>
            <w:r w:rsidR="00D47A50">
              <w:rPr>
                <w:rFonts w:cstheme="minorHAnsi"/>
                <w:sz w:val="20"/>
                <w:szCs w:val="20"/>
              </w:rPr>
              <w:t>articularly around the financial aspect. Cllr Bow</w:t>
            </w:r>
            <w:r w:rsidR="001A32A1">
              <w:rPr>
                <w:rFonts w:cstheme="minorHAnsi"/>
                <w:sz w:val="20"/>
                <w:szCs w:val="20"/>
              </w:rPr>
              <w:t>mer agreed to continue discussions with Dean.</w:t>
            </w:r>
          </w:p>
          <w:p w14:paraId="2AE45A3A" w14:textId="77777777" w:rsidR="000016A8" w:rsidRDefault="000016A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B2110F" w14:textId="77777777" w:rsidR="000016A8" w:rsidRDefault="000016A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77074D" w14:textId="2015C915" w:rsidR="00226981" w:rsidRDefault="0022698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68/ TO DISCUSS LOCAL INITIVES</w:t>
            </w:r>
          </w:p>
          <w:p w14:paraId="0C14AF1B" w14:textId="77777777" w:rsidR="00226981" w:rsidRDefault="0022698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E56C7A" w14:textId="45BC8761" w:rsidR="00802069" w:rsidRPr="004206BF" w:rsidRDefault="00802069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06BF">
              <w:rPr>
                <w:rFonts w:cstheme="minorHAnsi"/>
                <w:sz w:val="20"/>
                <w:szCs w:val="20"/>
              </w:rPr>
              <w:t xml:space="preserve">A proposal </w:t>
            </w:r>
            <w:r w:rsidR="001A32A1" w:rsidRPr="004206BF">
              <w:rPr>
                <w:rFonts w:cstheme="minorHAnsi"/>
                <w:sz w:val="20"/>
                <w:szCs w:val="20"/>
              </w:rPr>
              <w:t>for</w:t>
            </w:r>
            <w:r w:rsidRPr="004206BF">
              <w:rPr>
                <w:rFonts w:cstheme="minorHAnsi"/>
                <w:sz w:val="20"/>
                <w:szCs w:val="20"/>
              </w:rPr>
              <w:t xml:space="preserve"> local </w:t>
            </w:r>
            <w:r w:rsidR="00ED292C" w:rsidRPr="004206BF">
              <w:rPr>
                <w:rFonts w:cstheme="minorHAnsi"/>
                <w:sz w:val="20"/>
                <w:szCs w:val="20"/>
              </w:rPr>
              <w:t>initiatives</w:t>
            </w:r>
            <w:r w:rsidRPr="004206BF">
              <w:rPr>
                <w:rFonts w:cstheme="minorHAnsi"/>
                <w:sz w:val="20"/>
                <w:szCs w:val="20"/>
              </w:rPr>
              <w:t xml:space="preserve"> </w:t>
            </w:r>
            <w:r w:rsidR="001A32A1" w:rsidRPr="004206BF">
              <w:rPr>
                <w:rFonts w:cstheme="minorHAnsi"/>
                <w:sz w:val="20"/>
                <w:szCs w:val="20"/>
              </w:rPr>
              <w:t>s</w:t>
            </w:r>
            <w:r w:rsidRPr="004206BF">
              <w:rPr>
                <w:rFonts w:cstheme="minorHAnsi"/>
                <w:sz w:val="20"/>
                <w:szCs w:val="20"/>
              </w:rPr>
              <w:t>ent by Cllr</w:t>
            </w:r>
            <w:r w:rsidR="00161E24">
              <w:rPr>
                <w:rFonts w:cstheme="minorHAnsi"/>
                <w:sz w:val="20"/>
                <w:szCs w:val="20"/>
              </w:rPr>
              <w:t xml:space="preserve"> Lewis</w:t>
            </w:r>
            <w:r w:rsidRPr="004206BF">
              <w:rPr>
                <w:rFonts w:cstheme="minorHAnsi"/>
                <w:sz w:val="20"/>
                <w:szCs w:val="20"/>
              </w:rPr>
              <w:t xml:space="preserve"> had </w:t>
            </w:r>
            <w:r w:rsidR="00384EAB" w:rsidRPr="004206BF">
              <w:rPr>
                <w:rFonts w:cstheme="minorHAnsi"/>
                <w:sz w:val="20"/>
                <w:szCs w:val="20"/>
              </w:rPr>
              <w:t>p</w:t>
            </w:r>
            <w:r w:rsidR="00384EAB">
              <w:rPr>
                <w:rFonts w:cstheme="minorHAnsi"/>
                <w:sz w:val="20"/>
                <w:szCs w:val="20"/>
              </w:rPr>
              <w:t>reviously</w:t>
            </w:r>
            <w:r w:rsidRPr="004206BF">
              <w:rPr>
                <w:rFonts w:cstheme="minorHAnsi"/>
                <w:sz w:val="20"/>
                <w:szCs w:val="20"/>
              </w:rPr>
              <w:t xml:space="preserve"> </w:t>
            </w:r>
            <w:r w:rsidR="00ED292C" w:rsidRPr="004206BF">
              <w:rPr>
                <w:rFonts w:cstheme="minorHAnsi"/>
                <w:sz w:val="20"/>
                <w:szCs w:val="20"/>
              </w:rPr>
              <w:t>been</w:t>
            </w:r>
            <w:r w:rsidRPr="004206BF">
              <w:rPr>
                <w:rFonts w:cstheme="minorHAnsi"/>
                <w:sz w:val="20"/>
                <w:szCs w:val="20"/>
              </w:rPr>
              <w:t xml:space="preserve"> circulated by the clerk</w:t>
            </w:r>
            <w:r w:rsidR="001A32A1" w:rsidRPr="004206BF">
              <w:rPr>
                <w:rFonts w:cstheme="minorHAnsi"/>
                <w:sz w:val="20"/>
                <w:szCs w:val="20"/>
              </w:rPr>
              <w:t xml:space="preserve">. They were discussed with the </w:t>
            </w:r>
            <w:r w:rsidR="004206BF" w:rsidRPr="004206BF">
              <w:rPr>
                <w:rFonts w:cstheme="minorHAnsi"/>
                <w:sz w:val="20"/>
                <w:szCs w:val="20"/>
              </w:rPr>
              <w:t>councillors</w:t>
            </w:r>
            <w:r w:rsidR="001A32A1" w:rsidRPr="004206BF">
              <w:rPr>
                <w:rFonts w:cstheme="minorHAnsi"/>
                <w:sz w:val="20"/>
                <w:szCs w:val="20"/>
              </w:rPr>
              <w:t xml:space="preserve"> agreeing there were no dec</w:t>
            </w:r>
            <w:r w:rsidR="004206BF" w:rsidRPr="004206BF">
              <w:rPr>
                <w:rFonts w:cstheme="minorHAnsi"/>
                <w:sz w:val="20"/>
                <w:szCs w:val="20"/>
              </w:rPr>
              <w:t>isions to be made at this stage.</w:t>
            </w:r>
          </w:p>
          <w:p w14:paraId="41C06C1E" w14:textId="77777777" w:rsidR="00226981" w:rsidRDefault="0022698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8D19E0" w14:textId="77777777" w:rsidR="00960771" w:rsidRDefault="0096077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D458D2" w14:textId="77777777" w:rsidR="00960771" w:rsidRDefault="0096077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55509413" w:rsidR="000E037F" w:rsidRDefault="00ED292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69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: CORRESPONDENCE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037F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74AE252" w14:textId="77777777" w:rsidR="00D524C2" w:rsidRDefault="00D524C2" w:rsidP="00D524C2">
            <w:pPr>
              <w:spacing w:after="200" w:line="276" w:lineRule="auto"/>
            </w:pPr>
          </w:p>
          <w:p w14:paraId="2107FA54" w14:textId="1251D44B" w:rsidR="00B53A18" w:rsidRDefault="00D524C2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Lowri resignation</w:t>
            </w:r>
            <w:r w:rsidR="005760B6">
              <w:t xml:space="preserve"> </w:t>
            </w:r>
            <w:r w:rsidR="00B53A18">
              <w:t>–</w:t>
            </w:r>
          </w:p>
          <w:p w14:paraId="303D130E" w14:textId="08262CA7" w:rsidR="00D524C2" w:rsidRDefault="005760B6" w:rsidP="00CC1EB4">
            <w:pPr>
              <w:pStyle w:val="ListParagraph"/>
            </w:pPr>
            <w:r>
              <w:t xml:space="preserve">Lowri has resigned for personal </w:t>
            </w:r>
            <w:r w:rsidR="00CC1EB4">
              <w:t>reasons</w:t>
            </w:r>
            <w:r>
              <w:t xml:space="preserve"> with immediate effect.</w:t>
            </w:r>
            <w:r w:rsidR="00CA1A1D">
              <w:t xml:space="preserve"> </w:t>
            </w:r>
            <w:r w:rsidR="00DB5177">
              <w:t>The</w:t>
            </w:r>
            <w:r w:rsidR="00CA1A1D">
              <w:t xml:space="preserve"> </w:t>
            </w:r>
            <w:r w:rsidR="00DB5177">
              <w:t xml:space="preserve">clerk suggested a working group to consider </w:t>
            </w:r>
            <w:r w:rsidR="00CA1A1D">
              <w:t xml:space="preserve">replacement options. </w:t>
            </w:r>
          </w:p>
          <w:p w14:paraId="698B8F8E" w14:textId="77777777" w:rsidR="00B53A18" w:rsidRDefault="00D524C2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Free use of hall</w:t>
            </w:r>
            <w:r w:rsidR="005760B6">
              <w:t xml:space="preserve">. </w:t>
            </w:r>
          </w:p>
          <w:p w14:paraId="3210C5B2" w14:textId="7B17A081" w:rsidR="00D524C2" w:rsidRDefault="005760B6" w:rsidP="00CC1EB4">
            <w:pPr>
              <w:pStyle w:val="ListParagraph"/>
            </w:pPr>
            <w:r>
              <w:t>V</w:t>
            </w:r>
            <w:r w:rsidR="008A05FD">
              <w:t xml:space="preserve">arious enquiries </w:t>
            </w:r>
            <w:r w:rsidR="00B53A18">
              <w:t>have been received about the free use of the halls. The clerks</w:t>
            </w:r>
            <w:r w:rsidR="00CC1EB4">
              <w:t xml:space="preserve"> s</w:t>
            </w:r>
            <w:r w:rsidR="00B53A18">
              <w:t>uggested a working group be setup to look at establishing a policy</w:t>
            </w:r>
            <w:r w:rsidR="00773FF5">
              <w:t>. This was agreed.</w:t>
            </w:r>
          </w:p>
          <w:p w14:paraId="487D0DB0" w14:textId="2ABC7282" w:rsidR="00D524C2" w:rsidRDefault="00D524C2" w:rsidP="000C59DC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 xml:space="preserve">Refreshments </w:t>
            </w:r>
          </w:p>
          <w:p w14:paraId="64256B1D" w14:textId="7945E0B0" w:rsidR="00CC1EB4" w:rsidRDefault="00CC1EB4" w:rsidP="00CC1EB4">
            <w:pPr>
              <w:pStyle w:val="ListParagraph"/>
            </w:pPr>
            <w:r>
              <w:lastRenderedPageBreak/>
              <w:t xml:space="preserve">Various requests have been received for </w:t>
            </w:r>
            <w:r w:rsidR="00ED2EAD">
              <w:t>refreshments</w:t>
            </w:r>
            <w:r>
              <w:t xml:space="preserve"> and or use of urn and kettle </w:t>
            </w:r>
            <w:r w:rsidR="00ED2EAD">
              <w:t>for</w:t>
            </w:r>
            <w:r>
              <w:t xml:space="preserve"> groups using the halls</w:t>
            </w:r>
            <w:r w:rsidR="000C59DC">
              <w:t xml:space="preserve">. It was agreed that this was not possible </w:t>
            </w:r>
            <w:proofErr w:type="gramStart"/>
            <w:r w:rsidR="000C59DC">
              <w:t>at this point in time</w:t>
            </w:r>
            <w:proofErr w:type="gramEnd"/>
            <w:r w:rsidR="000C59DC">
              <w:t>.</w:t>
            </w:r>
          </w:p>
          <w:p w14:paraId="0082F27B" w14:textId="77777777" w:rsidR="00D524C2" w:rsidRDefault="00D524C2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 xml:space="preserve">Fire </w:t>
            </w:r>
            <w:proofErr w:type="gramStart"/>
            <w:r>
              <w:t>recommendations</w:t>
            </w:r>
            <w:proofErr w:type="gramEnd"/>
          </w:p>
          <w:p w14:paraId="00A72070" w14:textId="33A27999" w:rsidR="00F1245B" w:rsidRDefault="00F1245B" w:rsidP="00F1245B">
            <w:pPr>
              <w:pStyle w:val="ListParagraph"/>
            </w:pPr>
            <w:r>
              <w:t>Cllr Bowmer updated the council on recommendations from Fire Safety Officer</w:t>
            </w:r>
            <w:r w:rsidR="008B38B4">
              <w:t>. It was agreed that where practical these would be carried ou</w:t>
            </w:r>
            <w:r w:rsidR="008F6158">
              <w:t>t.</w:t>
            </w:r>
          </w:p>
          <w:p w14:paraId="3A9D0E7C" w14:textId="7100468F" w:rsidR="00D524C2" w:rsidRDefault="002E4328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Rental of mobile bar</w:t>
            </w:r>
          </w:p>
          <w:p w14:paraId="40DF1648" w14:textId="29F4D1CF" w:rsidR="00F1245B" w:rsidRDefault="00ED2EAD" w:rsidP="00F1245B">
            <w:pPr>
              <w:pStyle w:val="ListParagraph"/>
            </w:pPr>
            <w:r>
              <w:t xml:space="preserve">Clerk updates </w:t>
            </w:r>
            <w:r w:rsidR="00F85C25">
              <w:t>councillor</w:t>
            </w:r>
            <w:r>
              <w:t xml:space="preserve"> </w:t>
            </w:r>
            <w:r w:rsidR="00F85C25">
              <w:t>recommendations</w:t>
            </w:r>
            <w:r>
              <w:t xml:space="preserve"> from </w:t>
            </w:r>
            <w:r w:rsidR="00F85C25">
              <w:t>O</w:t>
            </w:r>
            <w:r>
              <w:t xml:space="preserve">ne </w:t>
            </w:r>
            <w:r w:rsidR="00F85C25">
              <w:t>V</w:t>
            </w:r>
            <w:r>
              <w:t xml:space="preserve">oice </w:t>
            </w:r>
            <w:r w:rsidR="00F85C25">
              <w:t>Wales</w:t>
            </w:r>
            <w:r w:rsidR="008F6158">
              <w:t>. Cllr Aimee Jenkins informed the meeting there was a possible buyer for the bar. It was agreed to consider the proposal.</w:t>
            </w:r>
          </w:p>
          <w:p w14:paraId="36416E8F" w14:textId="77777777" w:rsidR="00D524C2" w:rsidRDefault="00D524C2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 xml:space="preserve">Update on </w:t>
            </w:r>
            <w:proofErr w:type="gramStart"/>
            <w:r>
              <w:t>insurance</w:t>
            </w:r>
            <w:proofErr w:type="gramEnd"/>
            <w:r>
              <w:t xml:space="preserve"> </w:t>
            </w:r>
          </w:p>
          <w:p w14:paraId="1D3F505A" w14:textId="4C09B7FF" w:rsidR="00C770B5" w:rsidRDefault="00C770B5" w:rsidP="00C770B5">
            <w:pPr>
              <w:pStyle w:val="ListParagraph"/>
              <w:spacing w:after="200" w:line="276" w:lineRule="auto"/>
            </w:pPr>
            <w:r>
              <w:t>The clerk updated the meeting on progress of the insurance claim</w:t>
            </w:r>
            <w:r w:rsidR="004E2056">
              <w:t>.</w:t>
            </w:r>
          </w:p>
          <w:p w14:paraId="46D167D7" w14:textId="7E974EFD" w:rsidR="00205B2C" w:rsidRDefault="00205B2C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Graveyard</w:t>
            </w:r>
          </w:p>
          <w:p w14:paraId="3B81D655" w14:textId="48052C54" w:rsidR="00C770B5" w:rsidRDefault="00C770B5" w:rsidP="00C770B5">
            <w:pPr>
              <w:pStyle w:val="ListParagraph"/>
            </w:pPr>
            <w:r>
              <w:t xml:space="preserve">The clerk had previously circulated an email received requesting maintenance on a </w:t>
            </w:r>
            <w:r w:rsidR="004B0581">
              <w:t>graveyard.</w:t>
            </w:r>
            <w:r w:rsidR="009812E4">
              <w:t xml:space="preserve"> It was </w:t>
            </w:r>
            <w:proofErr w:type="gramStart"/>
            <w:r w:rsidR="009812E4">
              <w:t>agree</w:t>
            </w:r>
            <w:proofErr w:type="gramEnd"/>
            <w:r w:rsidR="009812E4">
              <w:t xml:space="preserve"> that the council could not assist with this. </w:t>
            </w:r>
          </w:p>
          <w:p w14:paraId="073B3C25" w14:textId="77777777" w:rsidR="00D524C2" w:rsidRDefault="00D524C2" w:rsidP="00D524C2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Thank from Stewert</w:t>
            </w:r>
          </w:p>
          <w:p w14:paraId="650C0D57" w14:textId="6AC3D8AD" w:rsidR="00DE51B0" w:rsidRDefault="00DE51B0" w:rsidP="00DE51B0">
            <w:pPr>
              <w:pStyle w:val="ListParagraph"/>
            </w:pPr>
            <w:r>
              <w:t xml:space="preserve">The clerk had </w:t>
            </w:r>
            <w:r w:rsidR="00C770B5">
              <w:t>previously</w:t>
            </w:r>
            <w:r>
              <w:t xml:space="preserve"> circulated a thank you letter from previous clerk</w:t>
            </w:r>
            <w:r w:rsidR="003D18CB">
              <w:t>.</w:t>
            </w:r>
            <w:r>
              <w:t xml:space="preserve"> </w:t>
            </w:r>
          </w:p>
          <w:p w14:paraId="2FBBDD66" w14:textId="067F02E7" w:rsidR="00C13D3A" w:rsidRDefault="00D524C2" w:rsidP="00D524C2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>E mail re NKY</w:t>
            </w:r>
          </w:p>
          <w:p w14:paraId="21C6C314" w14:textId="78FAE4E6" w:rsidR="00DE51B0" w:rsidRDefault="00DE51B0" w:rsidP="00DE51B0">
            <w:pPr>
              <w:pStyle w:val="ListParagraph"/>
              <w:jc w:val="both"/>
            </w:pPr>
            <w:r>
              <w:t>Clerk had previously circulated an anonymous letter received re users of the hall</w:t>
            </w:r>
            <w:r w:rsidR="009812E4">
              <w:t xml:space="preserve">. </w:t>
            </w:r>
            <w:r w:rsidR="00A27134">
              <w:t xml:space="preserve">The booking </w:t>
            </w:r>
            <w:r w:rsidR="005424EC">
              <w:t>in</w:t>
            </w:r>
            <w:r w:rsidR="00A27134">
              <w:t xml:space="preserve"> question is only a </w:t>
            </w:r>
            <w:proofErr w:type="gramStart"/>
            <w:r w:rsidR="00A27134">
              <w:t>three week</w:t>
            </w:r>
            <w:proofErr w:type="gramEnd"/>
            <w:r w:rsidR="00A27134">
              <w:t xml:space="preserve"> booking. </w:t>
            </w:r>
            <w:r w:rsidR="009812E4">
              <w:t>It was felt that there were no safeguarding issues that nee</w:t>
            </w:r>
            <w:r w:rsidR="005D1455">
              <w:t xml:space="preserve">d </w:t>
            </w:r>
            <w:r w:rsidR="009812E4">
              <w:t>to be addressed by the council</w:t>
            </w:r>
            <w:r w:rsidR="00A27134">
              <w:t xml:space="preserve"> </w:t>
            </w:r>
            <w:r w:rsidR="009812E4">
              <w:t>at this stage</w:t>
            </w:r>
            <w:r w:rsidR="00B41C57">
              <w:t>.</w:t>
            </w:r>
          </w:p>
          <w:p w14:paraId="298F17D4" w14:textId="77777777" w:rsidR="00D524C2" w:rsidRDefault="00D524C2" w:rsidP="00D524C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0A6FA77" w14:textId="77777777" w:rsidR="00D524C2" w:rsidRDefault="00D524C2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1704695" w14:textId="77777777" w:rsidR="00E8130B" w:rsidRDefault="00E813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932906E" w14:textId="447293E1" w:rsidR="000E037F" w:rsidRDefault="00ED292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C57A4E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 xml:space="preserve"> STAFF AND MEMBERS TRAINING: </w:t>
            </w:r>
            <w:r w:rsidR="00FA574B" w:rsidRPr="00B1446B">
              <w:rPr>
                <w:rFonts w:cstheme="minorHAnsi"/>
                <w:sz w:val="20"/>
                <w:szCs w:val="20"/>
              </w:rPr>
              <w:t>The most recent programme for the coming months has been circulated.</w:t>
            </w:r>
          </w:p>
          <w:p w14:paraId="53AA7C27" w14:textId="3E644F4E" w:rsidR="00F71BD9" w:rsidRDefault="00F71BD9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Councillors previously requested the following </w:t>
            </w:r>
            <w:proofErr w:type="gramStart"/>
            <w:r w:rsidR="004E4D0E">
              <w:rPr>
                <w:rFonts w:cstheme="minorHAnsi"/>
                <w:sz w:val="20"/>
                <w:szCs w:val="20"/>
              </w:rPr>
              <w:t>training</w:t>
            </w:r>
            <w:r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28479742" w14:textId="0D527BBD" w:rsidR="00E1550F" w:rsidRDefault="00E1550F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First Aid </w:t>
            </w:r>
            <w:r w:rsidR="003A2839">
              <w:rPr>
                <w:rFonts w:cstheme="minorHAnsi"/>
                <w:sz w:val="20"/>
                <w:szCs w:val="20"/>
              </w:rPr>
              <w:t>and</w:t>
            </w:r>
            <w:r w:rsidR="0096506D">
              <w:rPr>
                <w:rFonts w:cstheme="minorHAnsi"/>
                <w:sz w:val="20"/>
                <w:szCs w:val="20"/>
              </w:rPr>
              <w:t xml:space="preserve"> Fire </w:t>
            </w:r>
            <w:r w:rsidR="003A2839">
              <w:rPr>
                <w:rFonts w:cstheme="minorHAnsi"/>
                <w:sz w:val="20"/>
                <w:szCs w:val="20"/>
              </w:rPr>
              <w:t>Safety</w:t>
            </w:r>
            <w:r>
              <w:rPr>
                <w:rFonts w:cstheme="minorHAnsi"/>
                <w:sz w:val="20"/>
                <w:szCs w:val="20"/>
              </w:rPr>
              <w:t xml:space="preserve"> was requested for councillors</w:t>
            </w:r>
            <w:r w:rsidR="003A2839">
              <w:rPr>
                <w:rFonts w:cstheme="minorHAnsi"/>
                <w:sz w:val="20"/>
                <w:szCs w:val="20"/>
              </w:rPr>
              <w:t xml:space="preserve"> and staff.</w:t>
            </w:r>
          </w:p>
          <w:p w14:paraId="2FC50D82" w14:textId="39F9E468" w:rsidR="003A2839" w:rsidRDefault="00FC7A35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Knotweed control training</w:t>
            </w:r>
            <w:r w:rsidR="0021335C">
              <w:rPr>
                <w:rFonts w:cstheme="minorHAnsi"/>
                <w:sz w:val="20"/>
                <w:szCs w:val="20"/>
              </w:rPr>
              <w:t xml:space="preserve"> was requested for</w:t>
            </w:r>
            <w:r w:rsidR="009501DD">
              <w:rPr>
                <w:rFonts w:cstheme="minorHAnsi"/>
                <w:sz w:val="20"/>
                <w:szCs w:val="20"/>
              </w:rPr>
              <w:t xml:space="preserve"> </w:t>
            </w:r>
            <w:r w:rsidR="009B1D4F">
              <w:rPr>
                <w:rFonts w:cstheme="minorHAnsi"/>
                <w:sz w:val="20"/>
                <w:szCs w:val="20"/>
              </w:rPr>
              <w:t>three</w:t>
            </w:r>
            <w:r w:rsidR="0021335C">
              <w:rPr>
                <w:rFonts w:cstheme="minorHAnsi"/>
                <w:sz w:val="20"/>
                <w:szCs w:val="20"/>
              </w:rPr>
              <w:t xml:space="preserve"> councillors.</w:t>
            </w:r>
          </w:p>
          <w:p w14:paraId="2E597EEA" w14:textId="1775E6C6" w:rsidR="00F71BD9" w:rsidRDefault="00F71BD9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clerk confirmed format</w:t>
            </w:r>
            <w:r w:rsidR="00BB47C0">
              <w:rPr>
                <w:rFonts w:cstheme="minorHAnsi"/>
                <w:sz w:val="20"/>
                <w:szCs w:val="20"/>
              </w:rPr>
              <w:t xml:space="preserve"> of training</w:t>
            </w:r>
            <w:r w:rsidR="004E4D0E">
              <w:rPr>
                <w:rFonts w:cstheme="minorHAnsi"/>
                <w:sz w:val="20"/>
                <w:szCs w:val="20"/>
              </w:rPr>
              <w:t>.</w:t>
            </w:r>
          </w:p>
          <w:p w14:paraId="0BBA4EB3" w14:textId="77777777" w:rsidR="00F71BD9" w:rsidRPr="00C57A4E" w:rsidRDefault="00F71BD9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DB7219" w14:textId="48382AF3" w:rsidR="000E037F" w:rsidRPr="00ED533A" w:rsidRDefault="00960771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NEXT MEETING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0947">
              <w:rPr>
                <w:rFonts w:cstheme="minorHAnsi"/>
                <w:sz w:val="20"/>
                <w:szCs w:val="20"/>
              </w:rPr>
              <w:t>T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>
              <w:rPr>
                <w:rFonts w:cstheme="minorHAnsi"/>
                <w:sz w:val="20"/>
                <w:szCs w:val="20"/>
              </w:rPr>
              <w:t>6</w:t>
            </w:r>
            <w:r w:rsidR="000E037F" w:rsidRPr="00ED533A">
              <w:rPr>
                <w:rFonts w:cstheme="minorHAnsi"/>
                <w:sz w:val="20"/>
                <w:szCs w:val="20"/>
              </w:rPr>
              <w:t>.</w:t>
            </w:r>
            <w:r w:rsidR="00B6354E">
              <w:rPr>
                <w:rFonts w:cstheme="minorHAnsi"/>
                <w:sz w:val="20"/>
                <w:szCs w:val="20"/>
              </w:rPr>
              <w:t>3</w:t>
            </w:r>
            <w:r w:rsidR="00F50E18">
              <w:rPr>
                <w:rFonts w:cstheme="minorHAnsi"/>
                <w:sz w:val="20"/>
                <w:szCs w:val="20"/>
              </w:rPr>
              <w:t>0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pm. on </w:t>
            </w:r>
            <w:r w:rsidR="00AF4782">
              <w:rPr>
                <w:rFonts w:cstheme="minorHAnsi"/>
                <w:sz w:val="20"/>
                <w:szCs w:val="20"/>
              </w:rPr>
              <w:t xml:space="preserve">Tuesday </w:t>
            </w:r>
            <w:r w:rsidR="00215E65">
              <w:rPr>
                <w:rFonts w:cstheme="minorHAnsi"/>
                <w:sz w:val="20"/>
                <w:szCs w:val="20"/>
              </w:rPr>
              <w:t>14</w:t>
            </w:r>
            <w:r w:rsidR="00215E65" w:rsidRPr="00215E6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>
              <w:rPr>
                <w:rFonts w:cstheme="minorHAnsi"/>
                <w:sz w:val="20"/>
                <w:szCs w:val="20"/>
              </w:rPr>
              <w:t xml:space="preserve"> </w:t>
            </w:r>
            <w:r w:rsidR="00B6354E">
              <w:rPr>
                <w:rFonts w:cstheme="minorHAnsi"/>
                <w:sz w:val="20"/>
                <w:szCs w:val="20"/>
              </w:rPr>
              <w:t>November</w:t>
            </w:r>
            <w:r w:rsidR="00501AE5">
              <w:rPr>
                <w:rFonts w:cstheme="minorHAnsi"/>
                <w:sz w:val="20"/>
                <w:szCs w:val="20"/>
              </w:rPr>
              <w:t xml:space="preserve"> </w:t>
            </w:r>
            <w:r w:rsidR="007C12C4">
              <w:rPr>
                <w:rFonts w:cstheme="minorHAnsi"/>
                <w:sz w:val="20"/>
                <w:szCs w:val="20"/>
              </w:rPr>
              <w:t>202</w:t>
            </w:r>
            <w:r w:rsidR="007C3061">
              <w:rPr>
                <w:rFonts w:cstheme="minorHAnsi"/>
                <w:sz w:val="20"/>
                <w:szCs w:val="20"/>
              </w:rPr>
              <w:t>3</w:t>
            </w:r>
            <w:r w:rsidR="00B6354E">
              <w:rPr>
                <w:rFonts w:cstheme="minorHAnsi"/>
                <w:sz w:val="20"/>
                <w:szCs w:val="20"/>
              </w:rPr>
              <w:t>.</w:t>
            </w:r>
            <w:r w:rsidR="00E7569B">
              <w:rPr>
                <w:rFonts w:cstheme="minorHAnsi"/>
                <w:sz w:val="20"/>
                <w:szCs w:val="20"/>
              </w:rPr>
              <w:t xml:space="preserve"> </w:t>
            </w:r>
            <w:r w:rsidR="00AA0692">
              <w:rPr>
                <w:rFonts w:cstheme="minorHAnsi"/>
                <w:sz w:val="20"/>
                <w:szCs w:val="20"/>
              </w:rPr>
              <w:t xml:space="preserve">The next Facilities and Events meeting </w:t>
            </w:r>
            <w:r w:rsidR="007534BF">
              <w:rPr>
                <w:rFonts w:cstheme="minorHAnsi"/>
                <w:sz w:val="20"/>
                <w:szCs w:val="20"/>
              </w:rPr>
              <w:t>is due to</w:t>
            </w:r>
            <w:r w:rsidR="00AA0692">
              <w:rPr>
                <w:rFonts w:cstheme="minorHAnsi"/>
                <w:sz w:val="20"/>
                <w:szCs w:val="20"/>
              </w:rPr>
              <w:t xml:space="preserve"> be held on </w:t>
            </w:r>
            <w:r w:rsidR="00262FF3" w:rsidRPr="00B1446B">
              <w:rPr>
                <w:rFonts w:cstheme="minorHAnsi"/>
                <w:sz w:val="20"/>
                <w:szCs w:val="20"/>
              </w:rPr>
              <w:t xml:space="preserve">Tuesday </w:t>
            </w:r>
            <w:r w:rsidR="00E7569B">
              <w:rPr>
                <w:rFonts w:cstheme="minorHAnsi"/>
                <w:sz w:val="20"/>
                <w:szCs w:val="20"/>
              </w:rPr>
              <w:t>28th</w:t>
            </w:r>
            <w:r w:rsidR="00B1446B" w:rsidRPr="00B1446B">
              <w:rPr>
                <w:rFonts w:cstheme="minorHAnsi"/>
                <w:sz w:val="20"/>
                <w:szCs w:val="20"/>
              </w:rPr>
              <w:t xml:space="preserve"> </w:t>
            </w:r>
            <w:r w:rsidR="00E7569B">
              <w:rPr>
                <w:rFonts w:cstheme="minorHAnsi"/>
                <w:sz w:val="20"/>
                <w:szCs w:val="20"/>
              </w:rPr>
              <w:t>November</w:t>
            </w:r>
            <w:r w:rsidR="00D51D3D" w:rsidRPr="00B1446B">
              <w:rPr>
                <w:rFonts w:cstheme="minorHAnsi"/>
                <w:sz w:val="20"/>
                <w:szCs w:val="20"/>
              </w:rPr>
              <w:t xml:space="preserve"> 2023</w:t>
            </w:r>
            <w:r w:rsidR="00E65481" w:rsidRPr="00B1446B">
              <w:rPr>
                <w:rFonts w:cstheme="minorHAnsi"/>
                <w:sz w:val="20"/>
                <w:szCs w:val="20"/>
              </w:rPr>
              <w:t xml:space="preserve"> @ 6.30 </w:t>
            </w:r>
            <w:proofErr w:type="gramStart"/>
            <w:r w:rsidR="00E65481" w:rsidRPr="00B1446B">
              <w:rPr>
                <w:rFonts w:cstheme="minorHAnsi"/>
                <w:sz w:val="20"/>
                <w:szCs w:val="20"/>
              </w:rPr>
              <w:t>pm</w:t>
            </w:r>
            <w:proofErr w:type="gramEnd"/>
          </w:p>
          <w:p w14:paraId="44B51461" w14:textId="77777777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76DD8140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1B4B01">
              <w:rPr>
                <w:rFonts w:cstheme="minorHAnsi"/>
                <w:sz w:val="20"/>
                <w:szCs w:val="20"/>
              </w:rPr>
              <w:t>at 9.00pm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08FFFA47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B43BF7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EA73" w14:textId="77777777" w:rsidR="008A1AB7" w:rsidRDefault="008A1AB7" w:rsidP="00D9228B">
      <w:pPr>
        <w:spacing w:after="0" w:line="240" w:lineRule="auto"/>
      </w:pPr>
      <w:r>
        <w:separator/>
      </w:r>
    </w:p>
  </w:endnote>
  <w:endnote w:type="continuationSeparator" w:id="0">
    <w:p w14:paraId="25B35470" w14:textId="77777777" w:rsidR="008A1AB7" w:rsidRDefault="008A1AB7" w:rsidP="00D9228B">
      <w:pPr>
        <w:spacing w:after="0" w:line="240" w:lineRule="auto"/>
      </w:pPr>
      <w:r>
        <w:continuationSeparator/>
      </w:r>
    </w:p>
  </w:endnote>
  <w:endnote w:type="continuationNotice" w:id="1">
    <w:p w14:paraId="04324CB2" w14:textId="77777777" w:rsidR="008A1AB7" w:rsidRDefault="008A1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6565B9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C16E" w14:textId="77777777" w:rsidR="008A1AB7" w:rsidRDefault="008A1AB7" w:rsidP="00D9228B">
      <w:pPr>
        <w:spacing w:after="0" w:line="240" w:lineRule="auto"/>
      </w:pPr>
      <w:r>
        <w:separator/>
      </w:r>
    </w:p>
  </w:footnote>
  <w:footnote w:type="continuationSeparator" w:id="0">
    <w:p w14:paraId="5D0FA53B" w14:textId="77777777" w:rsidR="008A1AB7" w:rsidRDefault="008A1AB7" w:rsidP="00D9228B">
      <w:pPr>
        <w:spacing w:after="0" w:line="240" w:lineRule="auto"/>
      </w:pPr>
      <w:r>
        <w:continuationSeparator/>
      </w:r>
    </w:p>
  </w:footnote>
  <w:footnote w:type="continuationNotice" w:id="1">
    <w:p w14:paraId="654F3278" w14:textId="77777777" w:rsidR="008A1AB7" w:rsidRDefault="008A1A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5A38C392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2C3FD59D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2F498A">
      <w:rPr>
        <w:rFonts w:cstheme="minorHAnsi"/>
        <w:color w:val="000000" w:themeColor="text1"/>
        <w:sz w:val="24"/>
        <w:szCs w:val="24"/>
      </w:rPr>
      <w:t>10</w:t>
    </w:r>
    <w:r w:rsidR="002F498A" w:rsidRPr="002F498A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2F498A">
      <w:rPr>
        <w:rFonts w:cstheme="minorHAnsi"/>
        <w:color w:val="000000" w:themeColor="text1"/>
        <w:sz w:val="24"/>
        <w:szCs w:val="24"/>
      </w:rPr>
      <w:t xml:space="preserve"> October</w:t>
    </w:r>
    <w:r w:rsidR="00F70EA7">
      <w:rPr>
        <w:rFonts w:cstheme="minorHAnsi"/>
        <w:color w:val="000000" w:themeColor="text1"/>
        <w:sz w:val="24"/>
        <w:szCs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19"/>
  </w:num>
  <w:num w:numId="4" w16cid:durableId="1440834160">
    <w:abstractNumId w:val="22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1"/>
  </w:num>
  <w:num w:numId="11" w16cid:durableId="209194865">
    <w:abstractNumId w:val="13"/>
  </w:num>
  <w:num w:numId="12" w16cid:durableId="512915439">
    <w:abstractNumId w:val="23"/>
  </w:num>
  <w:num w:numId="13" w16cid:durableId="1570580933">
    <w:abstractNumId w:val="5"/>
  </w:num>
  <w:num w:numId="14" w16cid:durableId="927739061">
    <w:abstractNumId w:val="18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7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55F9"/>
    <w:rsid w:val="00025AD9"/>
    <w:rsid w:val="00026299"/>
    <w:rsid w:val="000266F2"/>
    <w:rsid w:val="0002693C"/>
    <w:rsid w:val="000269C7"/>
    <w:rsid w:val="00026B66"/>
    <w:rsid w:val="00026E5A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59ED"/>
    <w:rsid w:val="00035B1B"/>
    <w:rsid w:val="00035FAD"/>
    <w:rsid w:val="0003673C"/>
    <w:rsid w:val="00037029"/>
    <w:rsid w:val="000370AB"/>
    <w:rsid w:val="00037C6A"/>
    <w:rsid w:val="00037CC8"/>
    <w:rsid w:val="000409AA"/>
    <w:rsid w:val="00041427"/>
    <w:rsid w:val="00041895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DEA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5385"/>
    <w:rsid w:val="00055726"/>
    <w:rsid w:val="00056191"/>
    <w:rsid w:val="00056924"/>
    <w:rsid w:val="00056E77"/>
    <w:rsid w:val="00056F3A"/>
    <w:rsid w:val="0006002E"/>
    <w:rsid w:val="000606C0"/>
    <w:rsid w:val="00060E2D"/>
    <w:rsid w:val="000617E8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703A3"/>
    <w:rsid w:val="0007129D"/>
    <w:rsid w:val="00071F13"/>
    <w:rsid w:val="00072948"/>
    <w:rsid w:val="000729EE"/>
    <w:rsid w:val="000730FF"/>
    <w:rsid w:val="000731C5"/>
    <w:rsid w:val="0007320C"/>
    <w:rsid w:val="0007349E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1BCA"/>
    <w:rsid w:val="00091C76"/>
    <w:rsid w:val="00092393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17E"/>
    <w:rsid w:val="000C73CA"/>
    <w:rsid w:val="000C7416"/>
    <w:rsid w:val="000C7C28"/>
    <w:rsid w:val="000D0159"/>
    <w:rsid w:val="000D0254"/>
    <w:rsid w:val="000D02DD"/>
    <w:rsid w:val="000D038F"/>
    <w:rsid w:val="000D049B"/>
    <w:rsid w:val="000D0E86"/>
    <w:rsid w:val="000D0E9F"/>
    <w:rsid w:val="000D144F"/>
    <w:rsid w:val="000D1C9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D84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73F"/>
    <w:rsid w:val="00122D77"/>
    <w:rsid w:val="001236D4"/>
    <w:rsid w:val="001239DD"/>
    <w:rsid w:val="00125443"/>
    <w:rsid w:val="001258BE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B2"/>
    <w:rsid w:val="00130AAD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64D"/>
    <w:rsid w:val="00162974"/>
    <w:rsid w:val="00163BBE"/>
    <w:rsid w:val="00163BBF"/>
    <w:rsid w:val="00164085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7E4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A06"/>
    <w:rsid w:val="00187521"/>
    <w:rsid w:val="001875DE"/>
    <w:rsid w:val="00187A43"/>
    <w:rsid w:val="00191432"/>
    <w:rsid w:val="00191596"/>
    <w:rsid w:val="0019173C"/>
    <w:rsid w:val="00192422"/>
    <w:rsid w:val="00192880"/>
    <w:rsid w:val="00192D0B"/>
    <w:rsid w:val="001933D4"/>
    <w:rsid w:val="00193416"/>
    <w:rsid w:val="00193842"/>
    <w:rsid w:val="00193AEA"/>
    <w:rsid w:val="00194058"/>
    <w:rsid w:val="001949D8"/>
    <w:rsid w:val="00194B72"/>
    <w:rsid w:val="00194C7A"/>
    <w:rsid w:val="00195527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62B"/>
    <w:rsid w:val="001A189B"/>
    <w:rsid w:val="001A190E"/>
    <w:rsid w:val="001A253C"/>
    <w:rsid w:val="001A2947"/>
    <w:rsid w:val="001A32A1"/>
    <w:rsid w:val="001A33CE"/>
    <w:rsid w:val="001A3DC2"/>
    <w:rsid w:val="001A405E"/>
    <w:rsid w:val="001A44B0"/>
    <w:rsid w:val="001A4730"/>
    <w:rsid w:val="001A47A8"/>
    <w:rsid w:val="001A4A85"/>
    <w:rsid w:val="001A5325"/>
    <w:rsid w:val="001A67EA"/>
    <w:rsid w:val="001A6903"/>
    <w:rsid w:val="001A6A19"/>
    <w:rsid w:val="001A729C"/>
    <w:rsid w:val="001A7402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9F5"/>
    <w:rsid w:val="001D260F"/>
    <w:rsid w:val="001D2D96"/>
    <w:rsid w:val="001D31D8"/>
    <w:rsid w:val="001D354A"/>
    <w:rsid w:val="001D4565"/>
    <w:rsid w:val="001D472D"/>
    <w:rsid w:val="001D4AE8"/>
    <w:rsid w:val="001D5042"/>
    <w:rsid w:val="001D505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9E5"/>
    <w:rsid w:val="00206AEE"/>
    <w:rsid w:val="00207033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92A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D20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D02E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CD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EE9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67C"/>
    <w:rsid w:val="00350C57"/>
    <w:rsid w:val="00350EB0"/>
    <w:rsid w:val="003510C4"/>
    <w:rsid w:val="00351490"/>
    <w:rsid w:val="00351DB6"/>
    <w:rsid w:val="00352840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438"/>
    <w:rsid w:val="00356707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AE5"/>
    <w:rsid w:val="003900B4"/>
    <w:rsid w:val="003901B5"/>
    <w:rsid w:val="003913A1"/>
    <w:rsid w:val="003914EC"/>
    <w:rsid w:val="00391DFA"/>
    <w:rsid w:val="00392986"/>
    <w:rsid w:val="00393225"/>
    <w:rsid w:val="00393914"/>
    <w:rsid w:val="00393AD0"/>
    <w:rsid w:val="00393BC1"/>
    <w:rsid w:val="00394121"/>
    <w:rsid w:val="00394504"/>
    <w:rsid w:val="0039465D"/>
    <w:rsid w:val="0039505E"/>
    <w:rsid w:val="00396308"/>
    <w:rsid w:val="00396643"/>
    <w:rsid w:val="00396901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E02CD"/>
    <w:rsid w:val="003E1045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76F"/>
    <w:rsid w:val="003E4E22"/>
    <w:rsid w:val="003E5879"/>
    <w:rsid w:val="003E5B04"/>
    <w:rsid w:val="003E63D2"/>
    <w:rsid w:val="003E67D0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584"/>
    <w:rsid w:val="003F258E"/>
    <w:rsid w:val="003F2BB2"/>
    <w:rsid w:val="003F32AB"/>
    <w:rsid w:val="003F34F1"/>
    <w:rsid w:val="003F36F0"/>
    <w:rsid w:val="003F38FA"/>
    <w:rsid w:val="003F3A19"/>
    <w:rsid w:val="003F3E8D"/>
    <w:rsid w:val="003F40B7"/>
    <w:rsid w:val="003F4460"/>
    <w:rsid w:val="003F462D"/>
    <w:rsid w:val="003F4A15"/>
    <w:rsid w:val="003F4A99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119"/>
    <w:rsid w:val="00403315"/>
    <w:rsid w:val="0040364C"/>
    <w:rsid w:val="00403887"/>
    <w:rsid w:val="004038DB"/>
    <w:rsid w:val="00403B33"/>
    <w:rsid w:val="00403BE6"/>
    <w:rsid w:val="004040F5"/>
    <w:rsid w:val="004049BC"/>
    <w:rsid w:val="00404F1C"/>
    <w:rsid w:val="00405EC1"/>
    <w:rsid w:val="00405EDD"/>
    <w:rsid w:val="00407370"/>
    <w:rsid w:val="00407CE1"/>
    <w:rsid w:val="00407DBE"/>
    <w:rsid w:val="00407F3E"/>
    <w:rsid w:val="004107B2"/>
    <w:rsid w:val="00410A39"/>
    <w:rsid w:val="00410B67"/>
    <w:rsid w:val="004119FA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6BF"/>
    <w:rsid w:val="00420A60"/>
    <w:rsid w:val="00420B09"/>
    <w:rsid w:val="0042173E"/>
    <w:rsid w:val="00421C21"/>
    <w:rsid w:val="00421E91"/>
    <w:rsid w:val="0042256F"/>
    <w:rsid w:val="004225ED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C20"/>
    <w:rsid w:val="00454F5E"/>
    <w:rsid w:val="0045508A"/>
    <w:rsid w:val="00455119"/>
    <w:rsid w:val="0045583F"/>
    <w:rsid w:val="00455D46"/>
    <w:rsid w:val="00456460"/>
    <w:rsid w:val="004567C9"/>
    <w:rsid w:val="00457ED7"/>
    <w:rsid w:val="00460762"/>
    <w:rsid w:val="0046089C"/>
    <w:rsid w:val="00460C7F"/>
    <w:rsid w:val="004610F5"/>
    <w:rsid w:val="00461202"/>
    <w:rsid w:val="004616F1"/>
    <w:rsid w:val="004618AB"/>
    <w:rsid w:val="00462033"/>
    <w:rsid w:val="004622E4"/>
    <w:rsid w:val="004626EA"/>
    <w:rsid w:val="00463150"/>
    <w:rsid w:val="004634FC"/>
    <w:rsid w:val="00464660"/>
    <w:rsid w:val="004648C4"/>
    <w:rsid w:val="00464979"/>
    <w:rsid w:val="0046497B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8047E"/>
    <w:rsid w:val="004811A3"/>
    <w:rsid w:val="0048274E"/>
    <w:rsid w:val="004836BA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73AD"/>
    <w:rsid w:val="004D7737"/>
    <w:rsid w:val="004E052B"/>
    <w:rsid w:val="004E0832"/>
    <w:rsid w:val="004E0E93"/>
    <w:rsid w:val="004E1E3A"/>
    <w:rsid w:val="004E1EAE"/>
    <w:rsid w:val="004E2056"/>
    <w:rsid w:val="004E298A"/>
    <w:rsid w:val="004E31F4"/>
    <w:rsid w:val="004E3213"/>
    <w:rsid w:val="004E45EF"/>
    <w:rsid w:val="004E4634"/>
    <w:rsid w:val="004E4D0E"/>
    <w:rsid w:val="004E4D82"/>
    <w:rsid w:val="004E4F8B"/>
    <w:rsid w:val="004E51D9"/>
    <w:rsid w:val="004E541E"/>
    <w:rsid w:val="004E5547"/>
    <w:rsid w:val="004E5589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312D"/>
    <w:rsid w:val="00513649"/>
    <w:rsid w:val="0051410F"/>
    <w:rsid w:val="00514BDC"/>
    <w:rsid w:val="00514EF7"/>
    <w:rsid w:val="00515619"/>
    <w:rsid w:val="005160AF"/>
    <w:rsid w:val="005164FA"/>
    <w:rsid w:val="00516921"/>
    <w:rsid w:val="005176E4"/>
    <w:rsid w:val="00517D53"/>
    <w:rsid w:val="00517E14"/>
    <w:rsid w:val="00520BB7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1AA5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50EC4"/>
    <w:rsid w:val="00551729"/>
    <w:rsid w:val="00551AA4"/>
    <w:rsid w:val="00551AD4"/>
    <w:rsid w:val="005536A7"/>
    <w:rsid w:val="00553E28"/>
    <w:rsid w:val="00554A60"/>
    <w:rsid w:val="00554AB4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AD2"/>
    <w:rsid w:val="005A2B4B"/>
    <w:rsid w:val="005A3DF3"/>
    <w:rsid w:val="005A3E20"/>
    <w:rsid w:val="005A4D65"/>
    <w:rsid w:val="005A5020"/>
    <w:rsid w:val="005A55FA"/>
    <w:rsid w:val="005A590C"/>
    <w:rsid w:val="005A5D47"/>
    <w:rsid w:val="005A5D59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564"/>
    <w:rsid w:val="005B1966"/>
    <w:rsid w:val="005B1B98"/>
    <w:rsid w:val="005B220C"/>
    <w:rsid w:val="005B287F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7682"/>
    <w:rsid w:val="005C7727"/>
    <w:rsid w:val="005D0AA8"/>
    <w:rsid w:val="005D0B2A"/>
    <w:rsid w:val="005D0C32"/>
    <w:rsid w:val="005D1009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10DC"/>
    <w:rsid w:val="005E13B1"/>
    <w:rsid w:val="005E17A5"/>
    <w:rsid w:val="005E1850"/>
    <w:rsid w:val="005E1BDF"/>
    <w:rsid w:val="005E1DA1"/>
    <w:rsid w:val="005E25F1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FD7"/>
    <w:rsid w:val="0060231D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BB7"/>
    <w:rsid w:val="00635227"/>
    <w:rsid w:val="0063587D"/>
    <w:rsid w:val="00635912"/>
    <w:rsid w:val="00635AD1"/>
    <w:rsid w:val="00635ED5"/>
    <w:rsid w:val="00635F35"/>
    <w:rsid w:val="00635FC4"/>
    <w:rsid w:val="00636220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6BF"/>
    <w:rsid w:val="00655875"/>
    <w:rsid w:val="00655B5F"/>
    <w:rsid w:val="00655D3B"/>
    <w:rsid w:val="006561FB"/>
    <w:rsid w:val="00656272"/>
    <w:rsid w:val="006565B9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393"/>
    <w:rsid w:val="00676855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DBB"/>
    <w:rsid w:val="006A0061"/>
    <w:rsid w:val="006A06E2"/>
    <w:rsid w:val="006A0716"/>
    <w:rsid w:val="006A0871"/>
    <w:rsid w:val="006A12A1"/>
    <w:rsid w:val="006A1B7B"/>
    <w:rsid w:val="006A1B7D"/>
    <w:rsid w:val="006A26DD"/>
    <w:rsid w:val="006A35B0"/>
    <w:rsid w:val="006A3B71"/>
    <w:rsid w:val="006A44AA"/>
    <w:rsid w:val="006A4541"/>
    <w:rsid w:val="006A5092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D05C1"/>
    <w:rsid w:val="006D06DF"/>
    <w:rsid w:val="006D15A4"/>
    <w:rsid w:val="006D1EAA"/>
    <w:rsid w:val="006D258E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F96"/>
    <w:rsid w:val="00715258"/>
    <w:rsid w:val="007154AA"/>
    <w:rsid w:val="007154E9"/>
    <w:rsid w:val="00715BD6"/>
    <w:rsid w:val="00715C93"/>
    <w:rsid w:val="00716D7C"/>
    <w:rsid w:val="00716F01"/>
    <w:rsid w:val="00717025"/>
    <w:rsid w:val="0071779F"/>
    <w:rsid w:val="007203DE"/>
    <w:rsid w:val="00720747"/>
    <w:rsid w:val="00721954"/>
    <w:rsid w:val="00721B5C"/>
    <w:rsid w:val="007222A8"/>
    <w:rsid w:val="0072255F"/>
    <w:rsid w:val="007225C6"/>
    <w:rsid w:val="00722C39"/>
    <w:rsid w:val="00722D94"/>
    <w:rsid w:val="00723383"/>
    <w:rsid w:val="007251C0"/>
    <w:rsid w:val="007257CE"/>
    <w:rsid w:val="0072600C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65DA"/>
    <w:rsid w:val="0073694E"/>
    <w:rsid w:val="00737607"/>
    <w:rsid w:val="00737D9F"/>
    <w:rsid w:val="00737E4F"/>
    <w:rsid w:val="007401F3"/>
    <w:rsid w:val="00740212"/>
    <w:rsid w:val="00740265"/>
    <w:rsid w:val="00740425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682"/>
    <w:rsid w:val="00765718"/>
    <w:rsid w:val="00766609"/>
    <w:rsid w:val="00766621"/>
    <w:rsid w:val="00766E00"/>
    <w:rsid w:val="007675A2"/>
    <w:rsid w:val="00767A45"/>
    <w:rsid w:val="00767C5A"/>
    <w:rsid w:val="00767EB8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E3"/>
    <w:rsid w:val="0077675B"/>
    <w:rsid w:val="007773AE"/>
    <w:rsid w:val="007774FA"/>
    <w:rsid w:val="0078010C"/>
    <w:rsid w:val="007801A7"/>
    <w:rsid w:val="0078035F"/>
    <w:rsid w:val="0078045B"/>
    <w:rsid w:val="007808E3"/>
    <w:rsid w:val="007813BF"/>
    <w:rsid w:val="0078243F"/>
    <w:rsid w:val="00782555"/>
    <w:rsid w:val="007826C0"/>
    <w:rsid w:val="00783179"/>
    <w:rsid w:val="00783351"/>
    <w:rsid w:val="00783A7D"/>
    <w:rsid w:val="00784309"/>
    <w:rsid w:val="00784324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801"/>
    <w:rsid w:val="007C3061"/>
    <w:rsid w:val="007C3076"/>
    <w:rsid w:val="007C3355"/>
    <w:rsid w:val="007C346D"/>
    <w:rsid w:val="007C3967"/>
    <w:rsid w:val="007C3A66"/>
    <w:rsid w:val="007C3BA0"/>
    <w:rsid w:val="007C3E82"/>
    <w:rsid w:val="007C41A9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57EC"/>
    <w:rsid w:val="007E64EC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DB6"/>
    <w:rsid w:val="00803DFC"/>
    <w:rsid w:val="00803EE5"/>
    <w:rsid w:val="0080460D"/>
    <w:rsid w:val="00804A2D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892"/>
    <w:rsid w:val="00834B00"/>
    <w:rsid w:val="00834B91"/>
    <w:rsid w:val="0083534E"/>
    <w:rsid w:val="00836965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CD1"/>
    <w:rsid w:val="008660B2"/>
    <w:rsid w:val="00866A05"/>
    <w:rsid w:val="00866E71"/>
    <w:rsid w:val="00866FBF"/>
    <w:rsid w:val="0086757C"/>
    <w:rsid w:val="0086784C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7172"/>
    <w:rsid w:val="00887ACA"/>
    <w:rsid w:val="00887D75"/>
    <w:rsid w:val="00887F5B"/>
    <w:rsid w:val="00890B76"/>
    <w:rsid w:val="00890CCA"/>
    <w:rsid w:val="0089186B"/>
    <w:rsid w:val="00891DF5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2AB"/>
    <w:rsid w:val="008A05FD"/>
    <w:rsid w:val="008A06BB"/>
    <w:rsid w:val="008A0E7D"/>
    <w:rsid w:val="008A0E81"/>
    <w:rsid w:val="008A14CC"/>
    <w:rsid w:val="008A19CC"/>
    <w:rsid w:val="008A1AB7"/>
    <w:rsid w:val="008A213E"/>
    <w:rsid w:val="008A2B69"/>
    <w:rsid w:val="008A31A6"/>
    <w:rsid w:val="008A3784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C74"/>
    <w:rsid w:val="008B1EBC"/>
    <w:rsid w:val="008B2B1E"/>
    <w:rsid w:val="008B2E97"/>
    <w:rsid w:val="008B38B4"/>
    <w:rsid w:val="008B3F9D"/>
    <w:rsid w:val="008B517F"/>
    <w:rsid w:val="008B5366"/>
    <w:rsid w:val="008B5509"/>
    <w:rsid w:val="008B6E8D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CFF"/>
    <w:rsid w:val="008C7E0B"/>
    <w:rsid w:val="008D0A33"/>
    <w:rsid w:val="008D109F"/>
    <w:rsid w:val="008D2E23"/>
    <w:rsid w:val="008D30B3"/>
    <w:rsid w:val="008D3101"/>
    <w:rsid w:val="008D340B"/>
    <w:rsid w:val="008D4BB7"/>
    <w:rsid w:val="008D513E"/>
    <w:rsid w:val="008D5845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FB"/>
    <w:rsid w:val="008E60FC"/>
    <w:rsid w:val="008E6B5F"/>
    <w:rsid w:val="008E7270"/>
    <w:rsid w:val="008E7310"/>
    <w:rsid w:val="008E79B3"/>
    <w:rsid w:val="008E7E1B"/>
    <w:rsid w:val="008E7E88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D86"/>
    <w:rsid w:val="00925E67"/>
    <w:rsid w:val="009260E3"/>
    <w:rsid w:val="009262E4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B8"/>
    <w:rsid w:val="00960B50"/>
    <w:rsid w:val="009612CB"/>
    <w:rsid w:val="009619FC"/>
    <w:rsid w:val="00961D6D"/>
    <w:rsid w:val="009621A8"/>
    <w:rsid w:val="0096263E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70147"/>
    <w:rsid w:val="0097067F"/>
    <w:rsid w:val="0097085F"/>
    <w:rsid w:val="00970C9B"/>
    <w:rsid w:val="009710AB"/>
    <w:rsid w:val="009711CD"/>
    <w:rsid w:val="0097149E"/>
    <w:rsid w:val="0097288D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63B"/>
    <w:rsid w:val="00A01831"/>
    <w:rsid w:val="00A01D40"/>
    <w:rsid w:val="00A022EA"/>
    <w:rsid w:val="00A024DC"/>
    <w:rsid w:val="00A026BD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F1C"/>
    <w:rsid w:val="00A5500F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71C6"/>
    <w:rsid w:val="00A87755"/>
    <w:rsid w:val="00A87906"/>
    <w:rsid w:val="00A87BB3"/>
    <w:rsid w:val="00A90206"/>
    <w:rsid w:val="00A90459"/>
    <w:rsid w:val="00A9059F"/>
    <w:rsid w:val="00A90D58"/>
    <w:rsid w:val="00A90E5C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5358"/>
    <w:rsid w:val="00AE5618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7269"/>
    <w:rsid w:val="00B002A1"/>
    <w:rsid w:val="00B002BD"/>
    <w:rsid w:val="00B0033F"/>
    <w:rsid w:val="00B008BF"/>
    <w:rsid w:val="00B009D3"/>
    <w:rsid w:val="00B00AFE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8D3"/>
    <w:rsid w:val="00B16A5F"/>
    <w:rsid w:val="00B16F21"/>
    <w:rsid w:val="00B174FF"/>
    <w:rsid w:val="00B20109"/>
    <w:rsid w:val="00B20491"/>
    <w:rsid w:val="00B20623"/>
    <w:rsid w:val="00B20FD5"/>
    <w:rsid w:val="00B2265A"/>
    <w:rsid w:val="00B226A4"/>
    <w:rsid w:val="00B228A0"/>
    <w:rsid w:val="00B23012"/>
    <w:rsid w:val="00B233AB"/>
    <w:rsid w:val="00B23674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B0C"/>
    <w:rsid w:val="00B27F17"/>
    <w:rsid w:val="00B3031D"/>
    <w:rsid w:val="00B30A2B"/>
    <w:rsid w:val="00B31FA5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5D92"/>
    <w:rsid w:val="00B3602F"/>
    <w:rsid w:val="00B36069"/>
    <w:rsid w:val="00B36188"/>
    <w:rsid w:val="00B3688A"/>
    <w:rsid w:val="00B36E82"/>
    <w:rsid w:val="00B37B72"/>
    <w:rsid w:val="00B37BB9"/>
    <w:rsid w:val="00B37F06"/>
    <w:rsid w:val="00B40515"/>
    <w:rsid w:val="00B414FF"/>
    <w:rsid w:val="00B41867"/>
    <w:rsid w:val="00B41A10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F3C"/>
    <w:rsid w:val="00B540AF"/>
    <w:rsid w:val="00B54130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B57"/>
    <w:rsid w:val="00B63E95"/>
    <w:rsid w:val="00B6431D"/>
    <w:rsid w:val="00B64A35"/>
    <w:rsid w:val="00B64A8B"/>
    <w:rsid w:val="00B6546A"/>
    <w:rsid w:val="00B6571F"/>
    <w:rsid w:val="00B66033"/>
    <w:rsid w:val="00B66F64"/>
    <w:rsid w:val="00B6760B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47C"/>
    <w:rsid w:val="00B714EA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6353"/>
    <w:rsid w:val="00B767F6"/>
    <w:rsid w:val="00B76C6D"/>
    <w:rsid w:val="00B77170"/>
    <w:rsid w:val="00B7742C"/>
    <w:rsid w:val="00B779DB"/>
    <w:rsid w:val="00B80B62"/>
    <w:rsid w:val="00B80FDD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60F0"/>
    <w:rsid w:val="00B9063B"/>
    <w:rsid w:val="00B906F1"/>
    <w:rsid w:val="00B90F79"/>
    <w:rsid w:val="00B919C4"/>
    <w:rsid w:val="00B925C1"/>
    <w:rsid w:val="00B92B7B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C031D"/>
    <w:rsid w:val="00BC0543"/>
    <w:rsid w:val="00BC0820"/>
    <w:rsid w:val="00BC0BEC"/>
    <w:rsid w:val="00BC1073"/>
    <w:rsid w:val="00BC1176"/>
    <w:rsid w:val="00BC170F"/>
    <w:rsid w:val="00BC1A9F"/>
    <w:rsid w:val="00BC1C37"/>
    <w:rsid w:val="00BC1C59"/>
    <w:rsid w:val="00BC3705"/>
    <w:rsid w:val="00BC3BE3"/>
    <w:rsid w:val="00BC3BFB"/>
    <w:rsid w:val="00BC3C4C"/>
    <w:rsid w:val="00BC421B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40FB"/>
    <w:rsid w:val="00BD42DF"/>
    <w:rsid w:val="00BD42F7"/>
    <w:rsid w:val="00BD4496"/>
    <w:rsid w:val="00BD456D"/>
    <w:rsid w:val="00BD45C9"/>
    <w:rsid w:val="00BD56C2"/>
    <w:rsid w:val="00BD570B"/>
    <w:rsid w:val="00BD5E9F"/>
    <w:rsid w:val="00BD6174"/>
    <w:rsid w:val="00BD63A3"/>
    <w:rsid w:val="00BD6610"/>
    <w:rsid w:val="00BD67EB"/>
    <w:rsid w:val="00BD69A3"/>
    <w:rsid w:val="00BD7435"/>
    <w:rsid w:val="00BE0ED0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22"/>
    <w:rsid w:val="00C01D4B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C33"/>
    <w:rsid w:val="00C20D6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E25"/>
    <w:rsid w:val="00C344BE"/>
    <w:rsid w:val="00C348CF"/>
    <w:rsid w:val="00C3493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895"/>
    <w:rsid w:val="00C45D16"/>
    <w:rsid w:val="00C46907"/>
    <w:rsid w:val="00C47107"/>
    <w:rsid w:val="00C47C69"/>
    <w:rsid w:val="00C47D0E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A4E"/>
    <w:rsid w:val="00C57B29"/>
    <w:rsid w:val="00C57C3D"/>
    <w:rsid w:val="00C60DDC"/>
    <w:rsid w:val="00C6107F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900DC"/>
    <w:rsid w:val="00C90214"/>
    <w:rsid w:val="00C903DD"/>
    <w:rsid w:val="00C90AB8"/>
    <w:rsid w:val="00C90CAF"/>
    <w:rsid w:val="00C90E2A"/>
    <w:rsid w:val="00C916EA"/>
    <w:rsid w:val="00C91952"/>
    <w:rsid w:val="00C920BF"/>
    <w:rsid w:val="00C920F2"/>
    <w:rsid w:val="00C92622"/>
    <w:rsid w:val="00C926FD"/>
    <w:rsid w:val="00C927CA"/>
    <w:rsid w:val="00C93BDC"/>
    <w:rsid w:val="00C93E08"/>
    <w:rsid w:val="00C93F0F"/>
    <w:rsid w:val="00C94692"/>
    <w:rsid w:val="00C94A79"/>
    <w:rsid w:val="00C94B0F"/>
    <w:rsid w:val="00C94BBA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6878"/>
    <w:rsid w:val="00CD6BB0"/>
    <w:rsid w:val="00CD71AF"/>
    <w:rsid w:val="00CD72D0"/>
    <w:rsid w:val="00CE08E3"/>
    <w:rsid w:val="00CE0AD6"/>
    <w:rsid w:val="00CE0BCD"/>
    <w:rsid w:val="00CE1825"/>
    <w:rsid w:val="00CE1FAB"/>
    <w:rsid w:val="00CE2964"/>
    <w:rsid w:val="00CE3272"/>
    <w:rsid w:val="00CE358D"/>
    <w:rsid w:val="00CE3BE3"/>
    <w:rsid w:val="00CE3F07"/>
    <w:rsid w:val="00CE43C6"/>
    <w:rsid w:val="00CE4863"/>
    <w:rsid w:val="00CE4E34"/>
    <w:rsid w:val="00CE5AE3"/>
    <w:rsid w:val="00CE5F76"/>
    <w:rsid w:val="00CE6EDA"/>
    <w:rsid w:val="00CE6F7E"/>
    <w:rsid w:val="00CE7BD6"/>
    <w:rsid w:val="00CE7CDE"/>
    <w:rsid w:val="00CE7D00"/>
    <w:rsid w:val="00CE7DB4"/>
    <w:rsid w:val="00CF0800"/>
    <w:rsid w:val="00CF08F6"/>
    <w:rsid w:val="00CF0CD9"/>
    <w:rsid w:val="00CF1245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07DBB"/>
    <w:rsid w:val="00D10527"/>
    <w:rsid w:val="00D10EE3"/>
    <w:rsid w:val="00D112C9"/>
    <w:rsid w:val="00D112CE"/>
    <w:rsid w:val="00D1266B"/>
    <w:rsid w:val="00D12A35"/>
    <w:rsid w:val="00D12B87"/>
    <w:rsid w:val="00D12C3D"/>
    <w:rsid w:val="00D12F78"/>
    <w:rsid w:val="00D130E8"/>
    <w:rsid w:val="00D13A24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6D"/>
    <w:rsid w:val="00D2167D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71E"/>
    <w:rsid w:val="00D96BF5"/>
    <w:rsid w:val="00D96E5F"/>
    <w:rsid w:val="00D97C63"/>
    <w:rsid w:val="00DA0039"/>
    <w:rsid w:val="00DA077C"/>
    <w:rsid w:val="00DA0DC3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A0E"/>
    <w:rsid w:val="00DA6C00"/>
    <w:rsid w:val="00DA6F64"/>
    <w:rsid w:val="00DA7138"/>
    <w:rsid w:val="00DA75B1"/>
    <w:rsid w:val="00DA7995"/>
    <w:rsid w:val="00DA7A43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663"/>
    <w:rsid w:val="00DB6BC6"/>
    <w:rsid w:val="00DB70EA"/>
    <w:rsid w:val="00DB7646"/>
    <w:rsid w:val="00DB7AA6"/>
    <w:rsid w:val="00DC005E"/>
    <w:rsid w:val="00DC0F6B"/>
    <w:rsid w:val="00DC1E29"/>
    <w:rsid w:val="00DC1F2C"/>
    <w:rsid w:val="00DC2741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719"/>
    <w:rsid w:val="00E02A86"/>
    <w:rsid w:val="00E032E5"/>
    <w:rsid w:val="00E03567"/>
    <w:rsid w:val="00E03805"/>
    <w:rsid w:val="00E04105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50B7"/>
    <w:rsid w:val="00E151B1"/>
    <w:rsid w:val="00E1550F"/>
    <w:rsid w:val="00E156D1"/>
    <w:rsid w:val="00E15A82"/>
    <w:rsid w:val="00E15F0D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E08"/>
    <w:rsid w:val="00E26D75"/>
    <w:rsid w:val="00E26DD1"/>
    <w:rsid w:val="00E26DDA"/>
    <w:rsid w:val="00E27053"/>
    <w:rsid w:val="00E270B8"/>
    <w:rsid w:val="00E27ADA"/>
    <w:rsid w:val="00E3018D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D38"/>
    <w:rsid w:val="00E56F52"/>
    <w:rsid w:val="00E57346"/>
    <w:rsid w:val="00E573BE"/>
    <w:rsid w:val="00E57653"/>
    <w:rsid w:val="00E5780C"/>
    <w:rsid w:val="00E57B30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4C7"/>
    <w:rsid w:val="00E83C97"/>
    <w:rsid w:val="00E84439"/>
    <w:rsid w:val="00E846D1"/>
    <w:rsid w:val="00E847C0"/>
    <w:rsid w:val="00E8513B"/>
    <w:rsid w:val="00E854BD"/>
    <w:rsid w:val="00E85574"/>
    <w:rsid w:val="00E85734"/>
    <w:rsid w:val="00E85743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F8"/>
    <w:rsid w:val="00EA7C68"/>
    <w:rsid w:val="00EA7E71"/>
    <w:rsid w:val="00EB000D"/>
    <w:rsid w:val="00EB0121"/>
    <w:rsid w:val="00EB05AB"/>
    <w:rsid w:val="00EB05CD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CFC"/>
    <w:rsid w:val="00EC1006"/>
    <w:rsid w:val="00EC12DC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613"/>
    <w:rsid w:val="00EF36D0"/>
    <w:rsid w:val="00EF43F7"/>
    <w:rsid w:val="00EF4664"/>
    <w:rsid w:val="00EF4684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F54"/>
    <w:rsid w:val="00F32F89"/>
    <w:rsid w:val="00F331DB"/>
    <w:rsid w:val="00F33637"/>
    <w:rsid w:val="00F33AD2"/>
    <w:rsid w:val="00F33F0B"/>
    <w:rsid w:val="00F3444C"/>
    <w:rsid w:val="00F346B5"/>
    <w:rsid w:val="00F347B2"/>
    <w:rsid w:val="00F34963"/>
    <w:rsid w:val="00F34BEA"/>
    <w:rsid w:val="00F35138"/>
    <w:rsid w:val="00F35E3F"/>
    <w:rsid w:val="00F35FD3"/>
    <w:rsid w:val="00F376DC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140B"/>
    <w:rsid w:val="00F616BB"/>
    <w:rsid w:val="00F618A3"/>
    <w:rsid w:val="00F619F2"/>
    <w:rsid w:val="00F6204D"/>
    <w:rsid w:val="00F6261A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1BD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CE5"/>
    <w:rsid w:val="00F82302"/>
    <w:rsid w:val="00F82C05"/>
    <w:rsid w:val="00F82CEB"/>
    <w:rsid w:val="00F83332"/>
    <w:rsid w:val="00F83A2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A75"/>
    <w:rsid w:val="00FE2AB8"/>
    <w:rsid w:val="00FE31E9"/>
    <w:rsid w:val="00FE324B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E390E691-DE7D-4B2D-8A6E-391053DE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MFKZ5AZYRHPN-176154589-38239</_dlc_DocId>
    <_dlc_DocIdUrl xmlns="12e0641f-93da-48a9-9452-156f232b677a">
      <Url>https://netorg4688617.sharepoint.com/sites/ClydachCommunityCouncilData/_layouts/15/DocIdRedir.aspx?ID=MFKZ5AZYRHPN-176154589-38239</Url>
      <Description>MFKZ5AZYRHPN-176154589-38239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E12B-5F11-48EE-A66F-FF4D72BF8180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2.xml><?xml version="1.0" encoding="utf-8"?>
<ds:datastoreItem xmlns:ds="http://schemas.openxmlformats.org/officeDocument/2006/customXml" ds:itemID="{76606338-51BB-4F23-994D-8E5EC9E13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5BA30-C85F-42C3-8124-4019BC8194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F4CC8E-E853-4A61-8F66-CB3775BB8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149</cp:revision>
  <cp:lastPrinted>2023-11-14T11:15:00Z</cp:lastPrinted>
  <dcterms:created xsi:type="dcterms:W3CDTF">2023-10-10T08:32:00Z</dcterms:created>
  <dcterms:modified xsi:type="dcterms:W3CDTF">2024-04-10T12:04:00Z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24700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5f2b980b-a02d-44fb-8476-e87dd9a713c5</vt:lpwstr>
  </property>
  <property fmtid="{D5CDD505-2E9C-101B-9397-08002B2CF9AE}" pid="8" name="MediaServiceImageTags">
    <vt:lpwstr/>
  </property>
</Properties>
</file>