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20EF904C" w:rsidR="000D50F4" w:rsidRPr="000A05DF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0A05DF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0A05DF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0A05DF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0A05DF">
        <w:rPr>
          <w:b/>
          <w:bCs/>
          <w:color w:val="000000" w:themeColor="text1"/>
          <w:sz w:val="20"/>
          <w:szCs w:val="20"/>
        </w:rPr>
        <w:t xml:space="preserve"> at </w:t>
      </w:r>
      <w:r w:rsidR="008404EC" w:rsidRPr="000A05DF">
        <w:rPr>
          <w:b/>
          <w:bCs/>
          <w:color w:val="000000" w:themeColor="text1"/>
          <w:sz w:val="20"/>
          <w:szCs w:val="20"/>
        </w:rPr>
        <w:t>7.</w:t>
      </w:r>
      <w:r w:rsidR="0065300D" w:rsidRPr="000A05DF">
        <w:rPr>
          <w:b/>
          <w:bCs/>
          <w:color w:val="000000" w:themeColor="text1"/>
          <w:sz w:val="20"/>
          <w:szCs w:val="20"/>
        </w:rPr>
        <w:t>00</w:t>
      </w:r>
      <w:r w:rsidRPr="000A05DF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0A05DF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61C9B5F8" w14:textId="62286D5C" w:rsidR="0037451B" w:rsidRDefault="3C0A6E5C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0A05DF">
        <w:rPr>
          <w:color w:val="000000" w:themeColor="text1"/>
          <w:sz w:val="20"/>
          <w:szCs w:val="20"/>
        </w:rPr>
        <w:t xml:space="preserve"> Cllr.</w:t>
      </w:r>
      <w:r w:rsidR="00E7321F" w:rsidRPr="000A05DF">
        <w:rPr>
          <w:color w:val="000000" w:themeColor="text1"/>
          <w:sz w:val="20"/>
          <w:szCs w:val="20"/>
        </w:rPr>
        <w:t xml:space="preserve"> </w:t>
      </w:r>
      <w:r w:rsidR="009B6EB1" w:rsidRPr="000A05DF">
        <w:rPr>
          <w:color w:val="000000" w:themeColor="text1"/>
          <w:sz w:val="20"/>
          <w:szCs w:val="20"/>
        </w:rPr>
        <w:t>R Jenkins</w:t>
      </w:r>
      <w:r w:rsidR="00E36FA5" w:rsidRPr="000A05DF">
        <w:rPr>
          <w:color w:val="000000" w:themeColor="text1"/>
          <w:sz w:val="20"/>
          <w:szCs w:val="20"/>
        </w:rPr>
        <w:t xml:space="preserve"> </w:t>
      </w:r>
      <w:r w:rsidR="00E57653" w:rsidRPr="000A05DF">
        <w:rPr>
          <w:color w:val="000000" w:themeColor="text1"/>
          <w:sz w:val="20"/>
          <w:szCs w:val="20"/>
        </w:rPr>
        <w:t>(</w:t>
      </w:r>
      <w:r w:rsidR="009B6EB1" w:rsidRPr="000A05DF">
        <w:rPr>
          <w:color w:val="000000" w:themeColor="text1"/>
          <w:sz w:val="20"/>
          <w:szCs w:val="20"/>
        </w:rPr>
        <w:t>Chair</w:t>
      </w:r>
      <w:r w:rsidR="00E57653" w:rsidRPr="000A05DF">
        <w:rPr>
          <w:color w:val="000000" w:themeColor="text1"/>
          <w:sz w:val="20"/>
          <w:szCs w:val="20"/>
        </w:rPr>
        <w:t>)</w:t>
      </w:r>
      <w:r w:rsidR="00584388" w:rsidRPr="000A05DF">
        <w:rPr>
          <w:color w:val="000000" w:themeColor="text1"/>
          <w:sz w:val="20"/>
          <w:szCs w:val="20"/>
        </w:rPr>
        <w:t xml:space="preserve">, </w:t>
      </w:r>
      <w:r w:rsidR="00B714EA" w:rsidRPr="000A05DF">
        <w:rPr>
          <w:color w:val="000000" w:themeColor="text1"/>
          <w:sz w:val="20"/>
          <w:szCs w:val="20"/>
        </w:rPr>
        <w:t xml:space="preserve">Cllr </w:t>
      </w:r>
      <w:r w:rsidR="003E3E01" w:rsidRPr="000A05DF">
        <w:rPr>
          <w:color w:val="000000" w:themeColor="text1"/>
          <w:sz w:val="20"/>
          <w:szCs w:val="20"/>
        </w:rPr>
        <w:t xml:space="preserve">M </w:t>
      </w:r>
      <w:r w:rsidR="008704D8" w:rsidRPr="000A05DF">
        <w:rPr>
          <w:color w:val="000000" w:themeColor="text1"/>
          <w:sz w:val="20"/>
          <w:szCs w:val="20"/>
        </w:rPr>
        <w:t>Bowmer</w:t>
      </w:r>
      <w:r w:rsidR="003E3E01" w:rsidRPr="000A05DF">
        <w:rPr>
          <w:color w:val="000000" w:themeColor="text1"/>
          <w:sz w:val="20"/>
          <w:szCs w:val="20"/>
        </w:rPr>
        <w:t>,</w:t>
      </w:r>
      <w:r w:rsidR="009036B9" w:rsidRPr="000A05DF">
        <w:rPr>
          <w:color w:val="000000" w:themeColor="text1"/>
          <w:sz w:val="20"/>
          <w:szCs w:val="20"/>
        </w:rPr>
        <w:t xml:space="preserve"> </w:t>
      </w:r>
      <w:r w:rsidR="00902C86" w:rsidRPr="000A05DF">
        <w:rPr>
          <w:color w:val="000000" w:themeColor="text1"/>
          <w:sz w:val="20"/>
          <w:szCs w:val="20"/>
        </w:rPr>
        <w:t>Cllr</w:t>
      </w:r>
      <w:r w:rsidR="009B61AB" w:rsidRPr="000A05DF">
        <w:rPr>
          <w:color w:val="000000" w:themeColor="text1"/>
          <w:sz w:val="20"/>
          <w:szCs w:val="20"/>
        </w:rPr>
        <w:t xml:space="preserve"> </w:t>
      </w:r>
      <w:r w:rsidR="00E57DE0" w:rsidRPr="000A05DF">
        <w:rPr>
          <w:color w:val="000000" w:themeColor="text1"/>
          <w:sz w:val="20"/>
          <w:szCs w:val="20"/>
        </w:rPr>
        <w:t>R Smith</w:t>
      </w:r>
      <w:r w:rsidR="008C1C19" w:rsidRPr="000A05DF">
        <w:rPr>
          <w:color w:val="000000" w:themeColor="text1"/>
          <w:sz w:val="20"/>
          <w:szCs w:val="20"/>
        </w:rPr>
        <w:t xml:space="preserve">, </w:t>
      </w:r>
      <w:r w:rsidR="00902C86" w:rsidRPr="000A05DF">
        <w:rPr>
          <w:color w:val="000000" w:themeColor="text1"/>
          <w:sz w:val="20"/>
          <w:szCs w:val="20"/>
        </w:rPr>
        <w:t>Cllr</w:t>
      </w:r>
      <w:r w:rsidR="002118A9" w:rsidRPr="000A05DF">
        <w:rPr>
          <w:color w:val="000000" w:themeColor="text1"/>
          <w:sz w:val="20"/>
          <w:szCs w:val="20"/>
        </w:rPr>
        <w:t xml:space="preserve"> J Lewis</w:t>
      </w:r>
      <w:r w:rsidR="00807777" w:rsidRPr="000A05DF">
        <w:rPr>
          <w:color w:val="000000" w:themeColor="text1"/>
          <w:sz w:val="20"/>
          <w:szCs w:val="20"/>
        </w:rPr>
        <w:t>,</w:t>
      </w:r>
      <w:r w:rsidR="005E693A" w:rsidRPr="000A05DF">
        <w:rPr>
          <w:color w:val="000000" w:themeColor="text1"/>
          <w:sz w:val="20"/>
          <w:szCs w:val="20"/>
        </w:rPr>
        <w:t xml:space="preserve"> </w:t>
      </w:r>
      <w:r w:rsidR="00902C86" w:rsidRPr="000A05DF">
        <w:rPr>
          <w:color w:val="000000" w:themeColor="text1"/>
          <w:sz w:val="20"/>
          <w:szCs w:val="20"/>
        </w:rPr>
        <w:t xml:space="preserve">Cllr </w:t>
      </w:r>
      <w:r w:rsidR="005E693A" w:rsidRPr="000A05DF">
        <w:rPr>
          <w:color w:val="000000" w:themeColor="text1"/>
          <w:sz w:val="20"/>
          <w:szCs w:val="20"/>
        </w:rPr>
        <w:t>M Cherrington,</w:t>
      </w:r>
      <w:r w:rsidR="00902C86" w:rsidRPr="000A05DF">
        <w:rPr>
          <w:color w:val="000000" w:themeColor="text1"/>
          <w:sz w:val="20"/>
          <w:szCs w:val="20"/>
        </w:rPr>
        <w:t xml:space="preserve"> </w:t>
      </w:r>
      <w:r w:rsidR="007154AA" w:rsidRPr="000A05DF">
        <w:rPr>
          <w:color w:val="000000" w:themeColor="text1"/>
          <w:sz w:val="20"/>
          <w:szCs w:val="20"/>
        </w:rPr>
        <w:t>Cllr</w:t>
      </w:r>
      <w:r w:rsidR="005E693A" w:rsidRPr="000A05DF">
        <w:rPr>
          <w:color w:val="000000" w:themeColor="text1"/>
          <w:sz w:val="20"/>
          <w:szCs w:val="20"/>
        </w:rPr>
        <w:t xml:space="preserve"> </w:t>
      </w:r>
      <w:r w:rsidR="0065300D" w:rsidRPr="000A05DF">
        <w:rPr>
          <w:color w:val="000000" w:themeColor="text1"/>
          <w:sz w:val="20"/>
          <w:szCs w:val="20"/>
        </w:rPr>
        <w:t>A Jenkins</w:t>
      </w:r>
      <w:r w:rsidR="002C124E" w:rsidRPr="000A05DF">
        <w:rPr>
          <w:color w:val="000000" w:themeColor="text1"/>
          <w:sz w:val="20"/>
          <w:szCs w:val="20"/>
        </w:rPr>
        <w:t>,</w:t>
      </w:r>
      <w:r w:rsidR="006B212C" w:rsidRPr="000A05DF">
        <w:rPr>
          <w:color w:val="000000" w:themeColor="text1"/>
          <w:sz w:val="20"/>
          <w:szCs w:val="20"/>
        </w:rPr>
        <w:t xml:space="preserve"> </w:t>
      </w:r>
      <w:r w:rsidR="007154AA" w:rsidRPr="000A05DF">
        <w:rPr>
          <w:color w:val="000000" w:themeColor="text1"/>
          <w:sz w:val="20"/>
          <w:szCs w:val="20"/>
        </w:rPr>
        <w:t>Cllr</w:t>
      </w:r>
      <w:r w:rsidR="002C124E" w:rsidRPr="000A05DF">
        <w:rPr>
          <w:color w:val="000000" w:themeColor="text1"/>
          <w:sz w:val="20"/>
          <w:szCs w:val="20"/>
        </w:rPr>
        <w:t xml:space="preserve"> S Weller</w:t>
      </w:r>
      <w:r w:rsidR="009036B9" w:rsidRPr="000A05DF">
        <w:rPr>
          <w:color w:val="000000" w:themeColor="text1"/>
          <w:sz w:val="20"/>
          <w:szCs w:val="20"/>
        </w:rPr>
        <w:t>, Cllr L Pugh,</w:t>
      </w:r>
      <w:r w:rsidR="002C124E" w:rsidRPr="000A05DF">
        <w:rPr>
          <w:color w:val="000000" w:themeColor="text1"/>
          <w:sz w:val="20"/>
          <w:szCs w:val="20"/>
        </w:rPr>
        <w:t xml:space="preserve"> </w:t>
      </w:r>
      <w:r w:rsidR="006B212C" w:rsidRPr="000A05DF">
        <w:rPr>
          <w:color w:val="000000" w:themeColor="text1"/>
          <w:sz w:val="20"/>
          <w:szCs w:val="20"/>
        </w:rPr>
        <w:t xml:space="preserve">Cllr </w:t>
      </w:r>
      <w:r w:rsidR="002C124E" w:rsidRPr="000A05DF">
        <w:rPr>
          <w:color w:val="000000" w:themeColor="text1"/>
          <w:sz w:val="20"/>
          <w:szCs w:val="20"/>
        </w:rPr>
        <w:t>C Williams</w:t>
      </w:r>
      <w:r w:rsidR="000A05DF" w:rsidRPr="000A05DF">
        <w:rPr>
          <w:color w:val="000000" w:themeColor="text1"/>
          <w:sz w:val="20"/>
          <w:szCs w:val="20"/>
        </w:rPr>
        <w:t>, Cllr Andy Harris</w:t>
      </w:r>
      <w:r w:rsidR="00A01367">
        <w:rPr>
          <w:color w:val="000000" w:themeColor="text1"/>
          <w:sz w:val="20"/>
          <w:szCs w:val="20"/>
        </w:rPr>
        <w:t>, Cllr R Llewelyn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p w14:paraId="4D81D536" w14:textId="5D509E64" w:rsidR="00CA1BB5" w:rsidRPr="005E693A" w:rsidRDefault="00CA1BB5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1C128ADE" w:rsidR="007335BF" w:rsidRPr="00B0179A" w:rsidRDefault="003D27B1" w:rsidP="0049775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38</w:t>
            </w:r>
            <w:r w:rsidR="00430E7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80777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B2DCC" w:rsidRPr="0042443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B2DC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APOLOGIES FOR ABSENCE:  </w:t>
            </w:r>
            <w:r w:rsidR="006F5FEA">
              <w:rPr>
                <w:rFonts w:cstheme="minorHAnsi"/>
                <w:color w:val="000000" w:themeColor="text1"/>
                <w:sz w:val="20"/>
                <w:szCs w:val="20"/>
              </w:rPr>
              <w:t xml:space="preserve">Apologies were received from </w:t>
            </w:r>
            <w:r w:rsidR="007C1801">
              <w:rPr>
                <w:rFonts w:cstheme="minorHAnsi"/>
                <w:color w:val="000000" w:themeColor="text1"/>
                <w:sz w:val="20"/>
                <w:szCs w:val="20"/>
              </w:rPr>
              <w:t>Cllr G Walker,</w:t>
            </w:r>
            <w:r w:rsidR="00BC031D" w:rsidRPr="000A05DF">
              <w:rPr>
                <w:color w:val="000000" w:themeColor="text1"/>
                <w:sz w:val="20"/>
                <w:szCs w:val="20"/>
              </w:rPr>
              <w:t xml:space="preserve"> Cllr I Whitehurst</w:t>
            </w:r>
            <w:r w:rsidR="00A864E0">
              <w:rPr>
                <w:color w:val="000000" w:themeColor="text1"/>
                <w:sz w:val="20"/>
                <w:szCs w:val="20"/>
              </w:rPr>
              <w:t>, Cllr S Powell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6607671" w14:textId="53889BF9" w:rsidR="00815FB2" w:rsidRPr="00ED533A" w:rsidRDefault="003D27B1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39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9C542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00D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: DECLARATIONS OF INTEREST: 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Declarations would be made as and when </w:t>
            </w:r>
            <w:r w:rsidR="006B709C" w:rsidRPr="00ED533A">
              <w:rPr>
                <w:rFonts w:cstheme="minorHAnsi"/>
                <w:color w:val="000000" w:themeColor="text1"/>
                <w:sz w:val="20"/>
                <w:szCs w:val="20"/>
              </w:rPr>
              <w:t>necessary,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65BB6" w:rsidRPr="00ED533A">
              <w:rPr>
                <w:rFonts w:cstheme="minorHAnsi"/>
                <w:color w:val="000000" w:themeColor="text1"/>
                <w:sz w:val="20"/>
                <w:szCs w:val="20"/>
              </w:rPr>
              <w:t>during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the meeting.</w:t>
            </w:r>
            <w:r w:rsidR="008051B6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C256A" w:rsidRPr="00ED533A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C883D5" w14:textId="77777777" w:rsidR="00637B50" w:rsidRDefault="003D27B1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40</w:t>
            </w:r>
            <w:r w:rsidR="00AC5873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r w:rsidR="00D65BFA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2458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C4AED59" w14:textId="3664CCDE" w:rsidR="004A704C" w:rsidRPr="000B4E66" w:rsidRDefault="004A704C" w:rsidP="00D65BFA">
            <w:pPr>
              <w:tabs>
                <w:tab w:val="left" w:pos="-15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B4E66">
              <w:rPr>
                <w:rFonts w:cstheme="minorHAnsi"/>
                <w:sz w:val="20"/>
                <w:szCs w:val="20"/>
              </w:rPr>
              <w:t xml:space="preserve">Dean Verbeck from Performance Factory attended and </w:t>
            </w:r>
            <w:r w:rsidR="00B67D7A" w:rsidRPr="000B4E66">
              <w:rPr>
                <w:rFonts w:cstheme="minorHAnsi"/>
                <w:sz w:val="20"/>
                <w:szCs w:val="20"/>
              </w:rPr>
              <w:t>presented his proposal for pantomime.</w:t>
            </w:r>
            <w:r w:rsidR="00E00D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Default="003675A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5100499" w14:textId="560C9DE0" w:rsidR="00DA5BE0" w:rsidRDefault="003D27B1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</w:t>
            </w:r>
            <w:r w:rsidR="00A837CB">
              <w:rPr>
                <w:rFonts w:cstheme="minorHAnsi"/>
                <w:b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sz w:val="20"/>
                <w:szCs w:val="20"/>
              </w:rPr>
              <w:t>2023</w:t>
            </w:r>
            <w:r w:rsidR="00A837CB">
              <w:rPr>
                <w:rFonts w:cstheme="minorHAnsi"/>
                <w:b/>
                <w:sz w:val="20"/>
                <w:szCs w:val="20"/>
              </w:rPr>
              <w:t>: CONFIRMATION OF MINUTES OF ORDINARY MEETING</w:t>
            </w:r>
            <w:r w:rsidR="0086434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5300D">
              <w:rPr>
                <w:rFonts w:cstheme="minorHAnsi"/>
                <w:b/>
                <w:sz w:val="20"/>
                <w:szCs w:val="20"/>
              </w:rPr>
              <w:t xml:space="preserve">on </w:t>
            </w:r>
            <w:r w:rsidR="004D7737">
              <w:rPr>
                <w:rFonts w:cstheme="minorHAnsi"/>
                <w:b/>
                <w:sz w:val="20"/>
                <w:szCs w:val="20"/>
              </w:rPr>
              <w:t>11</w:t>
            </w:r>
            <w:r w:rsidR="004D7737" w:rsidRPr="004D7737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4D7737">
              <w:rPr>
                <w:rFonts w:cstheme="minorHAnsi"/>
                <w:b/>
                <w:sz w:val="20"/>
                <w:szCs w:val="20"/>
              </w:rPr>
              <w:t xml:space="preserve"> July</w:t>
            </w:r>
            <w:r w:rsidR="00804A2D">
              <w:rPr>
                <w:rFonts w:cstheme="minorHAnsi"/>
                <w:b/>
                <w:sz w:val="20"/>
                <w:szCs w:val="20"/>
              </w:rPr>
              <w:t xml:space="preserve"> 2023</w:t>
            </w:r>
            <w:r w:rsidR="008E5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F4664">
              <w:rPr>
                <w:rFonts w:cstheme="minorHAnsi"/>
                <w:b/>
                <w:sz w:val="20"/>
                <w:szCs w:val="20"/>
              </w:rPr>
              <w:t>&amp; MATTERS ARISING:</w:t>
            </w:r>
          </w:p>
          <w:p w14:paraId="2AAA0681" w14:textId="13BAAE1F" w:rsidR="003B74A7" w:rsidRDefault="008F20C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minutes had been circulated prior to the meeting</w:t>
            </w:r>
            <w:r w:rsidR="00D2156D">
              <w:rPr>
                <w:rFonts w:cstheme="minorHAnsi"/>
                <w:bCs/>
                <w:sz w:val="20"/>
                <w:szCs w:val="20"/>
              </w:rPr>
              <w:t xml:space="preserve"> and were unanimously approved</w:t>
            </w:r>
            <w:r w:rsidR="008844FF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7E16DAF" w14:textId="77777777" w:rsidR="00804A2D" w:rsidRDefault="00804A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134817" w14:textId="0B8E999E" w:rsidR="00804A2D" w:rsidRDefault="009F4712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42</w:t>
            </w:r>
            <w:r w:rsidR="0065300D">
              <w:rPr>
                <w:rFonts w:cstheme="minorHAnsi"/>
                <w:b/>
                <w:sz w:val="20"/>
                <w:szCs w:val="20"/>
              </w:rPr>
              <w:t>/2023 UPDATE ON COUNCIL VACANCY</w:t>
            </w:r>
          </w:p>
          <w:p w14:paraId="307FFCE6" w14:textId="58642936" w:rsidR="0064728F" w:rsidRDefault="0065300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15A82">
              <w:rPr>
                <w:rFonts w:cstheme="minorHAnsi"/>
                <w:bCs/>
                <w:sz w:val="20"/>
                <w:szCs w:val="20"/>
              </w:rPr>
              <w:t>The Clerk updated the meeting on the vacancy in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 Graigfelen</w:t>
            </w:r>
            <w:r w:rsidRPr="00E15A82">
              <w:rPr>
                <w:rFonts w:cstheme="minorHAnsi"/>
                <w:bCs/>
                <w:sz w:val="20"/>
                <w:szCs w:val="20"/>
              </w:rPr>
              <w:t xml:space="preserve"> Ward. Nobody had requested an election so consequently 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Council can co-opt to fill the </w:t>
            </w:r>
            <w:r w:rsidR="00B55385" w:rsidRPr="00E15A82">
              <w:rPr>
                <w:rFonts w:cstheme="minorHAnsi"/>
                <w:bCs/>
                <w:sz w:val="20"/>
                <w:szCs w:val="20"/>
              </w:rPr>
              <w:t>vacancy. The</w:t>
            </w:r>
            <w:r w:rsidR="00E15A82">
              <w:rPr>
                <w:rFonts w:cstheme="minorHAnsi"/>
                <w:bCs/>
                <w:sz w:val="20"/>
                <w:szCs w:val="20"/>
              </w:rPr>
              <w:t xml:space="preserve"> previous vacancy in Vardre ward has been filled by Cllr Lousie Pugh. </w:t>
            </w:r>
          </w:p>
          <w:p w14:paraId="2D7C89EB" w14:textId="77777777" w:rsidR="00C57A4E" w:rsidRDefault="00C57A4E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7739683" w14:textId="56DB0117" w:rsidR="0064728F" w:rsidRPr="0064728F" w:rsidRDefault="009F4712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</w:t>
            </w:r>
            <w:r w:rsidR="0064728F" w:rsidRPr="0064728F"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</w:rPr>
              <w:t>Report on Review of the Fete</w:t>
            </w:r>
          </w:p>
          <w:p w14:paraId="5D9E031E" w14:textId="61FCF102" w:rsidR="007B2B99" w:rsidRDefault="0097648F" w:rsidP="00320E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It was reported that the fete </w:t>
            </w:r>
            <w:r w:rsidR="000B6E47">
              <w:rPr>
                <w:rFonts w:cstheme="minorHAnsi"/>
                <w:sz w:val="20"/>
                <w:szCs w:val="20"/>
              </w:rPr>
              <w:t>made a loss</w:t>
            </w:r>
            <w:r w:rsidR="00C02821">
              <w:rPr>
                <w:rFonts w:cstheme="minorHAnsi"/>
                <w:sz w:val="20"/>
                <w:szCs w:val="20"/>
              </w:rPr>
              <w:t xml:space="preserve"> of £2,500. It was felt that this was due to bad weather </w:t>
            </w:r>
            <w:r w:rsidR="00D4189E">
              <w:rPr>
                <w:rFonts w:cstheme="minorHAnsi"/>
                <w:sz w:val="20"/>
                <w:szCs w:val="20"/>
              </w:rPr>
              <w:t>which caused fewer people to attend</w:t>
            </w:r>
            <w:r w:rsidR="00B7252F">
              <w:rPr>
                <w:rFonts w:cstheme="minorHAnsi"/>
                <w:sz w:val="20"/>
                <w:szCs w:val="20"/>
              </w:rPr>
              <w:t>.</w:t>
            </w:r>
          </w:p>
          <w:p w14:paraId="046352F1" w14:textId="77777777" w:rsidR="009908D2" w:rsidRDefault="009908D2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C8AD41A" w14:textId="338FD6D3" w:rsidR="00C30DB4" w:rsidRDefault="004C0507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44</w:t>
            </w:r>
            <w:r w:rsidR="00C30DB4">
              <w:rPr>
                <w:rFonts w:cstheme="minorHAnsi"/>
                <w:b/>
                <w:bCs/>
                <w:sz w:val="20"/>
                <w:szCs w:val="20"/>
                <w:u w:val="single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  <w:u w:val="single"/>
              </w:rPr>
              <w:t>2023</w:t>
            </w:r>
            <w:r w:rsidR="00C30DB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COMMITTEE REPORTS</w:t>
            </w:r>
          </w:p>
          <w:p w14:paraId="3FD78203" w14:textId="77777777" w:rsidR="00BE1C77" w:rsidRDefault="00BE1C77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ADBB47F" w14:textId="5D3E733B" w:rsidR="00A81B20" w:rsidRDefault="3C0A6E5C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ED533A">
              <w:rPr>
                <w:rFonts w:cstheme="minorHAnsi"/>
                <w:b/>
                <w:bCs/>
                <w:sz w:val="20"/>
                <w:szCs w:val="20"/>
                <w:u w:val="single"/>
              </w:rPr>
              <w:t>Planning Committee</w:t>
            </w:r>
          </w:p>
          <w:p w14:paraId="3419AA93" w14:textId="77777777" w:rsidR="00424DFB" w:rsidRDefault="00424DFB" w:rsidP="00424DFB">
            <w:pPr>
              <w:pStyle w:val="ListParagraph"/>
              <w:rPr>
                <w:b/>
                <w:u w:val="single"/>
              </w:rPr>
            </w:pPr>
          </w:p>
          <w:p w14:paraId="57B18C63" w14:textId="77777777" w:rsidR="00424DFB" w:rsidRDefault="00424DFB" w:rsidP="00424DFB">
            <w:pPr>
              <w:pStyle w:val="ListParagraph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rPr>
                <w:bCs/>
              </w:rPr>
              <w:t>37 Pontardawe Road, Clydach – Conversion of Council premises to residential.</w:t>
            </w:r>
          </w:p>
          <w:p w14:paraId="51639AA4" w14:textId="77777777" w:rsidR="00424DFB" w:rsidRDefault="00424DFB" w:rsidP="00424DFB">
            <w:pPr>
              <w:pStyle w:val="ListParagraph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rPr>
                <w:bCs/>
              </w:rPr>
              <w:t>Coed Gwilym Park, Clydach – Single Storey Changing Facility</w:t>
            </w:r>
          </w:p>
          <w:p w14:paraId="6BFE1DCD" w14:textId="77777777" w:rsidR="00BE1C77" w:rsidRDefault="00BE1C77" w:rsidP="00BE1C77">
            <w:pPr>
              <w:rPr>
                <w:bCs/>
                <w:sz w:val="20"/>
                <w:szCs w:val="20"/>
              </w:rPr>
            </w:pPr>
          </w:p>
          <w:p w14:paraId="26EDE84C" w14:textId="589322A8" w:rsidR="00BE1C77" w:rsidRPr="00BE1C77" w:rsidRDefault="004726B1" w:rsidP="00BE1C77">
            <w:pPr>
              <w:rPr>
                <w:bCs/>
                <w:sz w:val="20"/>
                <w:szCs w:val="20"/>
              </w:rPr>
            </w:pPr>
            <w:r w:rsidRPr="0097648F">
              <w:rPr>
                <w:bCs/>
                <w:sz w:val="20"/>
                <w:szCs w:val="20"/>
              </w:rPr>
              <w:t xml:space="preserve">Council had no issues with either of these </w:t>
            </w:r>
            <w:proofErr w:type="gramStart"/>
            <w:r w:rsidRPr="0097648F">
              <w:rPr>
                <w:bCs/>
                <w:sz w:val="20"/>
                <w:szCs w:val="20"/>
              </w:rPr>
              <w:t>applications</w:t>
            </w:r>
            <w:proofErr w:type="gramEnd"/>
          </w:p>
          <w:p w14:paraId="3DD29652" w14:textId="77777777" w:rsidR="000A5AAF" w:rsidRDefault="000A5AAF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28401641" w14:textId="77777777" w:rsidR="00DA6A0E" w:rsidRDefault="3C0A6E5C" w:rsidP="00320ED4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b/>
                <w:bCs/>
                <w:sz w:val="20"/>
                <w:szCs w:val="20"/>
                <w:u w:val="single"/>
              </w:rPr>
              <w:t>Audit Committee</w:t>
            </w:r>
            <w:r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Pr="00ED533A">
              <w:rPr>
                <w:rFonts w:cstheme="minorHAnsi"/>
                <w:i/>
                <w:iCs/>
                <w:sz w:val="20"/>
                <w:szCs w:val="20"/>
              </w:rPr>
              <w:t>(all invoices for payment are scrutinised by the Audit committee prior to presentation to full council)</w:t>
            </w:r>
          </w:p>
          <w:p w14:paraId="3A175916" w14:textId="77777777" w:rsidR="009E607D" w:rsidRDefault="009E607D" w:rsidP="00320E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Accounts to </w:t>
            </w:r>
            <w:proofErr w:type="gramStart"/>
            <w:r>
              <w:rPr>
                <w:rFonts w:cstheme="minorHAnsi"/>
                <w:sz w:val="20"/>
                <w:szCs w:val="20"/>
              </w:rPr>
              <w:t>pay</w:t>
            </w:r>
            <w:proofErr w:type="gramEnd"/>
          </w:p>
          <w:p w14:paraId="5203C65F" w14:textId="77777777" w:rsidR="006940B8" w:rsidRPr="00B51122" w:rsidRDefault="006940B8" w:rsidP="006940B8">
            <w:pPr>
              <w:pStyle w:val="ListParagraph"/>
              <w:rPr>
                <w:b/>
                <w:u w:val="single"/>
              </w:rPr>
            </w:pPr>
            <w:r w:rsidRPr="00B51122">
              <w:rPr>
                <w:b/>
                <w:u w:val="single"/>
              </w:rPr>
              <w:t xml:space="preserve">Accounts to </w:t>
            </w:r>
            <w:proofErr w:type="gramStart"/>
            <w:r w:rsidRPr="00B51122">
              <w:rPr>
                <w:b/>
                <w:u w:val="single"/>
              </w:rPr>
              <w:t>pay</w:t>
            </w:r>
            <w:proofErr w:type="gramEnd"/>
          </w:p>
          <w:p w14:paraId="75DE0D6A" w14:textId="77777777" w:rsidR="006940B8" w:rsidRPr="00B51122" w:rsidRDefault="006940B8" w:rsidP="006940B8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>Wages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£   4,233.06</w:t>
            </w:r>
          </w:p>
          <w:p w14:paraId="62B592B8" w14:textId="77777777" w:rsidR="006940B8" w:rsidRPr="00241DA5" w:rsidRDefault="006940B8" w:rsidP="006940B8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>Tax &amp; NIC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£      902.37</w:t>
            </w:r>
          </w:p>
          <w:p w14:paraId="6ACA7661" w14:textId="77777777" w:rsidR="006940B8" w:rsidRPr="005E3589" w:rsidRDefault="006940B8" w:rsidP="006940B8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>Apex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£   </w:t>
            </w:r>
            <w:proofErr w:type="gramStart"/>
            <w:r>
              <w:t>1,392.00  Grass</w:t>
            </w:r>
            <w:proofErr w:type="gramEnd"/>
            <w:r>
              <w:t xml:space="preserve"> Cutting + knotweed</w:t>
            </w:r>
          </w:p>
          <w:p w14:paraId="742C69C3" w14:textId="77777777" w:rsidR="006940B8" w:rsidRPr="00EA2DFF" w:rsidRDefault="006940B8" w:rsidP="006940B8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>Speedy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£        </w:t>
            </w:r>
            <w:proofErr w:type="gramStart"/>
            <w:r>
              <w:t>18.00  Toilets</w:t>
            </w:r>
            <w:proofErr w:type="gramEnd"/>
          </w:p>
          <w:p w14:paraId="66E247DD" w14:textId="77777777" w:rsidR="006940B8" w:rsidRPr="005E3589" w:rsidRDefault="006940B8" w:rsidP="006940B8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 xml:space="preserve">PES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£        84.00   Door repair</w:t>
            </w:r>
          </w:p>
          <w:p w14:paraId="11EBC407" w14:textId="77777777" w:rsidR="006940B8" w:rsidRDefault="006940B8" w:rsidP="006940B8">
            <w:pPr>
              <w:pStyle w:val="ListParagraph"/>
              <w:ind w:left="5760"/>
            </w:pPr>
          </w:p>
          <w:p w14:paraId="1CCBF2BF" w14:textId="77777777" w:rsidR="006940B8" w:rsidRDefault="006940B8" w:rsidP="006940B8">
            <w:pPr>
              <w:pStyle w:val="ListParagraph"/>
              <w:ind w:left="5760"/>
              <w:rPr>
                <w:b/>
                <w:bCs/>
              </w:rPr>
            </w:pPr>
          </w:p>
          <w:p w14:paraId="572C57B0" w14:textId="77777777" w:rsidR="006940B8" w:rsidRDefault="006940B8" w:rsidP="006940B8">
            <w:pPr>
              <w:pStyle w:val="ListParagraph"/>
              <w:ind w:left="5760"/>
              <w:rPr>
                <w:b/>
                <w:bCs/>
              </w:rPr>
            </w:pPr>
            <w:r>
              <w:rPr>
                <w:b/>
                <w:bCs/>
              </w:rPr>
              <w:t>£   6,629.43</w:t>
            </w:r>
          </w:p>
          <w:p w14:paraId="33242AC1" w14:textId="77777777" w:rsidR="006940B8" w:rsidRDefault="006940B8" w:rsidP="00320ED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945B860" w14:textId="77777777" w:rsidR="006940B8" w:rsidRDefault="006940B8" w:rsidP="00320ED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BE8AFD8" w14:textId="77777777" w:rsidR="006940B8" w:rsidRDefault="006940B8" w:rsidP="00320ED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6FADBE" w14:textId="03CCE9E6" w:rsidR="009E607D" w:rsidRPr="009E607D" w:rsidRDefault="009E607D" w:rsidP="009E607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649FF330" w:rsidR="004A6C15" w:rsidRPr="00ED533A" w:rsidRDefault="004A6C15" w:rsidP="3C0A6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ED533A" w:rsidRDefault="004A6C15" w:rsidP="00CA75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4D1ACEDF" w14:textId="77777777" w:rsidR="00BB2E9A" w:rsidRDefault="00BB2E9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2DFF0" w14:textId="28E01D00" w:rsidR="000E037F" w:rsidRDefault="00746AF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>: CORRESPONDENCE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037F"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2FBBDD66" w14:textId="77777777" w:rsidR="00C13D3A" w:rsidRDefault="00C13D3A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D17F02A" w14:textId="4FA0159A" w:rsidR="00C13D3A" w:rsidRDefault="008C184F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</w:t>
            </w:r>
            <w:r w:rsidR="00E56731">
              <w:rPr>
                <w:rFonts w:cstheme="minorHAnsi"/>
                <w:bCs/>
                <w:sz w:val="20"/>
                <w:szCs w:val="20"/>
              </w:rPr>
              <w:t xml:space="preserve">lr J </w:t>
            </w:r>
            <w:r w:rsidR="00E56831">
              <w:rPr>
                <w:rFonts w:cstheme="minorHAnsi"/>
                <w:bCs/>
                <w:sz w:val="20"/>
                <w:szCs w:val="20"/>
              </w:rPr>
              <w:t>Lewis</w:t>
            </w:r>
            <w:r w:rsidR="00E56731">
              <w:rPr>
                <w:rFonts w:cstheme="minorHAnsi"/>
                <w:bCs/>
                <w:sz w:val="20"/>
                <w:szCs w:val="20"/>
              </w:rPr>
              <w:t xml:space="preserve"> requested consideration be given to </w:t>
            </w:r>
            <w:r w:rsidR="00D779C4">
              <w:rPr>
                <w:rFonts w:cstheme="minorHAnsi"/>
                <w:bCs/>
                <w:sz w:val="20"/>
                <w:szCs w:val="20"/>
              </w:rPr>
              <w:t>Wild boar</w:t>
            </w:r>
            <w:r w:rsidR="00E56731">
              <w:rPr>
                <w:rFonts w:cstheme="minorHAnsi"/>
                <w:bCs/>
                <w:sz w:val="20"/>
                <w:szCs w:val="20"/>
              </w:rPr>
              <w:t xml:space="preserve"> carving. It was agreed to discuss in next meeting</w:t>
            </w:r>
            <w:r w:rsidR="00E8130B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1704695" w14:textId="77777777" w:rsidR="00E8130B" w:rsidRDefault="00E8130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971A4D5" w14:textId="7675E6DD" w:rsidR="00E8130B" w:rsidRDefault="00E8130B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8130B">
              <w:rPr>
                <w:rFonts w:cstheme="minorHAnsi"/>
                <w:b/>
                <w:sz w:val="20"/>
                <w:szCs w:val="20"/>
              </w:rPr>
              <w:t>IN CAMERA</w:t>
            </w:r>
          </w:p>
          <w:p w14:paraId="78278670" w14:textId="77777777" w:rsidR="00E8130B" w:rsidRDefault="00E8130B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C0C2429" w14:textId="71679431" w:rsidR="00E8130B" w:rsidRPr="00E8130B" w:rsidRDefault="00E8130B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The clerk had received an email from </w:t>
            </w:r>
            <w:r w:rsidR="003E5B04">
              <w:rPr>
                <w:rFonts w:cstheme="minorHAnsi"/>
                <w:b/>
                <w:sz w:val="20"/>
                <w:szCs w:val="20"/>
              </w:rPr>
              <w:t xml:space="preserve">Jeff Evans who had been leasing the café to terminate </w:t>
            </w:r>
            <w:r w:rsidR="002629BB">
              <w:rPr>
                <w:rFonts w:cstheme="minorHAnsi"/>
                <w:b/>
                <w:sz w:val="20"/>
                <w:szCs w:val="20"/>
              </w:rPr>
              <w:t xml:space="preserve">lease on café at Forge Fach. It was agreed that an option appraisal was </w:t>
            </w:r>
            <w:proofErr w:type="gramStart"/>
            <w:r w:rsidR="002629BB">
              <w:rPr>
                <w:rFonts w:cstheme="minorHAnsi"/>
                <w:b/>
                <w:sz w:val="20"/>
                <w:szCs w:val="20"/>
              </w:rPr>
              <w:t>need</w:t>
            </w:r>
            <w:proofErr w:type="gramEnd"/>
            <w:r w:rsidR="002629BB">
              <w:rPr>
                <w:rFonts w:cstheme="minorHAnsi"/>
                <w:b/>
                <w:sz w:val="20"/>
                <w:szCs w:val="20"/>
              </w:rPr>
              <w:t xml:space="preserve"> to look at </w:t>
            </w:r>
            <w:r w:rsidR="00B55385">
              <w:rPr>
                <w:rFonts w:cstheme="minorHAnsi"/>
                <w:b/>
                <w:sz w:val="20"/>
                <w:szCs w:val="20"/>
              </w:rPr>
              <w:t>future operation</w:t>
            </w:r>
            <w:r w:rsidR="008320F8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A2A0809" w14:textId="77777777" w:rsidR="00654639" w:rsidRDefault="00654639" w:rsidP="00C57A4E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32906E" w14:textId="46D572CD" w:rsidR="000E037F" w:rsidRDefault="00654639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46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C57A4E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 xml:space="preserve"> STAFF AND MEMBERS TRAINING: </w:t>
            </w:r>
            <w:r w:rsidR="000E037F" w:rsidRPr="00B1446B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 w:rsidR="00BD3492" w:rsidRPr="00B1446B">
              <w:rPr>
                <w:rFonts w:cstheme="minorHAnsi"/>
                <w:sz w:val="20"/>
                <w:szCs w:val="20"/>
              </w:rPr>
              <w:t>Face to face</w:t>
            </w:r>
            <w:r w:rsidR="00BD3492" w:rsidRPr="00B1446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A574B" w:rsidRPr="00B1446B">
              <w:rPr>
                <w:rFonts w:cstheme="minorHAnsi"/>
                <w:sz w:val="20"/>
                <w:szCs w:val="20"/>
              </w:rPr>
              <w:t>t</w:t>
            </w:r>
            <w:r w:rsidR="000E037F" w:rsidRPr="00B1446B">
              <w:rPr>
                <w:rFonts w:cstheme="minorHAnsi"/>
                <w:sz w:val="20"/>
                <w:szCs w:val="20"/>
              </w:rPr>
              <w:t xml:space="preserve">raining has been suspended </w:t>
            </w:r>
            <w:r w:rsidR="00BD3492" w:rsidRPr="00B1446B">
              <w:rPr>
                <w:rFonts w:cstheme="minorHAnsi"/>
                <w:sz w:val="20"/>
                <w:szCs w:val="20"/>
              </w:rPr>
              <w:t>following</w:t>
            </w:r>
            <w:r w:rsidR="000E037F" w:rsidRPr="00B1446B">
              <w:rPr>
                <w:rFonts w:cstheme="minorHAnsi"/>
                <w:sz w:val="20"/>
                <w:szCs w:val="20"/>
              </w:rPr>
              <w:t xml:space="preserve"> the epidemic, but basic training is available on the One Voice Wales website and the Clerk will circulate details to all Councillors. There are online training sessions </w:t>
            </w:r>
            <w:r w:rsidR="00BF7F80" w:rsidRPr="00B1446B">
              <w:rPr>
                <w:rFonts w:cstheme="minorHAnsi"/>
                <w:sz w:val="20"/>
                <w:szCs w:val="20"/>
              </w:rPr>
              <w:t>available,</w:t>
            </w:r>
            <w:r w:rsidR="000E037F" w:rsidRPr="00B1446B">
              <w:rPr>
                <w:rFonts w:cstheme="minorHAnsi"/>
                <w:sz w:val="20"/>
                <w:szCs w:val="20"/>
              </w:rPr>
              <w:t xml:space="preserve"> and Councillors are encouraged to check the email and book those that interest them with the Clerk.</w:t>
            </w:r>
            <w:r w:rsidR="00393AD0" w:rsidRPr="00B1446B">
              <w:rPr>
                <w:rFonts w:cstheme="minorHAnsi"/>
                <w:sz w:val="20"/>
                <w:szCs w:val="20"/>
              </w:rPr>
              <w:t xml:space="preserve"> </w:t>
            </w:r>
            <w:r w:rsidR="00FA574B" w:rsidRPr="00B1446B">
              <w:rPr>
                <w:rFonts w:cstheme="minorHAnsi"/>
                <w:sz w:val="20"/>
                <w:szCs w:val="20"/>
              </w:rPr>
              <w:t>The most recent programme for the coming months has been circulated.</w:t>
            </w:r>
          </w:p>
          <w:p w14:paraId="28479742" w14:textId="0D527BBD" w:rsidR="00E1550F" w:rsidRDefault="00E1550F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First Aid </w:t>
            </w:r>
            <w:r w:rsidR="003A2839">
              <w:rPr>
                <w:rFonts w:cstheme="minorHAnsi"/>
                <w:sz w:val="20"/>
                <w:szCs w:val="20"/>
              </w:rPr>
              <w:t>and</w:t>
            </w:r>
            <w:r w:rsidR="0096506D">
              <w:rPr>
                <w:rFonts w:cstheme="minorHAnsi"/>
                <w:sz w:val="20"/>
                <w:szCs w:val="20"/>
              </w:rPr>
              <w:t xml:space="preserve"> Fire </w:t>
            </w:r>
            <w:r w:rsidR="003A2839">
              <w:rPr>
                <w:rFonts w:cstheme="minorHAnsi"/>
                <w:sz w:val="20"/>
                <w:szCs w:val="20"/>
              </w:rPr>
              <w:t>Safety</w:t>
            </w:r>
            <w:r>
              <w:rPr>
                <w:rFonts w:cstheme="minorHAnsi"/>
                <w:sz w:val="20"/>
                <w:szCs w:val="20"/>
              </w:rPr>
              <w:t xml:space="preserve"> was requested for councillors</w:t>
            </w:r>
            <w:r w:rsidR="003A2839">
              <w:rPr>
                <w:rFonts w:cstheme="minorHAnsi"/>
                <w:sz w:val="20"/>
                <w:szCs w:val="20"/>
              </w:rPr>
              <w:t xml:space="preserve"> and staff.</w:t>
            </w:r>
          </w:p>
          <w:p w14:paraId="2FC50D82" w14:textId="39F9E468" w:rsidR="003A2839" w:rsidRPr="00C57A4E" w:rsidRDefault="00FC7A35" w:rsidP="00C57A4E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Knotweed control training</w:t>
            </w:r>
            <w:r w:rsidR="0021335C">
              <w:rPr>
                <w:rFonts w:cstheme="minorHAnsi"/>
                <w:sz w:val="20"/>
                <w:szCs w:val="20"/>
              </w:rPr>
              <w:t xml:space="preserve"> was requested for</w:t>
            </w:r>
            <w:r w:rsidR="009501DD">
              <w:rPr>
                <w:rFonts w:cstheme="minorHAnsi"/>
                <w:sz w:val="20"/>
                <w:szCs w:val="20"/>
              </w:rPr>
              <w:t xml:space="preserve"> </w:t>
            </w:r>
            <w:r w:rsidR="009B1D4F">
              <w:rPr>
                <w:rFonts w:cstheme="minorHAnsi"/>
                <w:sz w:val="20"/>
                <w:szCs w:val="20"/>
              </w:rPr>
              <w:t>three</w:t>
            </w:r>
            <w:r w:rsidR="0021335C">
              <w:rPr>
                <w:rFonts w:cstheme="minorHAnsi"/>
                <w:sz w:val="20"/>
                <w:szCs w:val="20"/>
              </w:rPr>
              <w:t xml:space="preserve"> councillors.</w:t>
            </w:r>
          </w:p>
          <w:p w14:paraId="73DB7219" w14:textId="070C5BD3" w:rsidR="000E037F" w:rsidRPr="00ED533A" w:rsidRDefault="00654639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47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NEXT MEETING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E0947">
              <w:rPr>
                <w:rFonts w:cstheme="minorHAnsi"/>
                <w:sz w:val="20"/>
                <w:szCs w:val="20"/>
              </w:rPr>
              <w:t>T</w:t>
            </w:r>
            <w:r w:rsidR="000E037F" w:rsidRPr="00ED533A">
              <w:rPr>
                <w:rFonts w:cstheme="minorHAnsi"/>
                <w:sz w:val="20"/>
                <w:szCs w:val="20"/>
              </w:rPr>
              <w:t>he next meeting of Council will be held at 7.</w:t>
            </w:r>
            <w:r w:rsidR="00F50E18">
              <w:rPr>
                <w:rFonts w:cstheme="minorHAnsi"/>
                <w:sz w:val="20"/>
                <w:szCs w:val="20"/>
              </w:rPr>
              <w:t>00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 pm. on </w:t>
            </w:r>
            <w:r w:rsidR="00AF4782">
              <w:rPr>
                <w:rFonts w:cstheme="minorHAnsi"/>
                <w:sz w:val="20"/>
                <w:szCs w:val="20"/>
              </w:rPr>
              <w:t xml:space="preserve">Tuesday </w:t>
            </w:r>
            <w:r w:rsidR="00215E65">
              <w:rPr>
                <w:rFonts w:cstheme="minorHAnsi"/>
                <w:sz w:val="20"/>
                <w:szCs w:val="20"/>
              </w:rPr>
              <w:t>14</w:t>
            </w:r>
            <w:r w:rsidR="00215E65" w:rsidRPr="00215E6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15E65">
              <w:rPr>
                <w:rFonts w:cstheme="minorHAnsi"/>
                <w:sz w:val="20"/>
                <w:szCs w:val="20"/>
              </w:rPr>
              <w:t xml:space="preserve"> October</w:t>
            </w:r>
            <w:r w:rsidR="00501AE5">
              <w:rPr>
                <w:rFonts w:cstheme="minorHAnsi"/>
                <w:sz w:val="20"/>
                <w:szCs w:val="20"/>
              </w:rPr>
              <w:t xml:space="preserve"> </w:t>
            </w:r>
            <w:r w:rsidR="007C12C4">
              <w:rPr>
                <w:rFonts w:cstheme="minorHAnsi"/>
                <w:sz w:val="20"/>
                <w:szCs w:val="20"/>
              </w:rPr>
              <w:t>202</w:t>
            </w:r>
            <w:r w:rsidR="007C3061">
              <w:rPr>
                <w:rFonts w:cstheme="minorHAnsi"/>
                <w:sz w:val="20"/>
                <w:szCs w:val="20"/>
              </w:rPr>
              <w:t>3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 preceded as usual by </w:t>
            </w:r>
            <w:r w:rsidR="00AD1135">
              <w:rPr>
                <w:rFonts w:cstheme="minorHAnsi"/>
                <w:sz w:val="20"/>
                <w:szCs w:val="20"/>
              </w:rPr>
              <w:t xml:space="preserve">the </w:t>
            </w:r>
            <w:r w:rsidR="000E037F" w:rsidRPr="00ED533A">
              <w:rPr>
                <w:rFonts w:cstheme="minorHAnsi"/>
                <w:sz w:val="20"/>
                <w:szCs w:val="20"/>
              </w:rPr>
              <w:t>Planning Committee and Audit Committee at 6.30 pm</w:t>
            </w:r>
            <w:r w:rsidR="00D51D3D">
              <w:rPr>
                <w:rFonts w:cstheme="minorHAnsi"/>
                <w:sz w:val="20"/>
                <w:szCs w:val="20"/>
              </w:rPr>
              <w:t>.</w:t>
            </w:r>
            <w:r w:rsidR="000E037F">
              <w:rPr>
                <w:rFonts w:cstheme="minorHAnsi"/>
                <w:sz w:val="20"/>
                <w:szCs w:val="20"/>
              </w:rPr>
              <w:t xml:space="preserve"> </w:t>
            </w:r>
            <w:r w:rsidR="00AA0692">
              <w:rPr>
                <w:rFonts w:cstheme="minorHAnsi"/>
                <w:sz w:val="20"/>
                <w:szCs w:val="20"/>
              </w:rPr>
              <w:t xml:space="preserve">The next Facilities and Events meeting </w:t>
            </w:r>
            <w:r w:rsidR="007534BF">
              <w:rPr>
                <w:rFonts w:cstheme="minorHAnsi"/>
                <w:sz w:val="20"/>
                <w:szCs w:val="20"/>
              </w:rPr>
              <w:t>is due to</w:t>
            </w:r>
            <w:r w:rsidR="00AA0692">
              <w:rPr>
                <w:rFonts w:cstheme="minorHAnsi"/>
                <w:sz w:val="20"/>
                <w:szCs w:val="20"/>
              </w:rPr>
              <w:t xml:space="preserve"> be held on </w:t>
            </w:r>
            <w:r w:rsidR="00262FF3" w:rsidRPr="00B1446B">
              <w:rPr>
                <w:rFonts w:cstheme="minorHAnsi"/>
                <w:sz w:val="20"/>
                <w:szCs w:val="20"/>
              </w:rPr>
              <w:t xml:space="preserve">Tuesday </w:t>
            </w:r>
            <w:r w:rsidR="00B1446B" w:rsidRPr="00B1446B">
              <w:rPr>
                <w:rFonts w:cstheme="minorHAnsi"/>
                <w:sz w:val="20"/>
                <w:szCs w:val="20"/>
              </w:rPr>
              <w:t>26</w:t>
            </w:r>
            <w:r w:rsidR="00B1446B" w:rsidRPr="00B1446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B1446B" w:rsidRPr="00B1446B">
              <w:rPr>
                <w:rFonts w:cstheme="minorHAnsi"/>
                <w:sz w:val="20"/>
                <w:szCs w:val="20"/>
              </w:rPr>
              <w:t xml:space="preserve"> September</w:t>
            </w:r>
            <w:r w:rsidR="00D51D3D" w:rsidRPr="00B1446B">
              <w:rPr>
                <w:rFonts w:cstheme="minorHAnsi"/>
                <w:sz w:val="20"/>
                <w:szCs w:val="20"/>
              </w:rPr>
              <w:t xml:space="preserve"> 2023</w:t>
            </w:r>
            <w:r w:rsidR="00E65481" w:rsidRPr="00B1446B">
              <w:rPr>
                <w:rFonts w:cstheme="minorHAnsi"/>
                <w:sz w:val="20"/>
                <w:szCs w:val="20"/>
              </w:rPr>
              <w:t xml:space="preserve"> @ 6.30 </w:t>
            </w:r>
            <w:proofErr w:type="gramStart"/>
            <w:r w:rsidR="00E65481" w:rsidRPr="00B1446B">
              <w:rPr>
                <w:rFonts w:cstheme="minorHAnsi"/>
                <w:sz w:val="20"/>
                <w:szCs w:val="20"/>
              </w:rPr>
              <w:t>pm</w:t>
            </w:r>
            <w:proofErr w:type="gramEnd"/>
          </w:p>
          <w:p w14:paraId="44B51461" w14:textId="77777777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DBAB45" w14:textId="6FF56EE4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F150F8" w:rsidRPr="00B1446B">
              <w:rPr>
                <w:rFonts w:cstheme="minorHAnsi"/>
                <w:sz w:val="20"/>
                <w:szCs w:val="20"/>
              </w:rPr>
              <w:t xml:space="preserve">at </w:t>
            </w:r>
            <w:r w:rsidR="00BE71E2" w:rsidRPr="00B1446B">
              <w:rPr>
                <w:rFonts w:cstheme="minorHAnsi"/>
                <w:sz w:val="20"/>
                <w:szCs w:val="20"/>
              </w:rPr>
              <w:t>8.35</w:t>
            </w:r>
            <w:r w:rsidR="00B10E5A" w:rsidRPr="00B1446B">
              <w:rPr>
                <w:rFonts w:cstheme="minorHAnsi"/>
                <w:sz w:val="20"/>
                <w:szCs w:val="20"/>
              </w:rPr>
              <w:t>pm</w:t>
            </w:r>
          </w:p>
          <w:p w14:paraId="134674B3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The above minutes are approved as a true </w:t>
            </w:r>
            <w:proofErr w:type="gramStart"/>
            <w:r w:rsidRPr="00ED533A">
              <w:rPr>
                <w:rFonts w:cstheme="minorHAnsi"/>
                <w:i/>
                <w:iCs/>
                <w:sz w:val="20"/>
                <w:szCs w:val="20"/>
              </w:rPr>
              <w:t>record</w:t>
            </w:r>
            <w:proofErr w:type="gramEnd"/>
          </w:p>
          <w:p w14:paraId="10F7A99B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11CB279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D533A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</w:tbl>
    <w:p w14:paraId="5C7F6E9B" w14:textId="0862B957" w:rsidR="00133942" w:rsidRDefault="00133942" w:rsidP="008B6E8D"/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p w14:paraId="1E4AE3C7" w14:textId="77777777" w:rsidR="002435C8" w:rsidRDefault="002435C8" w:rsidP="008B6E8D"/>
    <w:p w14:paraId="3BDCFF49" w14:textId="77777777" w:rsidR="002435C8" w:rsidRDefault="002435C8" w:rsidP="008B6E8D"/>
    <w:p w14:paraId="653A2BD1" w14:textId="77777777" w:rsidR="002435C8" w:rsidRDefault="002435C8" w:rsidP="008B6E8D"/>
    <w:p w14:paraId="0AA94B61" w14:textId="77777777" w:rsidR="002435C8" w:rsidRDefault="002435C8" w:rsidP="008B6E8D"/>
    <w:p w14:paraId="4DDB7D30" w14:textId="77777777" w:rsidR="002435C8" w:rsidRDefault="002435C8" w:rsidP="008B6E8D"/>
    <w:p w14:paraId="5C65C508" w14:textId="77777777" w:rsidR="002435C8" w:rsidRDefault="002435C8" w:rsidP="008B6E8D"/>
    <w:p w14:paraId="2E7B7906" w14:textId="77777777" w:rsidR="002435C8" w:rsidRDefault="002435C8" w:rsidP="008B6E8D"/>
    <w:p w14:paraId="689109F3" w14:textId="77777777" w:rsidR="002435C8" w:rsidRDefault="002435C8" w:rsidP="008B6E8D"/>
    <w:p w14:paraId="35BE5A15" w14:textId="77777777" w:rsidR="002435C8" w:rsidRDefault="002435C8" w:rsidP="008B6E8D"/>
    <w:p w14:paraId="1A0F1A4D" w14:textId="77777777" w:rsidR="00986F5E" w:rsidRDefault="00986F5E" w:rsidP="002D6320">
      <w:pPr>
        <w:rPr>
          <w:b/>
          <w:bCs/>
        </w:rPr>
      </w:pPr>
    </w:p>
    <w:p w14:paraId="5D2FEB55" w14:textId="77777777" w:rsidR="007B23A0" w:rsidRDefault="007B23A0" w:rsidP="002D6320">
      <w:pPr>
        <w:rPr>
          <w:b/>
          <w:bCs/>
        </w:rPr>
      </w:pPr>
    </w:p>
    <w:sectPr w:rsidR="007B23A0" w:rsidSect="00B43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152C" w14:textId="77777777" w:rsidR="0000558F" w:rsidRDefault="0000558F" w:rsidP="00D9228B">
      <w:pPr>
        <w:spacing w:after="0" w:line="240" w:lineRule="auto"/>
      </w:pPr>
      <w:r>
        <w:separator/>
      </w:r>
    </w:p>
  </w:endnote>
  <w:endnote w:type="continuationSeparator" w:id="0">
    <w:p w14:paraId="79098F96" w14:textId="77777777" w:rsidR="0000558F" w:rsidRDefault="0000558F" w:rsidP="00D9228B">
      <w:pPr>
        <w:spacing w:after="0" w:line="240" w:lineRule="auto"/>
      </w:pPr>
      <w:r>
        <w:continuationSeparator/>
      </w:r>
    </w:p>
  </w:endnote>
  <w:endnote w:type="continuationNotice" w:id="1">
    <w:p w14:paraId="03A5728E" w14:textId="77777777" w:rsidR="0000558F" w:rsidRDefault="00005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8AEA" w14:textId="77777777" w:rsidR="007E7D3B" w:rsidRDefault="007E7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1C6911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4311" w14:textId="77777777" w:rsidR="007E7D3B" w:rsidRDefault="007E7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C19D" w14:textId="77777777" w:rsidR="0000558F" w:rsidRDefault="0000558F" w:rsidP="00D9228B">
      <w:pPr>
        <w:spacing w:after="0" w:line="240" w:lineRule="auto"/>
      </w:pPr>
      <w:r>
        <w:separator/>
      </w:r>
    </w:p>
  </w:footnote>
  <w:footnote w:type="continuationSeparator" w:id="0">
    <w:p w14:paraId="4950E1C6" w14:textId="77777777" w:rsidR="0000558F" w:rsidRDefault="0000558F" w:rsidP="00D9228B">
      <w:pPr>
        <w:spacing w:after="0" w:line="240" w:lineRule="auto"/>
      </w:pPr>
      <w:r>
        <w:continuationSeparator/>
      </w:r>
    </w:p>
  </w:footnote>
  <w:footnote w:type="continuationNotice" w:id="1">
    <w:p w14:paraId="6F2C0EE8" w14:textId="77777777" w:rsidR="0000558F" w:rsidRDefault="00005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7DE8" w14:textId="77777777" w:rsidR="007E7D3B" w:rsidRDefault="007E7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47476E5A" w:rsidR="00B84933" w:rsidRDefault="001C6911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sdt>
      <w:sdtPr>
        <w:rPr>
          <w:b/>
          <w:bCs/>
          <w:color w:val="000000" w:themeColor="text1"/>
          <w:sz w:val="28"/>
          <w:szCs w:val="28"/>
        </w:rPr>
        <w:id w:val="885146028"/>
        <w:docPartObj>
          <w:docPartGallery w:val="Watermarks"/>
          <w:docPartUnique/>
        </w:docPartObj>
      </w:sdtPr>
      <w:sdtEndPr/>
      <w:sdtContent>
        <w:r>
          <w:rPr>
            <w:b/>
            <w:bCs/>
            <w:color w:val="000000" w:themeColor="text1"/>
            <w:sz w:val="28"/>
            <w:szCs w:val="28"/>
          </w:rPr>
          <w:pict w14:anchorId="6EB3A2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4933"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2E962F45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3B0E3B">
      <w:rPr>
        <w:rFonts w:cstheme="minorHAnsi"/>
        <w:color w:val="000000" w:themeColor="text1"/>
        <w:sz w:val="24"/>
        <w:szCs w:val="24"/>
      </w:rPr>
      <w:t>12</w:t>
    </w:r>
    <w:r w:rsidR="003B0E3B" w:rsidRPr="003B0E3B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3B0E3B">
      <w:rPr>
        <w:rFonts w:cstheme="minorHAnsi"/>
        <w:color w:val="000000" w:themeColor="text1"/>
        <w:sz w:val="24"/>
        <w:szCs w:val="24"/>
      </w:rPr>
      <w:t xml:space="preserve"> September</w:t>
    </w:r>
    <w:r w:rsidR="00F70EA7">
      <w:rPr>
        <w:rFonts w:cstheme="minorHAnsi"/>
        <w:color w:val="000000" w:themeColor="text1"/>
        <w:sz w:val="24"/>
        <w:szCs w:val="24"/>
      </w:rPr>
      <w:t xml:space="preserve"> 2023</w:t>
    </w:r>
  </w:p>
  <w:p w14:paraId="05A99566" w14:textId="71DDAA66" w:rsidR="005E06F1" w:rsidRPr="002F0E98" w:rsidRDefault="005E06F1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0774" w14:textId="77777777" w:rsidR="007E7D3B" w:rsidRDefault="007E7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19"/>
  </w:num>
  <w:num w:numId="4" w16cid:durableId="1440834160">
    <w:abstractNumId w:val="21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0"/>
  </w:num>
  <w:num w:numId="11" w16cid:durableId="209194865">
    <w:abstractNumId w:val="13"/>
  </w:num>
  <w:num w:numId="12" w16cid:durableId="512915439">
    <w:abstractNumId w:val="22"/>
  </w:num>
  <w:num w:numId="13" w16cid:durableId="1570580933">
    <w:abstractNumId w:val="5"/>
  </w:num>
  <w:num w:numId="14" w16cid:durableId="927739061">
    <w:abstractNumId w:val="18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7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14B7"/>
    <w:rsid w:val="0000168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9A8"/>
    <w:rsid w:val="00020F9C"/>
    <w:rsid w:val="00020FB0"/>
    <w:rsid w:val="0002148E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55F9"/>
    <w:rsid w:val="00025AD9"/>
    <w:rsid w:val="00026299"/>
    <w:rsid w:val="000266F2"/>
    <w:rsid w:val="0002693C"/>
    <w:rsid w:val="000269C7"/>
    <w:rsid w:val="00026B66"/>
    <w:rsid w:val="00026E5A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428B"/>
    <w:rsid w:val="000342EC"/>
    <w:rsid w:val="000345B5"/>
    <w:rsid w:val="0003465A"/>
    <w:rsid w:val="00034D6B"/>
    <w:rsid w:val="000359ED"/>
    <w:rsid w:val="00035B1B"/>
    <w:rsid w:val="00035FAD"/>
    <w:rsid w:val="0003673C"/>
    <w:rsid w:val="00037029"/>
    <w:rsid w:val="000370AB"/>
    <w:rsid w:val="00037C6A"/>
    <w:rsid w:val="00037CC8"/>
    <w:rsid w:val="000409AA"/>
    <w:rsid w:val="00041427"/>
    <w:rsid w:val="00041895"/>
    <w:rsid w:val="00042662"/>
    <w:rsid w:val="000435F5"/>
    <w:rsid w:val="00043C44"/>
    <w:rsid w:val="00044146"/>
    <w:rsid w:val="0004434C"/>
    <w:rsid w:val="00044418"/>
    <w:rsid w:val="00044821"/>
    <w:rsid w:val="00044965"/>
    <w:rsid w:val="000462C6"/>
    <w:rsid w:val="00046DEA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5385"/>
    <w:rsid w:val="00055726"/>
    <w:rsid w:val="00056191"/>
    <w:rsid w:val="00056924"/>
    <w:rsid w:val="00056E77"/>
    <w:rsid w:val="00056F3A"/>
    <w:rsid w:val="0006002E"/>
    <w:rsid w:val="000606C0"/>
    <w:rsid w:val="00060E2D"/>
    <w:rsid w:val="000617E8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A29"/>
    <w:rsid w:val="00066FAA"/>
    <w:rsid w:val="0006726C"/>
    <w:rsid w:val="000703A3"/>
    <w:rsid w:val="0007129D"/>
    <w:rsid w:val="00071F13"/>
    <w:rsid w:val="00072948"/>
    <w:rsid w:val="000729EE"/>
    <w:rsid w:val="000730FF"/>
    <w:rsid w:val="000731C5"/>
    <w:rsid w:val="0007320C"/>
    <w:rsid w:val="0007349E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8A7"/>
    <w:rsid w:val="000909CE"/>
    <w:rsid w:val="00090B7F"/>
    <w:rsid w:val="00090D04"/>
    <w:rsid w:val="00090E91"/>
    <w:rsid w:val="00091BCA"/>
    <w:rsid w:val="00091C76"/>
    <w:rsid w:val="00092393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A3B"/>
    <w:rsid w:val="000A2638"/>
    <w:rsid w:val="000A2883"/>
    <w:rsid w:val="000A3994"/>
    <w:rsid w:val="000A454C"/>
    <w:rsid w:val="000A4744"/>
    <w:rsid w:val="000A4C5C"/>
    <w:rsid w:val="000A4C7D"/>
    <w:rsid w:val="000A5153"/>
    <w:rsid w:val="000A5659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B020C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38C3"/>
    <w:rsid w:val="000B3909"/>
    <w:rsid w:val="000B3FA2"/>
    <w:rsid w:val="000B42C9"/>
    <w:rsid w:val="000B44C7"/>
    <w:rsid w:val="000B4754"/>
    <w:rsid w:val="000B4E66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4530"/>
    <w:rsid w:val="000C50C0"/>
    <w:rsid w:val="000C59CE"/>
    <w:rsid w:val="000C5A26"/>
    <w:rsid w:val="000C60AF"/>
    <w:rsid w:val="000C628E"/>
    <w:rsid w:val="000C64A3"/>
    <w:rsid w:val="000C6A83"/>
    <w:rsid w:val="000C7036"/>
    <w:rsid w:val="000C717E"/>
    <w:rsid w:val="000C73CA"/>
    <w:rsid w:val="000C7416"/>
    <w:rsid w:val="000C7C28"/>
    <w:rsid w:val="000D0159"/>
    <w:rsid w:val="000D0254"/>
    <w:rsid w:val="000D02DD"/>
    <w:rsid w:val="000D038F"/>
    <w:rsid w:val="000D049B"/>
    <w:rsid w:val="000D0E86"/>
    <w:rsid w:val="000D0E9F"/>
    <w:rsid w:val="000D144F"/>
    <w:rsid w:val="000D1C9D"/>
    <w:rsid w:val="000D23EF"/>
    <w:rsid w:val="000D2E74"/>
    <w:rsid w:val="000D3125"/>
    <w:rsid w:val="000D3667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E9E"/>
    <w:rsid w:val="000E35A1"/>
    <w:rsid w:val="000E3B25"/>
    <w:rsid w:val="000E3EF1"/>
    <w:rsid w:val="000E3FA4"/>
    <w:rsid w:val="000E40E9"/>
    <w:rsid w:val="000E4703"/>
    <w:rsid w:val="000E592A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D84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73F"/>
    <w:rsid w:val="00122D77"/>
    <w:rsid w:val="001236D4"/>
    <w:rsid w:val="001239DD"/>
    <w:rsid w:val="00125443"/>
    <w:rsid w:val="001258BE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B2"/>
    <w:rsid w:val="00130AAD"/>
    <w:rsid w:val="0013129B"/>
    <w:rsid w:val="00131E0F"/>
    <w:rsid w:val="00131F45"/>
    <w:rsid w:val="001322BC"/>
    <w:rsid w:val="00133942"/>
    <w:rsid w:val="00133DB5"/>
    <w:rsid w:val="00136137"/>
    <w:rsid w:val="00136207"/>
    <w:rsid w:val="00136C6F"/>
    <w:rsid w:val="0014065D"/>
    <w:rsid w:val="00140A80"/>
    <w:rsid w:val="00140E76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790"/>
    <w:rsid w:val="0015460E"/>
    <w:rsid w:val="001549CD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2414"/>
    <w:rsid w:val="001624DA"/>
    <w:rsid w:val="0016264D"/>
    <w:rsid w:val="00162974"/>
    <w:rsid w:val="00163BBE"/>
    <w:rsid w:val="00163BBF"/>
    <w:rsid w:val="00164085"/>
    <w:rsid w:val="0016433A"/>
    <w:rsid w:val="001644FF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A39"/>
    <w:rsid w:val="00172B68"/>
    <w:rsid w:val="00172DE2"/>
    <w:rsid w:val="00172E7B"/>
    <w:rsid w:val="0017304E"/>
    <w:rsid w:val="00173200"/>
    <w:rsid w:val="0017334B"/>
    <w:rsid w:val="001734DA"/>
    <w:rsid w:val="00173908"/>
    <w:rsid w:val="00173AE0"/>
    <w:rsid w:val="00173B4E"/>
    <w:rsid w:val="00173D9B"/>
    <w:rsid w:val="0017491C"/>
    <w:rsid w:val="00174A5C"/>
    <w:rsid w:val="00174BDE"/>
    <w:rsid w:val="00174E36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7E4"/>
    <w:rsid w:val="00181E2F"/>
    <w:rsid w:val="0018232D"/>
    <w:rsid w:val="00182818"/>
    <w:rsid w:val="00182FBC"/>
    <w:rsid w:val="00183D4B"/>
    <w:rsid w:val="00184B93"/>
    <w:rsid w:val="00185700"/>
    <w:rsid w:val="0018592D"/>
    <w:rsid w:val="00186A06"/>
    <w:rsid w:val="00187521"/>
    <w:rsid w:val="001875DE"/>
    <w:rsid w:val="00187A43"/>
    <w:rsid w:val="00191432"/>
    <w:rsid w:val="00191596"/>
    <w:rsid w:val="0019173C"/>
    <w:rsid w:val="00192422"/>
    <w:rsid w:val="00192880"/>
    <w:rsid w:val="00192D0B"/>
    <w:rsid w:val="001933D4"/>
    <w:rsid w:val="00193416"/>
    <w:rsid w:val="00193842"/>
    <w:rsid w:val="00193AEA"/>
    <w:rsid w:val="00194058"/>
    <w:rsid w:val="001949D8"/>
    <w:rsid w:val="00194B72"/>
    <w:rsid w:val="00194C7A"/>
    <w:rsid w:val="00195527"/>
    <w:rsid w:val="00195B18"/>
    <w:rsid w:val="00195E5D"/>
    <w:rsid w:val="0019615E"/>
    <w:rsid w:val="00196432"/>
    <w:rsid w:val="00196A7C"/>
    <w:rsid w:val="00196D2F"/>
    <w:rsid w:val="00196D3F"/>
    <w:rsid w:val="00197278"/>
    <w:rsid w:val="001A0383"/>
    <w:rsid w:val="001A07C4"/>
    <w:rsid w:val="001A08BD"/>
    <w:rsid w:val="001A0928"/>
    <w:rsid w:val="001A0A61"/>
    <w:rsid w:val="001A0DD4"/>
    <w:rsid w:val="001A1131"/>
    <w:rsid w:val="001A12F5"/>
    <w:rsid w:val="001A162B"/>
    <w:rsid w:val="001A189B"/>
    <w:rsid w:val="001A190E"/>
    <w:rsid w:val="001A253C"/>
    <w:rsid w:val="001A2947"/>
    <w:rsid w:val="001A33CE"/>
    <w:rsid w:val="001A3DC2"/>
    <w:rsid w:val="001A405E"/>
    <w:rsid w:val="001A44B0"/>
    <w:rsid w:val="001A4730"/>
    <w:rsid w:val="001A47A8"/>
    <w:rsid w:val="001A4A85"/>
    <w:rsid w:val="001A5325"/>
    <w:rsid w:val="001A67EA"/>
    <w:rsid w:val="001A6903"/>
    <w:rsid w:val="001A6A19"/>
    <w:rsid w:val="001A729C"/>
    <w:rsid w:val="001A7402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A22"/>
    <w:rsid w:val="001B3CCA"/>
    <w:rsid w:val="001B3D75"/>
    <w:rsid w:val="001B3DA3"/>
    <w:rsid w:val="001B4D07"/>
    <w:rsid w:val="001B51C6"/>
    <w:rsid w:val="001B520E"/>
    <w:rsid w:val="001B54C0"/>
    <w:rsid w:val="001B5909"/>
    <w:rsid w:val="001B5B7E"/>
    <w:rsid w:val="001B5DA8"/>
    <w:rsid w:val="001B5FF6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9B"/>
    <w:rsid w:val="001C5133"/>
    <w:rsid w:val="001C52A5"/>
    <w:rsid w:val="001C5492"/>
    <w:rsid w:val="001C5788"/>
    <w:rsid w:val="001C58D0"/>
    <w:rsid w:val="001C66CF"/>
    <w:rsid w:val="001C684B"/>
    <w:rsid w:val="001C6911"/>
    <w:rsid w:val="001C69F1"/>
    <w:rsid w:val="001C734C"/>
    <w:rsid w:val="001C7A2E"/>
    <w:rsid w:val="001D04A8"/>
    <w:rsid w:val="001D09F6"/>
    <w:rsid w:val="001D0A75"/>
    <w:rsid w:val="001D0D08"/>
    <w:rsid w:val="001D0F20"/>
    <w:rsid w:val="001D10A9"/>
    <w:rsid w:val="001D19F5"/>
    <w:rsid w:val="001D260F"/>
    <w:rsid w:val="001D2D96"/>
    <w:rsid w:val="001D31D8"/>
    <w:rsid w:val="001D354A"/>
    <w:rsid w:val="001D4565"/>
    <w:rsid w:val="001D4AE8"/>
    <w:rsid w:val="001D5042"/>
    <w:rsid w:val="001D5145"/>
    <w:rsid w:val="001D557F"/>
    <w:rsid w:val="001D55ED"/>
    <w:rsid w:val="001D585D"/>
    <w:rsid w:val="001D5AE1"/>
    <w:rsid w:val="001D60BA"/>
    <w:rsid w:val="001D6145"/>
    <w:rsid w:val="001D6963"/>
    <w:rsid w:val="001D7439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21A1"/>
    <w:rsid w:val="001F2329"/>
    <w:rsid w:val="001F25CF"/>
    <w:rsid w:val="001F3AA7"/>
    <w:rsid w:val="001F3BA5"/>
    <w:rsid w:val="001F4A69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F63"/>
    <w:rsid w:val="002069E5"/>
    <w:rsid w:val="00206AEE"/>
    <w:rsid w:val="00207033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8DD"/>
    <w:rsid w:val="00217A18"/>
    <w:rsid w:val="00217B94"/>
    <w:rsid w:val="0022092A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B23"/>
    <w:rsid w:val="002309CA"/>
    <w:rsid w:val="002311B0"/>
    <w:rsid w:val="002314C5"/>
    <w:rsid w:val="002316D3"/>
    <w:rsid w:val="00231AEC"/>
    <w:rsid w:val="002324B4"/>
    <w:rsid w:val="002324FB"/>
    <w:rsid w:val="002328F5"/>
    <w:rsid w:val="002329CD"/>
    <w:rsid w:val="00232A03"/>
    <w:rsid w:val="00232C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E77"/>
    <w:rsid w:val="0023714C"/>
    <w:rsid w:val="00237406"/>
    <w:rsid w:val="00237702"/>
    <w:rsid w:val="00240D20"/>
    <w:rsid w:val="00241EFA"/>
    <w:rsid w:val="00242271"/>
    <w:rsid w:val="0024270C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D9A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FCF"/>
    <w:rsid w:val="002B0BCE"/>
    <w:rsid w:val="002B0E30"/>
    <w:rsid w:val="002B13AC"/>
    <w:rsid w:val="002B14CE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69C"/>
    <w:rsid w:val="002B6C93"/>
    <w:rsid w:val="002B6EA1"/>
    <w:rsid w:val="002B750A"/>
    <w:rsid w:val="002B7BD2"/>
    <w:rsid w:val="002B7F65"/>
    <w:rsid w:val="002C04C7"/>
    <w:rsid w:val="002C06A5"/>
    <w:rsid w:val="002C124E"/>
    <w:rsid w:val="002C1CC0"/>
    <w:rsid w:val="002C239D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9"/>
    <w:rsid w:val="002C4EAC"/>
    <w:rsid w:val="002C507F"/>
    <w:rsid w:val="002C616A"/>
    <w:rsid w:val="002D02E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CD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833"/>
    <w:rsid w:val="002E5A4D"/>
    <w:rsid w:val="002E5C07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4459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1563"/>
    <w:rsid w:val="0031166B"/>
    <w:rsid w:val="0031305E"/>
    <w:rsid w:val="003130ED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55AB"/>
    <w:rsid w:val="003256DA"/>
    <w:rsid w:val="0032590C"/>
    <w:rsid w:val="00325DB3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5919"/>
    <w:rsid w:val="00336505"/>
    <w:rsid w:val="00336691"/>
    <w:rsid w:val="00337023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7B6"/>
    <w:rsid w:val="00343DF5"/>
    <w:rsid w:val="00344015"/>
    <w:rsid w:val="00344405"/>
    <w:rsid w:val="00344441"/>
    <w:rsid w:val="0034459A"/>
    <w:rsid w:val="00345201"/>
    <w:rsid w:val="00345561"/>
    <w:rsid w:val="00345801"/>
    <w:rsid w:val="00345F0F"/>
    <w:rsid w:val="003469A3"/>
    <w:rsid w:val="00346B58"/>
    <w:rsid w:val="0034793E"/>
    <w:rsid w:val="00347C3B"/>
    <w:rsid w:val="00347EC3"/>
    <w:rsid w:val="003500D9"/>
    <w:rsid w:val="00350168"/>
    <w:rsid w:val="0035067C"/>
    <w:rsid w:val="00350C57"/>
    <w:rsid w:val="00350EB0"/>
    <w:rsid w:val="003510C4"/>
    <w:rsid w:val="00351490"/>
    <w:rsid w:val="00351DB6"/>
    <w:rsid w:val="00352840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30B"/>
    <w:rsid w:val="00356707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5D85"/>
    <w:rsid w:val="00385DAB"/>
    <w:rsid w:val="00385E5B"/>
    <w:rsid w:val="00386725"/>
    <w:rsid w:val="00386815"/>
    <w:rsid w:val="00386C49"/>
    <w:rsid w:val="003871EF"/>
    <w:rsid w:val="00387AE5"/>
    <w:rsid w:val="003900B4"/>
    <w:rsid w:val="003901B5"/>
    <w:rsid w:val="003913A1"/>
    <w:rsid w:val="003914EC"/>
    <w:rsid w:val="00391DFA"/>
    <w:rsid w:val="00392986"/>
    <w:rsid w:val="00393225"/>
    <w:rsid w:val="00393914"/>
    <w:rsid w:val="00393AD0"/>
    <w:rsid w:val="00393BC1"/>
    <w:rsid w:val="00394121"/>
    <w:rsid w:val="00394504"/>
    <w:rsid w:val="0039465D"/>
    <w:rsid w:val="0039505E"/>
    <w:rsid w:val="00396308"/>
    <w:rsid w:val="00396643"/>
    <w:rsid w:val="00396901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C56"/>
    <w:rsid w:val="003C1526"/>
    <w:rsid w:val="003C1D44"/>
    <w:rsid w:val="003C1EC3"/>
    <w:rsid w:val="003C24F8"/>
    <w:rsid w:val="003C27A7"/>
    <w:rsid w:val="003C2A16"/>
    <w:rsid w:val="003C2FB9"/>
    <w:rsid w:val="003C3367"/>
    <w:rsid w:val="003C389E"/>
    <w:rsid w:val="003C5384"/>
    <w:rsid w:val="003C5A49"/>
    <w:rsid w:val="003C5D61"/>
    <w:rsid w:val="003C7C57"/>
    <w:rsid w:val="003D0186"/>
    <w:rsid w:val="003D067A"/>
    <w:rsid w:val="003D075A"/>
    <w:rsid w:val="003D09D7"/>
    <w:rsid w:val="003D2436"/>
    <w:rsid w:val="003D27B1"/>
    <w:rsid w:val="003D282A"/>
    <w:rsid w:val="003D302F"/>
    <w:rsid w:val="003D333A"/>
    <w:rsid w:val="003D3FA7"/>
    <w:rsid w:val="003D4DC2"/>
    <w:rsid w:val="003D61D1"/>
    <w:rsid w:val="003D6ED2"/>
    <w:rsid w:val="003E02CD"/>
    <w:rsid w:val="003E1045"/>
    <w:rsid w:val="003E1870"/>
    <w:rsid w:val="003E18EA"/>
    <w:rsid w:val="003E2223"/>
    <w:rsid w:val="003E2348"/>
    <w:rsid w:val="003E28F8"/>
    <w:rsid w:val="003E2CB8"/>
    <w:rsid w:val="003E3E01"/>
    <w:rsid w:val="003E428F"/>
    <w:rsid w:val="003E43D2"/>
    <w:rsid w:val="003E4E22"/>
    <w:rsid w:val="003E5879"/>
    <w:rsid w:val="003E5B04"/>
    <w:rsid w:val="003E63D2"/>
    <w:rsid w:val="003E67D0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584"/>
    <w:rsid w:val="003F258E"/>
    <w:rsid w:val="003F2BB2"/>
    <w:rsid w:val="003F32AB"/>
    <w:rsid w:val="003F34F1"/>
    <w:rsid w:val="003F36F0"/>
    <w:rsid w:val="003F38FA"/>
    <w:rsid w:val="003F3A19"/>
    <w:rsid w:val="003F3E8D"/>
    <w:rsid w:val="003F40B7"/>
    <w:rsid w:val="003F4460"/>
    <w:rsid w:val="003F462D"/>
    <w:rsid w:val="003F4A15"/>
    <w:rsid w:val="003F4A99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77"/>
    <w:rsid w:val="00403119"/>
    <w:rsid w:val="00403315"/>
    <w:rsid w:val="0040364C"/>
    <w:rsid w:val="00403887"/>
    <w:rsid w:val="004038DB"/>
    <w:rsid w:val="00403B33"/>
    <w:rsid w:val="00403BE6"/>
    <w:rsid w:val="004040F5"/>
    <w:rsid w:val="004049BC"/>
    <w:rsid w:val="00404F1C"/>
    <w:rsid w:val="00405EC1"/>
    <w:rsid w:val="00405EDD"/>
    <w:rsid w:val="00407370"/>
    <w:rsid w:val="00407CE1"/>
    <w:rsid w:val="00407DBE"/>
    <w:rsid w:val="00407F3E"/>
    <w:rsid w:val="004107B2"/>
    <w:rsid w:val="00410A39"/>
    <w:rsid w:val="00410B67"/>
    <w:rsid w:val="004119FA"/>
    <w:rsid w:val="004127DE"/>
    <w:rsid w:val="0041322D"/>
    <w:rsid w:val="004144A7"/>
    <w:rsid w:val="00414819"/>
    <w:rsid w:val="00414AA3"/>
    <w:rsid w:val="00414D27"/>
    <w:rsid w:val="00415363"/>
    <w:rsid w:val="004159AA"/>
    <w:rsid w:val="00415A1D"/>
    <w:rsid w:val="00415AFF"/>
    <w:rsid w:val="00416110"/>
    <w:rsid w:val="00416281"/>
    <w:rsid w:val="00416400"/>
    <w:rsid w:val="00417122"/>
    <w:rsid w:val="00417196"/>
    <w:rsid w:val="004175CE"/>
    <w:rsid w:val="00417645"/>
    <w:rsid w:val="00417EB0"/>
    <w:rsid w:val="0042046C"/>
    <w:rsid w:val="0042049C"/>
    <w:rsid w:val="004204DE"/>
    <w:rsid w:val="00420A60"/>
    <w:rsid w:val="00420B09"/>
    <w:rsid w:val="0042173E"/>
    <w:rsid w:val="00421C21"/>
    <w:rsid w:val="00421E91"/>
    <w:rsid w:val="0042256F"/>
    <w:rsid w:val="004225ED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C20"/>
    <w:rsid w:val="00454F5E"/>
    <w:rsid w:val="0045508A"/>
    <w:rsid w:val="00455119"/>
    <w:rsid w:val="0045583F"/>
    <w:rsid w:val="00455D46"/>
    <w:rsid w:val="00456460"/>
    <w:rsid w:val="004567C9"/>
    <w:rsid w:val="00457ED7"/>
    <w:rsid w:val="00460762"/>
    <w:rsid w:val="0046089C"/>
    <w:rsid w:val="00460C7F"/>
    <w:rsid w:val="004610F5"/>
    <w:rsid w:val="00461202"/>
    <w:rsid w:val="004616F1"/>
    <w:rsid w:val="004618AB"/>
    <w:rsid w:val="00462033"/>
    <w:rsid w:val="004622E4"/>
    <w:rsid w:val="004626EA"/>
    <w:rsid w:val="00463150"/>
    <w:rsid w:val="00464660"/>
    <w:rsid w:val="004648C4"/>
    <w:rsid w:val="00464979"/>
    <w:rsid w:val="0046497B"/>
    <w:rsid w:val="00465C6A"/>
    <w:rsid w:val="00466397"/>
    <w:rsid w:val="004667BB"/>
    <w:rsid w:val="00466C40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7270"/>
    <w:rsid w:val="004775A1"/>
    <w:rsid w:val="004775B4"/>
    <w:rsid w:val="0048047E"/>
    <w:rsid w:val="004811A3"/>
    <w:rsid w:val="0048274E"/>
    <w:rsid w:val="004836BA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31DF"/>
    <w:rsid w:val="0049401E"/>
    <w:rsid w:val="0049425C"/>
    <w:rsid w:val="0049481A"/>
    <w:rsid w:val="00495200"/>
    <w:rsid w:val="00495561"/>
    <w:rsid w:val="00495A09"/>
    <w:rsid w:val="004962F9"/>
    <w:rsid w:val="00496876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666"/>
    <w:rsid w:val="004B0BBD"/>
    <w:rsid w:val="004B0CB1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C0202"/>
    <w:rsid w:val="004C0507"/>
    <w:rsid w:val="004C085C"/>
    <w:rsid w:val="004C13BE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585C"/>
    <w:rsid w:val="004D5E76"/>
    <w:rsid w:val="004D73AD"/>
    <w:rsid w:val="004D7737"/>
    <w:rsid w:val="004E052B"/>
    <w:rsid w:val="004E0832"/>
    <w:rsid w:val="004E0E93"/>
    <w:rsid w:val="004E1E3A"/>
    <w:rsid w:val="004E1EAE"/>
    <w:rsid w:val="004E298A"/>
    <w:rsid w:val="004E31F4"/>
    <w:rsid w:val="004E3213"/>
    <w:rsid w:val="004E45EF"/>
    <w:rsid w:val="004E4634"/>
    <w:rsid w:val="004E4D82"/>
    <w:rsid w:val="004E4F8B"/>
    <w:rsid w:val="004E51D9"/>
    <w:rsid w:val="004E541E"/>
    <w:rsid w:val="004E5547"/>
    <w:rsid w:val="004E5589"/>
    <w:rsid w:val="004E60DB"/>
    <w:rsid w:val="004E624A"/>
    <w:rsid w:val="004E7299"/>
    <w:rsid w:val="004F02F2"/>
    <w:rsid w:val="004F064B"/>
    <w:rsid w:val="004F0C33"/>
    <w:rsid w:val="004F10C1"/>
    <w:rsid w:val="004F112C"/>
    <w:rsid w:val="004F1467"/>
    <w:rsid w:val="004F1DA9"/>
    <w:rsid w:val="004F21C6"/>
    <w:rsid w:val="004F35F5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729A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EDA"/>
    <w:rsid w:val="00506F34"/>
    <w:rsid w:val="005073FF"/>
    <w:rsid w:val="0050743F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312D"/>
    <w:rsid w:val="00513649"/>
    <w:rsid w:val="0051410F"/>
    <w:rsid w:val="00514BDC"/>
    <w:rsid w:val="00514EF7"/>
    <w:rsid w:val="00515619"/>
    <w:rsid w:val="005160AF"/>
    <w:rsid w:val="005164FA"/>
    <w:rsid w:val="005176E4"/>
    <w:rsid w:val="00517D53"/>
    <w:rsid w:val="00517E14"/>
    <w:rsid w:val="00520BB7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39"/>
    <w:rsid w:val="00524714"/>
    <w:rsid w:val="005249A6"/>
    <w:rsid w:val="005251E4"/>
    <w:rsid w:val="0052532A"/>
    <w:rsid w:val="005258F4"/>
    <w:rsid w:val="00526038"/>
    <w:rsid w:val="0052629E"/>
    <w:rsid w:val="00527A43"/>
    <w:rsid w:val="00530564"/>
    <w:rsid w:val="00530613"/>
    <w:rsid w:val="00530B78"/>
    <w:rsid w:val="00530BA5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6B"/>
    <w:rsid w:val="005402CF"/>
    <w:rsid w:val="00540A3E"/>
    <w:rsid w:val="00541444"/>
    <w:rsid w:val="005416E8"/>
    <w:rsid w:val="005418EB"/>
    <w:rsid w:val="00541B1F"/>
    <w:rsid w:val="00542278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765"/>
    <w:rsid w:val="00546A7F"/>
    <w:rsid w:val="00550EC4"/>
    <w:rsid w:val="00551729"/>
    <w:rsid w:val="00551AA4"/>
    <w:rsid w:val="00551AD4"/>
    <w:rsid w:val="005536A7"/>
    <w:rsid w:val="00553E28"/>
    <w:rsid w:val="00554A60"/>
    <w:rsid w:val="00554AB4"/>
    <w:rsid w:val="00555991"/>
    <w:rsid w:val="005559AC"/>
    <w:rsid w:val="00555A05"/>
    <w:rsid w:val="00555CD3"/>
    <w:rsid w:val="00555DF3"/>
    <w:rsid w:val="00556046"/>
    <w:rsid w:val="00556521"/>
    <w:rsid w:val="00557157"/>
    <w:rsid w:val="00557B4E"/>
    <w:rsid w:val="00557D9E"/>
    <w:rsid w:val="00557EDC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52DE"/>
    <w:rsid w:val="005755DB"/>
    <w:rsid w:val="005755ED"/>
    <w:rsid w:val="0057564A"/>
    <w:rsid w:val="00575733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76E8"/>
    <w:rsid w:val="00587A00"/>
    <w:rsid w:val="00587B0A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E65"/>
    <w:rsid w:val="005A04D9"/>
    <w:rsid w:val="005A0900"/>
    <w:rsid w:val="005A0C7A"/>
    <w:rsid w:val="005A1852"/>
    <w:rsid w:val="005A1A85"/>
    <w:rsid w:val="005A1E59"/>
    <w:rsid w:val="005A2009"/>
    <w:rsid w:val="005A230F"/>
    <w:rsid w:val="005A2AD2"/>
    <w:rsid w:val="005A2B4B"/>
    <w:rsid w:val="005A3DF3"/>
    <w:rsid w:val="005A3E20"/>
    <w:rsid w:val="005A4D65"/>
    <w:rsid w:val="005A5020"/>
    <w:rsid w:val="005A55FA"/>
    <w:rsid w:val="005A590C"/>
    <w:rsid w:val="005A5D47"/>
    <w:rsid w:val="005A5D59"/>
    <w:rsid w:val="005A69C3"/>
    <w:rsid w:val="005A771B"/>
    <w:rsid w:val="005A7884"/>
    <w:rsid w:val="005A7CB5"/>
    <w:rsid w:val="005A7E8A"/>
    <w:rsid w:val="005B0A29"/>
    <w:rsid w:val="005B0AF3"/>
    <w:rsid w:val="005B0EC3"/>
    <w:rsid w:val="005B1564"/>
    <w:rsid w:val="005B1966"/>
    <w:rsid w:val="005B1B98"/>
    <w:rsid w:val="005B287F"/>
    <w:rsid w:val="005B308E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7CB"/>
    <w:rsid w:val="005C58AF"/>
    <w:rsid w:val="005C5DAD"/>
    <w:rsid w:val="005C615E"/>
    <w:rsid w:val="005C6A27"/>
    <w:rsid w:val="005C6ACB"/>
    <w:rsid w:val="005C6B11"/>
    <w:rsid w:val="005C7682"/>
    <w:rsid w:val="005C7727"/>
    <w:rsid w:val="005D0AA8"/>
    <w:rsid w:val="005D0B2A"/>
    <w:rsid w:val="005D0C32"/>
    <w:rsid w:val="005D1009"/>
    <w:rsid w:val="005D13E7"/>
    <w:rsid w:val="005D1829"/>
    <w:rsid w:val="005D1C88"/>
    <w:rsid w:val="005D257D"/>
    <w:rsid w:val="005D2B09"/>
    <w:rsid w:val="005D2DDD"/>
    <w:rsid w:val="005D3129"/>
    <w:rsid w:val="005D3708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E06F1"/>
    <w:rsid w:val="005E0947"/>
    <w:rsid w:val="005E0A66"/>
    <w:rsid w:val="005E10DC"/>
    <w:rsid w:val="005E13B1"/>
    <w:rsid w:val="005E17A5"/>
    <w:rsid w:val="005E1850"/>
    <w:rsid w:val="005E1BDF"/>
    <w:rsid w:val="005E1DA1"/>
    <w:rsid w:val="005E25F1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C35"/>
    <w:rsid w:val="005F1C98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FD7"/>
    <w:rsid w:val="0060231D"/>
    <w:rsid w:val="00602ECB"/>
    <w:rsid w:val="00603CB7"/>
    <w:rsid w:val="00604A19"/>
    <w:rsid w:val="006050CE"/>
    <w:rsid w:val="0060562F"/>
    <w:rsid w:val="006057CD"/>
    <w:rsid w:val="00605A08"/>
    <w:rsid w:val="006069A0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30DA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D59"/>
    <w:rsid w:val="00624EE3"/>
    <w:rsid w:val="00624F47"/>
    <w:rsid w:val="006250FA"/>
    <w:rsid w:val="00625517"/>
    <w:rsid w:val="0062566C"/>
    <w:rsid w:val="00625BB8"/>
    <w:rsid w:val="00626913"/>
    <w:rsid w:val="00626AA9"/>
    <w:rsid w:val="00626DEB"/>
    <w:rsid w:val="00626EEE"/>
    <w:rsid w:val="0062745D"/>
    <w:rsid w:val="006301E7"/>
    <w:rsid w:val="00630B95"/>
    <w:rsid w:val="00631023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BB7"/>
    <w:rsid w:val="00635227"/>
    <w:rsid w:val="0063587D"/>
    <w:rsid w:val="00635912"/>
    <w:rsid w:val="00635AD1"/>
    <w:rsid w:val="00635ED5"/>
    <w:rsid w:val="00635F35"/>
    <w:rsid w:val="00635FC4"/>
    <w:rsid w:val="00636220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6BF"/>
    <w:rsid w:val="00655875"/>
    <w:rsid w:val="00655B5F"/>
    <w:rsid w:val="00655D3B"/>
    <w:rsid w:val="006561FB"/>
    <w:rsid w:val="00656272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84B"/>
    <w:rsid w:val="00675B52"/>
    <w:rsid w:val="00675CFD"/>
    <w:rsid w:val="00675DA1"/>
    <w:rsid w:val="00675F10"/>
    <w:rsid w:val="0067600E"/>
    <w:rsid w:val="00676393"/>
    <w:rsid w:val="00676855"/>
    <w:rsid w:val="00677138"/>
    <w:rsid w:val="0067785D"/>
    <w:rsid w:val="0067797A"/>
    <w:rsid w:val="00677FA3"/>
    <w:rsid w:val="006806F3"/>
    <w:rsid w:val="0068077C"/>
    <w:rsid w:val="00680B73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DBB"/>
    <w:rsid w:val="006A0061"/>
    <w:rsid w:val="006A06E2"/>
    <w:rsid w:val="006A0716"/>
    <w:rsid w:val="006A0871"/>
    <w:rsid w:val="006A12A1"/>
    <w:rsid w:val="006A1B7B"/>
    <w:rsid w:val="006A1B7D"/>
    <w:rsid w:val="006A26DD"/>
    <w:rsid w:val="006A35B0"/>
    <w:rsid w:val="006A3B71"/>
    <w:rsid w:val="006A44AA"/>
    <w:rsid w:val="006A4541"/>
    <w:rsid w:val="006A5092"/>
    <w:rsid w:val="006A5349"/>
    <w:rsid w:val="006A5670"/>
    <w:rsid w:val="006A5EB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A55"/>
    <w:rsid w:val="006C4B47"/>
    <w:rsid w:val="006C4E2D"/>
    <w:rsid w:val="006C511F"/>
    <w:rsid w:val="006C600C"/>
    <w:rsid w:val="006C6B78"/>
    <w:rsid w:val="006C6D06"/>
    <w:rsid w:val="006C6EB0"/>
    <w:rsid w:val="006C7745"/>
    <w:rsid w:val="006D05C1"/>
    <w:rsid w:val="006D06DF"/>
    <w:rsid w:val="006D15A4"/>
    <w:rsid w:val="006D1EAA"/>
    <w:rsid w:val="006D258E"/>
    <w:rsid w:val="006D4326"/>
    <w:rsid w:val="006D44C9"/>
    <w:rsid w:val="006D4594"/>
    <w:rsid w:val="006D46DB"/>
    <w:rsid w:val="006D4921"/>
    <w:rsid w:val="006D4A59"/>
    <w:rsid w:val="006D4F32"/>
    <w:rsid w:val="006D541E"/>
    <w:rsid w:val="006D54C4"/>
    <w:rsid w:val="006D5DD2"/>
    <w:rsid w:val="006D622F"/>
    <w:rsid w:val="006D64F6"/>
    <w:rsid w:val="006D65F9"/>
    <w:rsid w:val="006D66B4"/>
    <w:rsid w:val="006D766D"/>
    <w:rsid w:val="006D794B"/>
    <w:rsid w:val="006D7C3B"/>
    <w:rsid w:val="006E0576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F96"/>
    <w:rsid w:val="00715258"/>
    <w:rsid w:val="007154AA"/>
    <w:rsid w:val="00715BD6"/>
    <w:rsid w:val="00715C93"/>
    <w:rsid w:val="00716D7C"/>
    <w:rsid w:val="00716F01"/>
    <w:rsid w:val="00717025"/>
    <w:rsid w:val="0071779F"/>
    <w:rsid w:val="007203DE"/>
    <w:rsid w:val="00720747"/>
    <w:rsid w:val="00721954"/>
    <w:rsid w:val="00721B5C"/>
    <w:rsid w:val="007222A8"/>
    <w:rsid w:val="0072255F"/>
    <w:rsid w:val="007225C6"/>
    <w:rsid w:val="00722C39"/>
    <w:rsid w:val="00722D94"/>
    <w:rsid w:val="00723383"/>
    <w:rsid w:val="007251C0"/>
    <w:rsid w:val="007257CE"/>
    <w:rsid w:val="0072600C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65DA"/>
    <w:rsid w:val="0073694E"/>
    <w:rsid w:val="00737607"/>
    <w:rsid w:val="00737D9F"/>
    <w:rsid w:val="00737E4F"/>
    <w:rsid w:val="007401F3"/>
    <w:rsid w:val="00740212"/>
    <w:rsid w:val="00740265"/>
    <w:rsid w:val="00740425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682"/>
    <w:rsid w:val="00765718"/>
    <w:rsid w:val="00766609"/>
    <w:rsid w:val="00766621"/>
    <w:rsid w:val="00766E00"/>
    <w:rsid w:val="007675A2"/>
    <w:rsid w:val="00767A45"/>
    <w:rsid w:val="00767C5A"/>
    <w:rsid w:val="00767EB8"/>
    <w:rsid w:val="00770636"/>
    <w:rsid w:val="007719FF"/>
    <w:rsid w:val="007721DA"/>
    <w:rsid w:val="00772ED1"/>
    <w:rsid w:val="0077342E"/>
    <w:rsid w:val="00773B3C"/>
    <w:rsid w:val="00773C8E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6568"/>
    <w:rsid w:val="007766E3"/>
    <w:rsid w:val="0077675B"/>
    <w:rsid w:val="007773AE"/>
    <w:rsid w:val="007774FA"/>
    <w:rsid w:val="0078010C"/>
    <w:rsid w:val="007801A7"/>
    <w:rsid w:val="0078035F"/>
    <w:rsid w:val="0078045B"/>
    <w:rsid w:val="007808E3"/>
    <w:rsid w:val="007813BF"/>
    <w:rsid w:val="0078243F"/>
    <w:rsid w:val="00782555"/>
    <w:rsid w:val="007826C0"/>
    <w:rsid w:val="00783179"/>
    <w:rsid w:val="00783351"/>
    <w:rsid w:val="00783A7D"/>
    <w:rsid w:val="00784309"/>
    <w:rsid w:val="00784324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507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801"/>
    <w:rsid w:val="007C3061"/>
    <w:rsid w:val="007C3076"/>
    <w:rsid w:val="007C3355"/>
    <w:rsid w:val="007C346D"/>
    <w:rsid w:val="007C3967"/>
    <w:rsid w:val="007C3A66"/>
    <w:rsid w:val="007C3BA0"/>
    <w:rsid w:val="007C3E82"/>
    <w:rsid w:val="007C41A9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46BD"/>
    <w:rsid w:val="007E484B"/>
    <w:rsid w:val="007E4B8B"/>
    <w:rsid w:val="007E4C34"/>
    <w:rsid w:val="007E57EC"/>
    <w:rsid w:val="007E64EC"/>
    <w:rsid w:val="007E6F86"/>
    <w:rsid w:val="007E754D"/>
    <w:rsid w:val="007E7D3B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A8C"/>
    <w:rsid w:val="00801EE2"/>
    <w:rsid w:val="00802536"/>
    <w:rsid w:val="00802956"/>
    <w:rsid w:val="0080298F"/>
    <w:rsid w:val="00802D65"/>
    <w:rsid w:val="00802D7F"/>
    <w:rsid w:val="00802EFF"/>
    <w:rsid w:val="00803552"/>
    <w:rsid w:val="00803DB6"/>
    <w:rsid w:val="00803DFC"/>
    <w:rsid w:val="00803EE5"/>
    <w:rsid w:val="0080460D"/>
    <w:rsid w:val="00804A2D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719F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FDC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30458"/>
    <w:rsid w:val="008307E0"/>
    <w:rsid w:val="00830C58"/>
    <w:rsid w:val="008311E3"/>
    <w:rsid w:val="008320F8"/>
    <w:rsid w:val="008323DF"/>
    <w:rsid w:val="00832422"/>
    <w:rsid w:val="0083251B"/>
    <w:rsid w:val="00833235"/>
    <w:rsid w:val="008332D6"/>
    <w:rsid w:val="008332E5"/>
    <w:rsid w:val="00833602"/>
    <w:rsid w:val="008336AA"/>
    <w:rsid w:val="00833C70"/>
    <w:rsid w:val="00833D54"/>
    <w:rsid w:val="00834892"/>
    <w:rsid w:val="00834B00"/>
    <w:rsid w:val="00834B91"/>
    <w:rsid w:val="0083534E"/>
    <w:rsid w:val="00836965"/>
    <w:rsid w:val="0084009D"/>
    <w:rsid w:val="008404EC"/>
    <w:rsid w:val="0084099B"/>
    <w:rsid w:val="00840EAC"/>
    <w:rsid w:val="00840EE3"/>
    <w:rsid w:val="008411EA"/>
    <w:rsid w:val="00842600"/>
    <w:rsid w:val="008429DA"/>
    <w:rsid w:val="00843444"/>
    <w:rsid w:val="008439BB"/>
    <w:rsid w:val="00843DD3"/>
    <w:rsid w:val="00843F1B"/>
    <w:rsid w:val="0084489D"/>
    <w:rsid w:val="00844D63"/>
    <w:rsid w:val="00845FD8"/>
    <w:rsid w:val="00846D20"/>
    <w:rsid w:val="00846FC6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A6F"/>
    <w:rsid w:val="00854B99"/>
    <w:rsid w:val="008561DA"/>
    <w:rsid w:val="008564DD"/>
    <w:rsid w:val="00856FA4"/>
    <w:rsid w:val="008577EF"/>
    <w:rsid w:val="00857C4F"/>
    <w:rsid w:val="008601FF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CD1"/>
    <w:rsid w:val="008660B2"/>
    <w:rsid w:val="00866A05"/>
    <w:rsid w:val="00866E71"/>
    <w:rsid w:val="00866FBF"/>
    <w:rsid w:val="0086757C"/>
    <w:rsid w:val="0086784C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3F32"/>
    <w:rsid w:val="0088428F"/>
    <w:rsid w:val="00884388"/>
    <w:rsid w:val="008843A0"/>
    <w:rsid w:val="008844FF"/>
    <w:rsid w:val="00884A7C"/>
    <w:rsid w:val="00885456"/>
    <w:rsid w:val="00886465"/>
    <w:rsid w:val="008868EB"/>
    <w:rsid w:val="00887172"/>
    <w:rsid w:val="00887ACA"/>
    <w:rsid w:val="00887D75"/>
    <w:rsid w:val="00887F5B"/>
    <w:rsid w:val="00890B76"/>
    <w:rsid w:val="00890CCA"/>
    <w:rsid w:val="0089186B"/>
    <w:rsid w:val="00891DF5"/>
    <w:rsid w:val="008925FE"/>
    <w:rsid w:val="00892E55"/>
    <w:rsid w:val="00892FF4"/>
    <w:rsid w:val="0089358D"/>
    <w:rsid w:val="008937E4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6BB"/>
    <w:rsid w:val="008A0E7D"/>
    <w:rsid w:val="008A0E81"/>
    <w:rsid w:val="008A14CC"/>
    <w:rsid w:val="008A19CC"/>
    <w:rsid w:val="008A213E"/>
    <w:rsid w:val="008A2B69"/>
    <w:rsid w:val="008A31A6"/>
    <w:rsid w:val="008A3784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C74"/>
    <w:rsid w:val="008B1EBC"/>
    <w:rsid w:val="008B2B1E"/>
    <w:rsid w:val="008B2E97"/>
    <w:rsid w:val="008B3F9D"/>
    <w:rsid w:val="008B517F"/>
    <w:rsid w:val="008B5366"/>
    <w:rsid w:val="008B5509"/>
    <w:rsid w:val="008B6E8D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1355"/>
    <w:rsid w:val="008C1718"/>
    <w:rsid w:val="008C184F"/>
    <w:rsid w:val="008C1C19"/>
    <w:rsid w:val="008C1EAF"/>
    <w:rsid w:val="008C2D46"/>
    <w:rsid w:val="008C30DE"/>
    <w:rsid w:val="008C3DAD"/>
    <w:rsid w:val="008C3DEA"/>
    <w:rsid w:val="008C43FD"/>
    <w:rsid w:val="008C4429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CFF"/>
    <w:rsid w:val="008C7E0B"/>
    <w:rsid w:val="008D0A33"/>
    <w:rsid w:val="008D109F"/>
    <w:rsid w:val="008D2E23"/>
    <w:rsid w:val="008D30B3"/>
    <w:rsid w:val="008D3101"/>
    <w:rsid w:val="008D340B"/>
    <w:rsid w:val="008D4BB7"/>
    <w:rsid w:val="008D513E"/>
    <w:rsid w:val="008D5845"/>
    <w:rsid w:val="008D6E5C"/>
    <w:rsid w:val="008D7347"/>
    <w:rsid w:val="008D7BD1"/>
    <w:rsid w:val="008D7C55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FB"/>
    <w:rsid w:val="008E60FC"/>
    <w:rsid w:val="008E6B5F"/>
    <w:rsid w:val="008E7270"/>
    <w:rsid w:val="008E7310"/>
    <w:rsid w:val="008E79B3"/>
    <w:rsid w:val="008E7E1B"/>
    <w:rsid w:val="008E7E88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543F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D86"/>
    <w:rsid w:val="00925E67"/>
    <w:rsid w:val="009260E3"/>
    <w:rsid w:val="009262E4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D9B"/>
    <w:rsid w:val="00932F3C"/>
    <w:rsid w:val="00933B44"/>
    <w:rsid w:val="00933C6D"/>
    <w:rsid w:val="00933EC0"/>
    <w:rsid w:val="00933FF4"/>
    <w:rsid w:val="00934524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8B8"/>
    <w:rsid w:val="00960B50"/>
    <w:rsid w:val="009619FC"/>
    <w:rsid w:val="00961D6D"/>
    <w:rsid w:val="0096263E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70147"/>
    <w:rsid w:val="0097067F"/>
    <w:rsid w:val="0097085F"/>
    <w:rsid w:val="00970C9B"/>
    <w:rsid w:val="009710AB"/>
    <w:rsid w:val="009711CD"/>
    <w:rsid w:val="0097149E"/>
    <w:rsid w:val="0097288D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36B"/>
    <w:rsid w:val="00981C71"/>
    <w:rsid w:val="00981C91"/>
    <w:rsid w:val="0098216D"/>
    <w:rsid w:val="009837E6"/>
    <w:rsid w:val="00983CCE"/>
    <w:rsid w:val="00984300"/>
    <w:rsid w:val="009851BC"/>
    <w:rsid w:val="00985DA0"/>
    <w:rsid w:val="00985F70"/>
    <w:rsid w:val="009861E8"/>
    <w:rsid w:val="00986653"/>
    <w:rsid w:val="009866DB"/>
    <w:rsid w:val="00986DCA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D0"/>
    <w:rsid w:val="009A1A29"/>
    <w:rsid w:val="009A1A42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AC9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89"/>
    <w:rsid w:val="009C56B0"/>
    <w:rsid w:val="009C574F"/>
    <w:rsid w:val="009C58B4"/>
    <w:rsid w:val="009C5B25"/>
    <w:rsid w:val="009C6152"/>
    <w:rsid w:val="009C671E"/>
    <w:rsid w:val="009C6AA9"/>
    <w:rsid w:val="009C6D4E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F5E"/>
    <w:rsid w:val="009D101D"/>
    <w:rsid w:val="009D1029"/>
    <w:rsid w:val="009D13EC"/>
    <w:rsid w:val="009D1505"/>
    <w:rsid w:val="009D1535"/>
    <w:rsid w:val="009D155D"/>
    <w:rsid w:val="009D1715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963"/>
    <w:rsid w:val="009D5D9E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DE4"/>
    <w:rsid w:val="009E5021"/>
    <w:rsid w:val="009E607D"/>
    <w:rsid w:val="009E6A28"/>
    <w:rsid w:val="009E6B86"/>
    <w:rsid w:val="009E7B66"/>
    <w:rsid w:val="009F0A1C"/>
    <w:rsid w:val="009F166C"/>
    <w:rsid w:val="009F1DF5"/>
    <w:rsid w:val="009F1EBD"/>
    <w:rsid w:val="009F203C"/>
    <w:rsid w:val="009F247A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916"/>
    <w:rsid w:val="009F793C"/>
    <w:rsid w:val="00A006C7"/>
    <w:rsid w:val="00A01367"/>
    <w:rsid w:val="00A0163B"/>
    <w:rsid w:val="00A01831"/>
    <w:rsid w:val="00A01D40"/>
    <w:rsid w:val="00A022EA"/>
    <w:rsid w:val="00A024DC"/>
    <w:rsid w:val="00A026BD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9AC"/>
    <w:rsid w:val="00A17226"/>
    <w:rsid w:val="00A1751C"/>
    <w:rsid w:val="00A17F51"/>
    <w:rsid w:val="00A20276"/>
    <w:rsid w:val="00A20414"/>
    <w:rsid w:val="00A207BD"/>
    <w:rsid w:val="00A2114A"/>
    <w:rsid w:val="00A212BF"/>
    <w:rsid w:val="00A2157F"/>
    <w:rsid w:val="00A2162A"/>
    <w:rsid w:val="00A21EB5"/>
    <w:rsid w:val="00A21F10"/>
    <w:rsid w:val="00A225CA"/>
    <w:rsid w:val="00A23799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A1F"/>
    <w:rsid w:val="00A35035"/>
    <w:rsid w:val="00A35522"/>
    <w:rsid w:val="00A3554D"/>
    <w:rsid w:val="00A35650"/>
    <w:rsid w:val="00A35785"/>
    <w:rsid w:val="00A35A44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153A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F1C"/>
    <w:rsid w:val="00A5500F"/>
    <w:rsid w:val="00A57A6E"/>
    <w:rsid w:val="00A57EE9"/>
    <w:rsid w:val="00A57F87"/>
    <w:rsid w:val="00A602F8"/>
    <w:rsid w:val="00A6067F"/>
    <w:rsid w:val="00A608EE"/>
    <w:rsid w:val="00A61553"/>
    <w:rsid w:val="00A61848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F97"/>
    <w:rsid w:val="00A73631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7CB"/>
    <w:rsid w:val="00A83C1E"/>
    <w:rsid w:val="00A83F00"/>
    <w:rsid w:val="00A848F7"/>
    <w:rsid w:val="00A851D2"/>
    <w:rsid w:val="00A85736"/>
    <w:rsid w:val="00A864E0"/>
    <w:rsid w:val="00A86B3F"/>
    <w:rsid w:val="00A871C6"/>
    <w:rsid w:val="00A87906"/>
    <w:rsid w:val="00A87BB3"/>
    <w:rsid w:val="00A90206"/>
    <w:rsid w:val="00A90459"/>
    <w:rsid w:val="00A9059F"/>
    <w:rsid w:val="00A90D58"/>
    <w:rsid w:val="00A90E5C"/>
    <w:rsid w:val="00A9173A"/>
    <w:rsid w:val="00A91CDB"/>
    <w:rsid w:val="00A9282D"/>
    <w:rsid w:val="00A92D47"/>
    <w:rsid w:val="00A932C4"/>
    <w:rsid w:val="00A9345A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A04DA"/>
    <w:rsid w:val="00AA0692"/>
    <w:rsid w:val="00AA071C"/>
    <w:rsid w:val="00AA0737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F10"/>
    <w:rsid w:val="00AB21AE"/>
    <w:rsid w:val="00AB2822"/>
    <w:rsid w:val="00AB2968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21C1"/>
    <w:rsid w:val="00AC256A"/>
    <w:rsid w:val="00AC2604"/>
    <w:rsid w:val="00AC27F5"/>
    <w:rsid w:val="00AC2802"/>
    <w:rsid w:val="00AC2D84"/>
    <w:rsid w:val="00AC31B3"/>
    <w:rsid w:val="00AC32B6"/>
    <w:rsid w:val="00AC34B1"/>
    <w:rsid w:val="00AC34FC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3242"/>
    <w:rsid w:val="00AE383B"/>
    <w:rsid w:val="00AE3C39"/>
    <w:rsid w:val="00AE3F35"/>
    <w:rsid w:val="00AE4A49"/>
    <w:rsid w:val="00AE5358"/>
    <w:rsid w:val="00AE5618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A35"/>
    <w:rsid w:val="00AF2D10"/>
    <w:rsid w:val="00AF441D"/>
    <w:rsid w:val="00AF4440"/>
    <w:rsid w:val="00AF4537"/>
    <w:rsid w:val="00AF4722"/>
    <w:rsid w:val="00AF4782"/>
    <w:rsid w:val="00AF54E4"/>
    <w:rsid w:val="00AF6CF1"/>
    <w:rsid w:val="00AF6D18"/>
    <w:rsid w:val="00AF7269"/>
    <w:rsid w:val="00B002A1"/>
    <w:rsid w:val="00B002BD"/>
    <w:rsid w:val="00B0033F"/>
    <w:rsid w:val="00B008BF"/>
    <w:rsid w:val="00B009D3"/>
    <w:rsid w:val="00B00AFE"/>
    <w:rsid w:val="00B01082"/>
    <w:rsid w:val="00B0164A"/>
    <w:rsid w:val="00B0179A"/>
    <w:rsid w:val="00B01952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74AF"/>
    <w:rsid w:val="00B07762"/>
    <w:rsid w:val="00B07DF9"/>
    <w:rsid w:val="00B10492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D61"/>
    <w:rsid w:val="00B163B1"/>
    <w:rsid w:val="00B16421"/>
    <w:rsid w:val="00B16F21"/>
    <w:rsid w:val="00B174FF"/>
    <w:rsid w:val="00B20109"/>
    <w:rsid w:val="00B20491"/>
    <w:rsid w:val="00B20623"/>
    <w:rsid w:val="00B20FD5"/>
    <w:rsid w:val="00B2265A"/>
    <w:rsid w:val="00B226A4"/>
    <w:rsid w:val="00B228A0"/>
    <w:rsid w:val="00B23012"/>
    <w:rsid w:val="00B233AB"/>
    <w:rsid w:val="00B23674"/>
    <w:rsid w:val="00B23CE9"/>
    <w:rsid w:val="00B2437F"/>
    <w:rsid w:val="00B2454D"/>
    <w:rsid w:val="00B252F8"/>
    <w:rsid w:val="00B2532D"/>
    <w:rsid w:val="00B2564B"/>
    <w:rsid w:val="00B25C92"/>
    <w:rsid w:val="00B26186"/>
    <w:rsid w:val="00B26A6A"/>
    <w:rsid w:val="00B26D93"/>
    <w:rsid w:val="00B26E0E"/>
    <w:rsid w:val="00B270E8"/>
    <w:rsid w:val="00B275E8"/>
    <w:rsid w:val="00B2766D"/>
    <w:rsid w:val="00B27B0C"/>
    <w:rsid w:val="00B27F17"/>
    <w:rsid w:val="00B3031D"/>
    <w:rsid w:val="00B30A2B"/>
    <w:rsid w:val="00B31FA5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E82"/>
    <w:rsid w:val="00B37B72"/>
    <w:rsid w:val="00B37BB9"/>
    <w:rsid w:val="00B37F06"/>
    <w:rsid w:val="00B40515"/>
    <w:rsid w:val="00B414FF"/>
    <w:rsid w:val="00B41867"/>
    <w:rsid w:val="00B41A10"/>
    <w:rsid w:val="00B41B90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F3C"/>
    <w:rsid w:val="00B540AF"/>
    <w:rsid w:val="00B54130"/>
    <w:rsid w:val="00B54BA9"/>
    <w:rsid w:val="00B55385"/>
    <w:rsid w:val="00B554A5"/>
    <w:rsid w:val="00B554B4"/>
    <w:rsid w:val="00B5566C"/>
    <w:rsid w:val="00B558B5"/>
    <w:rsid w:val="00B558B8"/>
    <w:rsid w:val="00B56EFD"/>
    <w:rsid w:val="00B571CB"/>
    <w:rsid w:val="00B573A6"/>
    <w:rsid w:val="00B6045C"/>
    <w:rsid w:val="00B60843"/>
    <w:rsid w:val="00B61700"/>
    <w:rsid w:val="00B61D06"/>
    <w:rsid w:val="00B61E81"/>
    <w:rsid w:val="00B622A3"/>
    <w:rsid w:val="00B62918"/>
    <w:rsid w:val="00B62D26"/>
    <w:rsid w:val="00B6335A"/>
    <w:rsid w:val="00B635A9"/>
    <w:rsid w:val="00B63895"/>
    <w:rsid w:val="00B63A69"/>
    <w:rsid w:val="00B63B57"/>
    <w:rsid w:val="00B6431D"/>
    <w:rsid w:val="00B64A35"/>
    <w:rsid w:val="00B64A8B"/>
    <w:rsid w:val="00B6546A"/>
    <w:rsid w:val="00B6571F"/>
    <w:rsid w:val="00B66033"/>
    <w:rsid w:val="00B66F64"/>
    <w:rsid w:val="00B6760B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47C"/>
    <w:rsid w:val="00B714EA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6353"/>
    <w:rsid w:val="00B767F6"/>
    <w:rsid w:val="00B76C6D"/>
    <w:rsid w:val="00B77170"/>
    <w:rsid w:val="00B7742C"/>
    <w:rsid w:val="00B779DB"/>
    <w:rsid w:val="00B80B62"/>
    <w:rsid w:val="00B80FDD"/>
    <w:rsid w:val="00B81121"/>
    <w:rsid w:val="00B81334"/>
    <w:rsid w:val="00B81500"/>
    <w:rsid w:val="00B815D6"/>
    <w:rsid w:val="00B8181D"/>
    <w:rsid w:val="00B81EDF"/>
    <w:rsid w:val="00B82397"/>
    <w:rsid w:val="00B826A2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D68"/>
    <w:rsid w:val="00B84FDE"/>
    <w:rsid w:val="00B857A5"/>
    <w:rsid w:val="00B860F0"/>
    <w:rsid w:val="00B9063B"/>
    <w:rsid w:val="00B906F1"/>
    <w:rsid w:val="00B90F79"/>
    <w:rsid w:val="00B919C4"/>
    <w:rsid w:val="00B925C1"/>
    <w:rsid w:val="00B92D99"/>
    <w:rsid w:val="00B92F81"/>
    <w:rsid w:val="00B94368"/>
    <w:rsid w:val="00B94A9C"/>
    <w:rsid w:val="00B9538B"/>
    <w:rsid w:val="00B95930"/>
    <w:rsid w:val="00B95D48"/>
    <w:rsid w:val="00B96470"/>
    <w:rsid w:val="00B966F2"/>
    <w:rsid w:val="00B96852"/>
    <w:rsid w:val="00B968FC"/>
    <w:rsid w:val="00B96A0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C031D"/>
    <w:rsid w:val="00BC0543"/>
    <w:rsid w:val="00BC0820"/>
    <w:rsid w:val="00BC0BEC"/>
    <w:rsid w:val="00BC1073"/>
    <w:rsid w:val="00BC1176"/>
    <w:rsid w:val="00BC170F"/>
    <w:rsid w:val="00BC1A9F"/>
    <w:rsid w:val="00BC1C37"/>
    <w:rsid w:val="00BC1C59"/>
    <w:rsid w:val="00BC3705"/>
    <w:rsid w:val="00BC3BE3"/>
    <w:rsid w:val="00BC3BFB"/>
    <w:rsid w:val="00BC3C4C"/>
    <w:rsid w:val="00BC421B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3492"/>
    <w:rsid w:val="00BD40FB"/>
    <w:rsid w:val="00BD42DF"/>
    <w:rsid w:val="00BD42F7"/>
    <w:rsid w:val="00BD4496"/>
    <w:rsid w:val="00BD456D"/>
    <w:rsid w:val="00BD45C9"/>
    <w:rsid w:val="00BD56C2"/>
    <w:rsid w:val="00BD570B"/>
    <w:rsid w:val="00BD5E9F"/>
    <w:rsid w:val="00BD6174"/>
    <w:rsid w:val="00BD63A3"/>
    <w:rsid w:val="00BD6610"/>
    <w:rsid w:val="00BD67EB"/>
    <w:rsid w:val="00BD69A3"/>
    <w:rsid w:val="00BD7435"/>
    <w:rsid w:val="00BE0ED0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520"/>
    <w:rsid w:val="00BE4565"/>
    <w:rsid w:val="00BE47FF"/>
    <w:rsid w:val="00BE504A"/>
    <w:rsid w:val="00BE50FB"/>
    <w:rsid w:val="00BE57E3"/>
    <w:rsid w:val="00BE5D81"/>
    <w:rsid w:val="00BE6056"/>
    <w:rsid w:val="00BE620F"/>
    <w:rsid w:val="00BE67BC"/>
    <w:rsid w:val="00BE69B5"/>
    <w:rsid w:val="00BE69C4"/>
    <w:rsid w:val="00BE71E2"/>
    <w:rsid w:val="00BE764B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E15"/>
    <w:rsid w:val="00BF51F3"/>
    <w:rsid w:val="00BF5327"/>
    <w:rsid w:val="00BF5512"/>
    <w:rsid w:val="00BF5786"/>
    <w:rsid w:val="00BF6078"/>
    <w:rsid w:val="00BF6098"/>
    <w:rsid w:val="00BF6EDA"/>
    <w:rsid w:val="00BF7010"/>
    <w:rsid w:val="00BF709A"/>
    <w:rsid w:val="00BF70B0"/>
    <w:rsid w:val="00BF7648"/>
    <w:rsid w:val="00BF7F80"/>
    <w:rsid w:val="00C00496"/>
    <w:rsid w:val="00C00755"/>
    <w:rsid w:val="00C007BF"/>
    <w:rsid w:val="00C01B77"/>
    <w:rsid w:val="00C01CFF"/>
    <w:rsid w:val="00C01D4B"/>
    <w:rsid w:val="00C02194"/>
    <w:rsid w:val="00C026F9"/>
    <w:rsid w:val="00C02821"/>
    <w:rsid w:val="00C02AD0"/>
    <w:rsid w:val="00C0349C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C33"/>
    <w:rsid w:val="00C20D68"/>
    <w:rsid w:val="00C210E1"/>
    <w:rsid w:val="00C21312"/>
    <w:rsid w:val="00C218E0"/>
    <w:rsid w:val="00C21BC6"/>
    <w:rsid w:val="00C220D6"/>
    <w:rsid w:val="00C230CB"/>
    <w:rsid w:val="00C24DFD"/>
    <w:rsid w:val="00C25887"/>
    <w:rsid w:val="00C259C4"/>
    <w:rsid w:val="00C25DBE"/>
    <w:rsid w:val="00C2668E"/>
    <w:rsid w:val="00C26865"/>
    <w:rsid w:val="00C26AF2"/>
    <w:rsid w:val="00C26F47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E25"/>
    <w:rsid w:val="00C344BE"/>
    <w:rsid w:val="00C348CF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895"/>
    <w:rsid w:val="00C45D16"/>
    <w:rsid w:val="00C46907"/>
    <w:rsid w:val="00C47107"/>
    <w:rsid w:val="00C47C69"/>
    <w:rsid w:val="00C47D0E"/>
    <w:rsid w:val="00C50778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767"/>
    <w:rsid w:val="00C56927"/>
    <w:rsid w:val="00C5693E"/>
    <w:rsid w:val="00C57A4E"/>
    <w:rsid w:val="00C57B29"/>
    <w:rsid w:val="00C57C3D"/>
    <w:rsid w:val="00C60DDC"/>
    <w:rsid w:val="00C6107F"/>
    <w:rsid w:val="00C61540"/>
    <w:rsid w:val="00C61624"/>
    <w:rsid w:val="00C6245B"/>
    <w:rsid w:val="00C62B71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84C"/>
    <w:rsid w:val="00C66A82"/>
    <w:rsid w:val="00C66E94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545"/>
    <w:rsid w:val="00C72F14"/>
    <w:rsid w:val="00C73288"/>
    <w:rsid w:val="00C734F5"/>
    <w:rsid w:val="00C7365E"/>
    <w:rsid w:val="00C737B8"/>
    <w:rsid w:val="00C7382B"/>
    <w:rsid w:val="00C73A6D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3FE"/>
    <w:rsid w:val="00C7746A"/>
    <w:rsid w:val="00C7760C"/>
    <w:rsid w:val="00C77702"/>
    <w:rsid w:val="00C77D8A"/>
    <w:rsid w:val="00C77DA2"/>
    <w:rsid w:val="00C80884"/>
    <w:rsid w:val="00C80B83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900DC"/>
    <w:rsid w:val="00C90214"/>
    <w:rsid w:val="00C903DD"/>
    <w:rsid w:val="00C90AB8"/>
    <w:rsid w:val="00C90CAF"/>
    <w:rsid w:val="00C90E2A"/>
    <w:rsid w:val="00C916EA"/>
    <w:rsid w:val="00C91952"/>
    <w:rsid w:val="00C920BF"/>
    <w:rsid w:val="00C920F2"/>
    <w:rsid w:val="00C92622"/>
    <w:rsid w:val="00C926FD"/>
    <w:rsid w:val="00C927CA"/>
    <w:rsid w:val="00C93BDC"/>
    <w:rsid w:val="00C93E08"/>
    <w:rsid w:val="00C93F0F"/>
    <w:rsid w:val="00C94692"/>
    <w:rsid w:val="00C94A79"/>
    <w:rsid w:val="00C94B0F"/>
    <w:rsid w:val="00C94BBA"/>
    <w:rsid w:val="00C9521E"/>
    <w:rsid w:val="00C9550F"/>
    <w:rsid w:val="00C959A0"/>
    <w:rsid w:val="00C9617F"/>
    <w:rsid w:val="00C96DF5"/>
    <w:rsid w:val="00C96F10"/>
    <w:rsid w:val="00C973C8"/>
    <w:rsid w:val="00C976F3"/>
    <w:rsid w:val="00C97812"/>
    <w:rsid w:val="00CA01FD"/>
    <w:rsid w:val="00CA0DCF"/>
    <w:rsid w:val="00CA13AF"/>
    <w:rsid w:val="00CA14B1"/>
    <w:rsid w:val="00CA1588"/>
    <w:rsid w:val="00CA1961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23E3"/>
    <w:rsid w:val="00CC26F5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6878"/>
    <w:rsid w:val="00CD6BB0"/>
    <w:rsid w:val="00CD71AF"/>
    <w:rsid w:val="00CD72D0"/>
    <w:rsid w:val="00CE08E3"/>
    <w:rsid w:val="00CE0AD6"/>
    <w:rsid w:val="00CE0BCD"/>
    <w:rsid w:val="00CE1825"/>
    <w:rsid w:val="00CE1FAB"/>
    <w:rsid w:val="00CE2964"/>
    <w:rsid w:val="00CE3272"/>
    <w:rsid w:val="00CE358D"/>
    <w:rsid w:val="00CE3BE3"/>
    <w:rsid w:val="00CE3F07"/>
    <w:rsid w:val="00CE43C6"/>
    <w:rsid w:val="00CE4863"/>
    <w:rsid w:val="00CE4E34"/>
    <w:rsid w:val="00CE5AE3"/>
    <w:rsid w:val="00CE5F76"/>
    <w:rsid w:val="00CE6EDA"/>
    <w:rsid w:val="00CE6F7E"/>
    <w:rsid w:val="00CE7BD6"/>
    <w:rsid w:val="00CE7CDE"/>
    <w:rsid w:val="00CE7D00"/>
    <w:rsid w:val="00CE7DB4"/>
    <w:rsid w:val="00CF0800"/>
    <w:rsid w:val="00CF08F6"/>
    <w:rsid w:val="00CF0CD9"/>
    <w:rsid w:val="00CF1245"/>
    <w:rsid w:val="00CF1AD2"/>
    <w:rsid w:val="00CF1B37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D000E3"/>
    <w:rsid w:val="00D00392"/>
    <w:rsid w:val="00D0077D"/>
    <w:rsid w:val="00D00A12"/>
    <w:rsid w:val="00D00D17"/>
    <w:rsid w:val="00D01CAC"/>
    <w:rsid w:val="00D022D3"/>
    <w:rsid w:val="00D02590"/>
    <w:rsid w:val="00D026B0"/>
    <w:rsid w:val="00D02A2E"/>
    <w:rsid w:val="00D035AB"/>
    <w:rsid w:val="00D03692"/>
    <w:rsid w:val="00D03C3A"/>
    <w:rsid w:val="00D04151"/>
    <w:rsid w:val="00D0489B"/>
    <w:rsid w:val="00D04E6B"/>
    <w:rsid w:val="00D054AE"/>
    <w:rsid w:val="00D0588B"/>
    <w:rsid w:val="00D059FB"/>
    <w:rsid w:val="00D0657A"/>
    <w:rsid w:val="00D06B7C"/>
    <w:rsid w:val="00D06D19"/>
    <w:rsid w:val="00D06DD4"/>
    <w:rsid w:val="00D0721D"/>
    <w:rsid w:val="00D10527"/>
    <w:rsid w:val="00D10EE3"/>
    <w:rsid w:val="00D112C9"/>
    <w:rsid w:val="00D112CE"/>
    <w:rsid w:val="00D1266B"/>
    <w:rsid w:val="00D12A35"/>
    <w:rsid w:val="00D12B87"/>
    <w:rsid w:val="00D12C3D"/>
    <w:rsid w:val="00D12F78"/>
    <w:rsid w:val="00D130E8"/>
    <w:rsid w:val="00D13A24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6D"/>
    <w:rsid w:val="00D2167D"/>
    <w:rsid w:val="00D2191F"/>
    <w:rsid w:val="00D220E0"/>
    <w:rsid w:val="00D22164"/>
    <w:rsid w:val="00D2220E"/>
    <w:rsid w:val="00D22758"/>
    <w:rsid w:val="00D22EB9"/>
    <w:rsid w:val="00D22F6F"/>
    <w:rsid w:val="00D23824"/>
    <w:rsid w:val="00D24122"/>
    <w:rsid w:val="00D24A2C"/>
    <w:rsid w:val="00D24A9A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2609"/>
    <w:rsid w:val="00D43852"/>
    <w:rsid w:val="00D43C98"/>
    <w:rsid w:val="00D44131"/>
    <w:rsid w:val="00D441A5"/>
    <w:rsid w:val="00D44563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C5D"/>
    <w:rsid w:val="00D47E75"/>
    <w:rsid w:val="00D50438"/>
    <w:rsid w:val="00D50C23"/>
    <w:rsid w:val="00D51788"/>
    <w:rsid w:val="00D51A26"/>
    <w:rsid w:val="00D51AB4"/>
    <w:rsid w:val="00D51D3D"/>
    <w:rsid w:val="00D53481"/>
    <w:rsid w:val="00D536BC"/>
    <w:rsid w:val="00D5422E"/>
    <w:rsid w:val="00D54E1A"/>
    <w:rsid w:val="00D54F96"/>
    <w:rsid w:val="00D55456"/>
    <w:rsid w:val="00D55840"/>
    <w:rsid w:val="00D55E7B"/>
    <w:rsid w:val="00D5614E"/>
    <w:rsid w:val="00D56DE6"/>
    <w:rsid w:val="00D57059"/>
    <w:rsid w:val="00D57692"/>
    <w:rsid w:val="00D57870"/>
    <w:rsid w:val="00D57882"/>
    <w:rsid w:val="00D578FC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802BC"/>
    <w:rsid w:val="00D80342"/>
    <w:rsid w:val="00D80371"/>
    <w:rsid w:val="00D8164E"/>
    <w:rsid w:val="00D8191E"/>
    <w:rsid w:val="00D81A0D"/>
    <w:rsid w:val="00D81D4D"/>
    <w:rsid w:val="00D81F11"/>
    <w:rsid w:val="00D81FF5"/>
    <w:rsid w:val="00D824BB"/>
    <w:rsid w:val="00D828D5"/>
    <w:rsid w:val="00D83497"/>
    <w:rsid w:val="00D83649"/>
    <w:rsid w:val="00D8367A"/>
    <w:rsid w:val="00D8391A"/>
    <w:rsid w:val="00D83C1D"/>
    <w:rsid w:val="00D83CE1"/>
    <w:rsid w:val="00D83D4E"/>
    <w:rsid w:val="00D845CC"/>
    <w:rsid w:val="00D8469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671E"/>
    <w:rsid w:val="00D96BF5"/>
    <w:rsid w:val="00D96E5F"/>
    <w:rsid w:val="00D97C63"/>
    <w:rsid w:val="00DA0039"/>
    <w:rsid w:val="00DA077C"/>
    <w:rsid w:val="00DA0DC3"/>
    <w:rsid w:val="00DA14C8"/>
    <w:rsid w:val="00DA1657"/>
    <w:rsid w:val="00DA1B58"/>
    <w:rsid w:val="00DA2CE7"/>
    <w:rsid w:val="00DA3858"/>
    <w:rsid w:val="00DA3926"/>
    <w:rsid w:val="00DA3B63"/>
    <w:rsid w:val="00DA3CB2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A0E"/>
    <w:rsid w:val="00DA6C00"/>
    <w:rsid w:val="00DA6F64"/>
    <w:rsid w:val="00DA7138"/>
    <w:rsid w:val="00DA75B1"/>
    <w:rsid w:val="00DA7995"/>
    <w:rsid w:val="00DA7A43"/>
    <w:rsid w:val="00DA7E6D"/>
    <w:rsid w:val="00DB09D9"/>
    <w:rsid w:val="00DB0BBB"/>
    <w:rsid w:val="00DB0C1F"/>
    <w:rsid w:val="00DB0FC8"/>
    <w:rsid w:val="00DB1434"/>
    <w:rsid w:val="00DB1552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511"/>
    <w:rsid w:val="00DB5BA1"/>
    <w:rsid w:val="00DB6091"/>
    <w:rsid w:val="00DB64BF"/>
    <w:rsid w:val="00DB6663"/>
    <w:rsid w:val="00DB6BC6"/>
    <w:rsid w:val="00DB70EA"/>
    <w:rsid w:val="00DB7646"/>
    <w:rsid w:val="00DB7AA6"/>
    <w:rsid w:val="00DC005E"/>
    <w:rsid w:val="00DC0F6B"/>
    <w:rsid w:val="00DC1E29"/>
    <w:rsid w:val="00DC1F2C"/>
    <w:rsid w:val="00DC2741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3282"/>
    <w:rsid w:val="00DE368F"/>
    <w:rsid w:val="00DE3834"/>
    <w:rsid w:val="00DE3F85"/>
    <w:rsid w:val="00DE48FC"/>
    <w:rsid w:val="00DE4BF1"/>
    <w:rsid w:val="00DE4EC2"/>
    <w:rsid w:val="00DE4EEE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BEE"/>
    <w:rsid w:val="00DF400D"/>
    <w:rsid w:val="00DF43F2"/>
    <w:rsid w:val="00DF444A"/>
    <w:rsid w:val="00DF44DF"/>
    <w:rsid w:val="00DF44ED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E0091A"/>
    <w:rsid w:val="00E00A18"/>
    <w:rsid w:val="00E00DC6"/>
    <w:rsid w:val="00E01719"/>
    <w:rsid w:val="00E02A86"/>
    <w:rsid w:val="00E032E5"/>
    <w:rsid w:val="00E03805"/>
    <w:rsid w:val="00E04105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442"/>
    <w:rsid w:val="00E116E5"/>
    <w:rsid w:val="00E11C4B"/>
    <w:rsid w:val="00E11DD8"/>
    <w:rsid w:val="00E12157"/>
    <w:rsid w:val="00E12261"/>
    <w:rsid w:val="00E125AF"/>
    <w:rsid w:val="00E128DC"/>
    <w:rsid w:val="00E136C1"/>
    <w:rsid w:val="00E14719"/>
    <w:rsid w:val="00E14A00"/>
    <w:rsid w:val="00E150B7"/>
    <w:rsid w:val="00E151B1"/>
    <w:rsid w:val="00E1550F"/>
    <w:rsid w:val="00E156D1"/>
    <w:rsid w:val="00E15A82"/>
    <w:rsid w:val="00E15F0D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E08"/>
    <w:rsid w:val="00E26D75"/>
    <w:rsid w:val="00E26DD1"/>
    <w:rsid w:val="00E26DDA"/>
    <w:rsid w:val="00E27053"/>
    <w:rsid w:val="00E270B8"/>
    <w:rsid w:val="00E27ADA"/>
    <w:rsid w:val="00E3018D"/>
    <w:rsid w:val="00E30B0A"/>
    <w:rsid w:val="00E30CEB"/>
    <w:rsid w:val="00E30E6A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6D0"/>
    <w:rsid w:val="00E44557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CB9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D38"/>
    <w:rsid w:val="00E56F52"/>
    <w:rsid w:val="00E57346"/>
    <w:rsid w:val="00E57653"/>
    <w:rsid w:val="00E5780C"/>
    <w:rsid w:val="00E57B30"/>
    <w:rsid w:val="00E57DE0"/>
    <w:rsid w:val="00E60687"/>
    <w:rsid w:val="00E608D8"/>
    <w:rsid w:val="00E60A4F"/>
    <w:rsid w:val="00E61390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9E9"/>
    <w:rsid w:val="00E75BB5"/>
    <w:rsid w:val="00E75C15"/>
    <w:rsid w:val="00E75C52"/>
    <w:rsid w:val="00E75F13"/>
    <w:rsid w:val="00E766DC"/>
    <w:rsid w:val="00E767EA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4C7"/>
    <w:rsid w:val="00E83C97"/>
    <w:rsid w:val="00E84439"/>
    <w:rsid w:val="00E846D1"/>
    <w:rsid w:val="00E847C0"/>
    <w:rsid w:val="00E8513B"/>
    <w:rsid w:val="00E854BD"/>
    <w:rsid w:val="00E85574"/>
    <w:rsid w:val="00E85734"/>
    <w:rsid w:val="00E85743"/>
    <w:rsid w:val="00E85C2B"/>
    <w:rsid w:val="00E85CEB"/>
    <w:rsid w:val="00E85FC8"/>
    <w:rsid w:val="00E860DB"/>
    <w:rsid w:val="00E86D76"/>
    <w:rsid w:val="00E872B3"/>
    <w:rsid w:val="00E87899"/>
    <w:rsid w:val="00E909C3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D7"/>
    <w:rsid w:val="00E94D75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F8"/>
    <w:rsid w:val="00EA7C68"/>
    <w:rsid w:val="00EA7E71"/>
    <w:rsid w:val="00EB000D"/>
    <w:rsid w:val="00EB0121"/>
    <w:rsid w:val="00EB05AB"/>
    <w:rsid w:val="00EB05CD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63AC"/>
    <w:rsid w:val="00EB6FE5"/>
    <w:rsid w:val="00EB7483"/>
    <w:rsid w:val="00EB7A6A"/>
    <w:rsid w:val="00EB7A90"/>
    <w:rsid w:val="00EB7FE1"/>
    <w:rsid w:val="00EC0224"/>
    <w:rsid w:val="00EC0CFC"/>
    <w:rsid w:val="00EC1006"/>
    <w:rsid w:val="00EC12DC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58FC"/>
    <w:rsid w:val="00EC5F3A"/>
    <w:rsid w:val="00EC64C1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A1B"/>
    <w:rsid w:val="00ED2A44"/>
    <w:rsid w:val="00ED2E8F"/>
    <w:rsid w:val="00ED3751"/>
    <w:rsid w:val="00ED37EF"/>
    <w:rsid w:val="00ED533A"/>
    <w:rsid w:val="00ED5344"/>
    <w:rsid w:val="00ED53A6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2204"/>
    <w:rsid w:val="00EF289C"/>
    <w:rsid w:val="00EF2B42"/>
    <w:rsid w:val="00EF354A"/>
    <w:rsid w:val="00EF3613"/>
    <w:rsid w:val="00EF36D0"/>
    <w:rsid w:val="00EF43F7"/>
    <w:rsid w:val="00EF4664"/>
    <w:rsid w:val="00EF4684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E69"/>
    <w:rsid w:val="00F13327"/>
    <w:rsid w:val="00F133AA"/>
    <w:rsid w:val="00F13426"/>
    <w:rsid w:val="00F140A3"/>
    <w:rsid w:val="00F14916"/>
    <w:rsid w:val="00F14A63"/>
    <w:rsid w:val="00F14AA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247"/>
    <w:rsid w:val="00F2631A"/>
    <w:rsid w:val="00F263D1"/>
    <w:rsid w:val="00F267BC"/>
    <w:rsid w:val="00F26CEA"/>
    <w:rsid w:val="00F27817"/>
    <w:rsid w:val="00F2788D"/>
    <w:rsid w:val="00F278E4"/>
    <w:rsid w:val="00F27C01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F54"/>
    <w:rsid w:val="00F32F89"/>
    <w:rsid w:val="00F331DB"/>
    <w:rsid w:val="00F33637"/>
    <w:rsid w:val="00F33AD2"/>
    <w:rsid w:val="00F33F0B"/>
    <w:rsid w:val="00F3444C"/>
    <w:rsid w:val="00F346B5"/>
    <w:rsid w:val="00F347B2"/>
    <w:rsid w:val="00F34963"/>
    <w:rsid w:val="00F34BEA"/>
    <w:rsid w:val="00F35138"/>
    <w:rsid w:val="00F35E3F"/>
    <w:rsid w:val="00F35FD3"/>
    <w:rsid w:val="00F37BFF"/>
    <w:rsid w:val="00F40B85"/>
    <w:rsid w:val="00F410C9"/>
    <w:rsid w:val="00F42021"/>
    <w:rsid w:val="00F42D52"/>
    <w:rsid w:val="00F4341C"/>
    <w:rsid w:val="00F43AE1"/>
    <w:rsid w:val="00F43FE1"/>
    <w:rsid w:val="00F44277"/>
    <w:rsid w:val="00F4448C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7021"/>
    <w:rsid w:val="00F57302"/>
    <w:rsid w:val="00F57315"/>
    <w:rsid w:val="00F57AA5"/>
    <w:rsid w:val="00F57C0F"/>
    <w:rsid w:val="00F57D39"/>
    <w:rsid w:val="00F60360"/>
    <w:rsid w:val="00F60611"/>
    <w:rsid w:val="00F606B1"/>
    <w:rsid w:val="00F6081C"/>
    <w:rsid w:val="00F6140B"/>
    <w:rsid w:val="00F616BB"/>
    <w:rsid w:val="00F618A3"/>
    <w:rsid w:val="00F619F2"/>
    <w:rsid w:val="00F6204D"/>
    <w:rsid w:val="00F6261A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7079E"/>
    <w:rsid w:val="00F70A29"/>
    <w:rsid w:val="00F70B32"/>
    <w:rsid w:val="00F70E00"/>
    <w:rsid w:val="00F70EA7"/>
    <w:rsid w:val="00F7101B"/>
    <w:rsid w:val="00F71474"/>
    <w:rsid w:val="00F716C5"/>
    <w:rsid w:val="00F719A5"/>
    <w:rsid w:val="00F71A84"/>
    <w:rsid w:val="00F71BB9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6"/>
    <w:rsid w:val="00F769AE"/>
    <w:rsid w:val="00F77A42"/>
    <w:rsid w:val="00F8018E"/>
    <w:rsid w:val="00F801F4"/>
    <w:rsid w:val="00F8020E"/>
    <w:rsid w:val="00F80C0E"/>
    <w:rsid w:val="00F80DC3"/>
    <w:rsid w:val="00F80DE0"/>
    <w:rsid w:val="00F811CB"/>
    <w:rsid w:val="00F81CE5"/>
    <w:rsid w:val="00F82302"/>
    <w:rsid w:val="00F82C05"/>
    <w:rsid w:val="00F82CEB"/>
    <w:rsid w:val="00F83332"/>
    <w:rsid w:val="00F83A27"/>
    <w:rsid w:val="00F83BA5"/>
    <w:rsid w:val="00F83F10"/>
    <w:rsid w:val="00F84514"/>
    <w:rsid w:val="00F84F74"/>
    <w:rsid w:val="00F854BC"/>
    <w:rsid w:val="00F855AD"/>
    <w:rsid w:val="00F8578E"/>
    <w:rsid w:val="00F857FB"/>
    <w:rsid w:val="00F859A3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B0142"/>
    <w:rsid w:val="00FB0DBF"/>
    <w:rsid w:val="00FB12A0"/>
    <w:rsid w:val="00FB15AB"/>
    <w:rsid w:val="00FB16EB"/>
    <w:rsid w:val="00FB18D4"/>
    <w:rsid w:val="00FB1996"/>
    <w:rsid w:val="00FB264C"/>
    <w:rsid w:val="00FB2740"/>
    <w:rsid w:val="00FB296D"/>
    <w:rsid w:val="00FB2D8D"/>
    <w:rsid w:val="00FB301E"/>
    <w:rsid w:val="00FB356B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5EC"/>
    <w:rsid w:val="00FC0297"/>
    <w:rsid w:val="00FC064D"/>
    <w:rsid w:val="00FC0664"/>
    <w:rsid w:val="00FC0730"/>
    <w:rsid w:val="00FC0758"/>
    <w:rsid w:val="00FC0A65"/>
    <w:rsid w:val="00FC0EFF"/>
    <w:rsid w:val="00FC162A"/>
    <w:rsid w:val="00FC1742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263C"/>
    <w:rsid w:val="00FE28F0"/>
    <w:rsid w:val="00FE2A75"/>
    <w:rsid w:val="00FE2AB8"/>
    <w:rsid w:val="00FE31E9"/>
    <w:rsid w:val="00FE324B"/>
    <w:rsid w:val="00FE3674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F01C9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E390E691-DE7D-4B2D-8A6E-391053DE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MFKZ5AZYRHPN-176154589-38561</_dlc_DocId>
    <_dlc_DocIdUrl xmlns="12e0641f-93da-48a9-9452-156f232b677a">
      <Url>https://netorg4688617.sharepoint.com/sites/ClydachCommunityCouncilData/_layouts/15/DocIdRedir.aspx?ID=MFKZ5AZYRHPN-176154589-38561</Url>
      <Description>MFKZ5AZYRHPN-176154589-38561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D678E-4CAD-4E99-879A-04FB1816C9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767A40-1916-4EC1-A7A4-C26EB777C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40996-02FB-4212-A975-9EA2BBA2A58F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customXml/itemProps5.xml><?xml version="1.0" encoding="utf-8"?>
<ds:datastoreItem xmlns:ds="http://schemas.openxmlformats.org/officeDocument/2006/customXml" ds:itemID="{E7F78D3E-FE20-40C8-BAFC-80700B4E9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4</cp:revision>
  <cp:lastPrinted>2023-09-13T11:11:00Z</cp:lastPrinted>
  <dcterms:created xsi:type="dcterms:W3CDTF">2023-09-20T10:56:00Z</dcterms:created>
  <dcterms:modified xsi:type="dcterms:W3CDTF">2024-04-10T12:02:00Z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22500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740215fd-610d-4143-bef8-7effd10fd9be</vt:lpwstr>
  </property>
  <property fmtid="{D5CDD505-2E9C-101B-9397-08002B2CF9AE}" pid="8" name="MediaServiceImageTags">
    <vt:lpwstr/>
  </property>
</Properties>
</file>