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758A" w14:textId="49D41101" w:rsidR="00893731" w:rsidRDefault="00650B17" w:rsidP="00C16A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0B17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CCC8EFD" wp14:editId="439A712E">
            <wp:extent cx="971550" cy="1543050"/>
            <wp:effectExtent l="0" t="0" r="0" b="0"/>
            <wp:docPr id="1911252061" name="Picture 4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A shield with a cross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B17">
        <w:rPr>
          <w:rFonts w:ascii="Arial" w:hAnsi="Arial" w:cs="Arial"/>
          <w:b/>
          <w:bCs/>
          <w:sz w:val="24"/>
          <w:szCs w:val="24"/>
        </w:rPr>
        <w:t> </w:t>
      </w:r>
    </w:p>
    <w:p w14:paraId="7956B54D" w14:textId="7A551ECC" w:rsidR="00893731" w:rsidRPr="00893731" w:rsidRDefault="00893731" w:rsidP="008937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3731">
        <w:rPr>
          <w:rFonts w:ascii="Arial" w:hAnsi="Arial" w:cs="Arial"/>
          <w:b/>
          <w:bCs/>
          <w:sz w:val="24"/>
          <w:szCs w:val="24"/>
        </w:rPr>
        <w:t>Clydach Community Council</w:t>
      </w:r>
    </w:p>
    <w:p w14:paraId="5B2E7CB3" w14:textId="55AFD7F5" w:rsidR="00650B17" w:rsidRPr="00650B17" w:rsidRDefault="00893731" w:rsidP="00893731">
      <w:pPr>
        <w:jc w:val="center"/>
        <w:rPr>
          <w:rFonts w:ascii="Arial" w:hAnsi="Arial" w:cs="Arial"/>
          <w:sz w:val="24"/>
          <w:szCs w:val="24"/>
        </w:rPr>
      </w:pPr>
      <w:r w:rsidRPr="00893731">
        <w:rPr>
          <w:rFonts w:ascii="Arial" w:hAnsi="Arial" w:cs="Arial"/>
          <w:sz w:val="24"/>
          <w:szCs w:val="24"/>
        </w:rPr>
        <w:t xml:space="preserve">Minutes of the Monthly Meeting </w:t>
      </w:r>
    </w:p>
    <w:p w14:paraId="0E7640B0" w14:textId="25339997" w:rsidR="00893731" w:rsidRPr="00893731" w:rsidRDefault="00C30624" w:rsidP="00893731">
      <w:pPr>
        <w:jc w:val="center"/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sz w:val="24"/>
          <w:szCs w:val="24"/>
        </w:rPr>
        <w:t>H</w:t>
      </w:r>
      <w:r w:rsidR="00893731" w:rsidRPr="5433B476">
        <w:rPr>
          <w:rFonts w:ascii="Arial" w:hAnsi="Arial" w:cs="Arial"/>
          <w:sz w:val="24"/>
          <w:szCs w:val="24"/>
        </w:rPr>
        <w:t xml:space="preserve">eld on Tuesday, </w:t>
      </w:r>
      <w:r w:rsidR="334EF90D" w:rsidRPr="5433B476">
        <w:rPr>
          <w:rFonts w:ascii="Arial" w:hAnsi="Arial" w:cs="Arial"/>
          <w:sz w:val="24"/>
          <w:szCs w:val="24"/>
        </w:rPr>
        <w:t>16th</w:t>
      </w:r>
      <w:r w:rsidR="1D10F30F" w:rsidRPr="5433B476">
        <w:rPr>
          <w:rFonts w:ascii="Arial" w:hAnsi="Arial" w:cs="Arial"/>
          <w:sz w:val="24"/>
          <w:szCs w:val="24"/>
        </w:rPr>
        <w:t xml:space="preserve"> </w:t>
      </w:r>
      <w:r w:rsidR="2CE2391D" w:rsidRPr="5433B476">
        <w:rPr>
          <w:rFonts w:ascii="Arial" w:hAnsi="Arial" w:cs="Arial"/>
          <w:sz w:val="24"/>
          <w:szCs w:val="24"/>
        </w:rPr>
        <w:t>Dece</w:t>
      </w:r>
      <w:r w:rsidR="1D10F30F" w:rsidRPr="5433B476">
        <w:rPr>
          <w:rFonts w:ascii="Arial" w:hAnsi="Arial" w:cs="Arial"/>
          <w:sz w:val="24"/>
          <w:szCs w:val="24"/>
        </w:rPr>
        <w:t xml:space="preserve">mber </w:t>
      </w:r>
      <w:r w:rsidR="00893731" w:rsidRPr="5433B476">
        <w:rPr>
          <w:rFonts w:ascii="Arial" w:hAnsi="Arial" w:cs="Arial"/>
          <w:sz w:val="24"/>
          <w:szCs w:val="24"/>
        </w:rPr>
        <w:t>2025 at 6:00 PM</w:t>
      </w:r>
      <w:r>
        <w:br/>
      </w:r>
      <w:r w:rsidR="00893731" w:rsidRPr="5433B476">
        <w:rPr>
          <w:rFonts w:ascii="Arial" w:hAnsi="Arial" w:cs="Arial"/>
          <w:b/>
          <w:bCs/>
          <w:sz w:val="24"/>
          <w:szCs w:val="24"/>
        </w:rPr>
        <w:t xml:space="preserve">Venue: </w:t>
      </w:r>
      <w:r w:rsidR="00893731" w:rsidRPr="5433B476">
        <w:rPr>
          <w:rFonts w:ascii="Arial" w:hAnsi="Arial" w:cs="Arial"/>
          <w:sz w:val="24"/>
          <w:szCs w:val="24"/>
        </w:rPr>
        <w:t xml:space="preserve">Waterfall Suite, Forge Fach Resource Centre </w:t>
      </w:r>
    </w:p>
    <w:p w14:paraId="699C6133" w14:textId="0D420D91" w:rsidR="00893731" w:rsidRPr="00893731" w:rsidRDefault="56D7A449" w:rsidP="00C30624">
      <w:pPr>
        <w:rPr>
          <w:rFonts w:ascii="Arial" w:hAnsi="Arial" w:cs="Arial"/>
          <w:sz w:val="24"/>
          <w:szCs w:val="24"/>
        </w:rPr>
      </w:pPr>
      <w:r w:rsidRPr="1A82485F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DCF501A" w14:textId="477903D6" w:rsidR="00893731" w:rsidRPr="00893731" w:rsidRDefault="54DB6491" w:rsidP="5433B476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b/>
          <w:bCs/>
          <w:sz w:val="24"/>
          <w:szCs w:val="24"/>
        </w:rPr>
        <w:t>Present:</w:t>
      </w:r>
      <w:r w:rsidR="2C79108F" w:rsidRPr="5433B476">
        <w:rPr>
          <w:rFonts w:ascii="Arial" w:hAnsi="Arial" w:cs="Arial"/>
          <w:b/>
          <w:bCs/>
          <w:sz w:val="24"/>
          <w:szCs w:val="24"/>
        </w:rPr>
        <w:t xml:space="preserve"> </w:t>
      </w:r>
      <w:r w:rsidR="49B53370" w:rsidRPr="5433B476">
        <w:rPr>
          <w:rFonts w:ascii="Arial" w:hAnsi="Arial" w:cs="Arial"/>
          <w:sz w:val="24"/>
          <w:szCs w:val="24"/>
        </w:rPr>
        <w:t xml:space="preserve">Cllrs. </w:t>
      </w:r>
      <w:r w:rsidRPr="5433B476">
        <w:rPr>
          <w:rFonts w:ascii="Arial" w:hAnsi="Arial" w:cs="Arial"/>
          <w:sz w:val="24"/>
          <w:szCs w:val="24"/>
        </w:rPr>
        <w:t xml:space="preserve">Julian Nicholds, John Hill, </w:t>
      </w:r>
      <w:r w:rsidR="1917003A" w:rsidRPr="5433B476">
        <w:rPr>
          <w:rFonts w:ascii="Arial" w:hAnsi="Arial" w:cs="Arial"/>
          <w:sz w:val="24"/>
          <w:szCs w:val="24"/>
        </w:rPr>
        <w:t>Caiden Thomas</w:t>
      </w:r>
      <w:r w:rsidR="0675340C" w:rsidRPr="5433B476">
        <w:rPr>
          <w:rFonts w:ascii="Arial" w:hAnsi="Arial" w:cs="Arial"/>
          <w:sz w:val="24"/>
          <w:szCs w:val="24"/>
        </w:rPr>
        <w:t>, Camille Griffiths (Assistant Clerk)</w:t>
      </w:r>
    </w:p>
    <w:p w14:paraId="1E9D51FB" w14:textId="70C6F3D7" w:rsidR="00893731" w:rsidRPr="00893731" w:rsidRDefault="0675340C" w:rsidP="5433B476">
      <w:pPr>
        <w:rPr>
          <w:rFonts w:ascii="Arial" w:hAnsi="Arial" w:cs="Arial"/>
          <w:b/>
          <w:bCs/>
          <w:sz w:val="24"/>
          <w:szCs w:val="24"/>
        </w:rPr>
      </w:pPr>
      <w:r w:rsidRPr="5433B476">
        <w:rPr>
          <w:rFonts w:ascii="Arial" w:hAnsi="Arial" w:cs="Arial"/>
          <w:b/>
          <w:bCs/>
          <w:sz w:val="24"/>
          <w:szCs w:val="24"/>
        </w:rPr>
        <w:t>Remotely:</w:t>
      </w:r>
      <w:r w:rsidRPr="5433B476">
        <w:rPr>
          <w:rFonts w:ascii="Arial" w:hAnsi="Arial" w:cs="Arial"/>
          <w:sz w:val="24"/>
          <w:szCs w:val="24"/>
        </w:rPr>
        <w:t xml:space="preserve"> </w:t>
      </w:r>
      <w:r w:rsidR="54DB6491" w:rsidRPr="5433B476">
        <w:rPr>
          <w:rFonts w:ascii="Arial" w:hAnsi="Arial" w:cs="Arial"/>
          <w:sz w:val="24"/>
          <w:szCs w:val="24"/>
        </w:rPr>
        <w:t>Eve Jackson, Siubhan Evans-Jones, Caiden Thomas</w:t>
      </w:r>
      <w:r w:rsidR="328BC793" w:rsidRPr="5433B476">
        <w:rPr>
          <w:rFonts w:ascii="Arial" w:hAnsi="Arial" w:cs="Arial"/>
          <w:sz w:val="24"/>
          <w:szCs w:val="24"/>
        </w:rPr>
        <w:t>,</w:t>
      </w:r>
      <w:r w:rsidR="79E52BD5" w:rsidRPr="5433B476">
        <w:rPr>
          <w:rFonts w:ascii="Arial" w:hAnsi="Arial" w:cs="Arial"/>
          <w:sz w:val="24"/>
          <w:szCs w:val="24"/>
        </w:rPr>
        <w:t xml:space="preserve"> Susan Powell</w:t>
      </w:r>
      <w:r w:rsidR="57DA9338" w:rsidRPr="5433B476">
        <w:rPr>
          <w:rFonts w:ascii="Arial" w:hAnsi="Arial" w:cs="Arial"/>
          <w:sz w:val="24"/>
          <w:szCs w:val="24"/>
        </w:rPr>
        <w:t>, Jason Price, Melissa Farr.</w:t>
      </w:r>
      <w:r w:rsidR="54DB6491">
        <w:br/>
      </w:r>
      <w:r w:rsidR="5354B9E8" w:rsidRPr="5433B476">
        <w:rPr>
          <w:rFonts w:ascii="Arial" w:hAnsi="Arial" w:cs="Arial"/>
          <w:b/>
          <w:bCs/>
          <w:sz w:val="24"/>
          <w:szCs w:val="24"/>
        </w:rPr>
        <w:t>_</w:t>
      </w:r>
      <w:r w:rsidR="56D7A449" w:rsidRPr="5433B476"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14:paraId="2EB4B11B" w14:textId="0F85FEBB" w:rsidR="00C30624" w:rsidRPr="00893731" w:rsidRDefault="00893731" w:rsidP="00893731">
      <w:r w:rsidRPr="5433B476">
        <w:rPr>
          <w:rFonts w:ascii="Arial" w:hAnsi="Arial" w:cs="Arial"/>
          <w:b/>
          <w:bCs/>
          <w:sz w:val="24"/>
          <w:szCs w:val="24"/>
        </w:rPr>
        <w:t>1. Apologies for Absence</w:t>
      </w:r>
    </w:p>
    <w:p w14:paraId="6A0A7BAF" w14:textId="11F97E7A" w:rsidR="00375C5F" w:rsidRDefault="2A6DC580" w:rsidP="5433B476">
      <w:pPr>
        <w:rPr>
          <w:rFonts w:ascii="Arial" w:eastAsia="Arial" w:hAnsi="Arial" w:cs="Arial"/>
          <w:sz w:val="24"/>
          <w:szCs w:val="24"/>
        </w:rPr>
      </w:pPr>
      <w:r w:rsidRPr="5433B476">
        <w:rPr>
          <w:rFonts w:ascii="Arial" w:eastAsia="Arial" w:hAnsi="Arial" w:cs="Arial"/>
          <w:sz w:val="24"/>
          <w:szCs w:val="24"/>
        </w:rPr>
        <w:t>None</w:t>
      </w:r>
    </w:p>
    <w:p w14:paraId="74137891" w14:textId="1B8575F2" w:rsidR="00C30624" w:rsidRPr="00893731" w:rsidRDefault="2A6DC580" w:rsidP="5433B476">
      <w:pPr>
        <w:rPr>
          <w:rFonts w:ascii="Arial" w:eastAsia="Arial" w:hAnsi="Arial" w:cs="Arial"/>
          <w:sz w:val="24"/>
          <w:szCs w:val="24"/>
        </w:rPr>
      </w:pPr>
      <w:r w:rsidRPr="5433B476">
        <w:rPr>
          <w:rFonts w:ascii="Arial" w:eastAsia="Arial" w:hAnsi="Arial" w:cs="Arial"/>
          <w:sz w:val="24"/>
          <w:szCs w:val="24"/>
        </w:rPr>
        <w:t>No apologies from Dylan William</w:t>
      </w:r>
      <w:r w:rsidR="5DE2489D" w:rsidRPr="5433B476">
        <w:rPr>
          <w:rFonts w:ascii="Arial" w:eastAsia="Arial" w:hAnsi="Arial" w:cs="Arial"/>
          <w:sz w:val="24"/>
          <w:szCs w:val="24"/>
        </w:rPr>
        <w:t>s,</w:t>
      </w:r>
      <w:r w:rsidRPr="5433B476">
        <w:rPr>
          <w:rFonts w:ascii="Arial" w:eastAsia="Arial" w:hAnsi="Arial" w:cs="Arial"/>
          <w:sz w:val="24"/>
          <w:szCs w:val="24"/>
        </w:rPr>
        <w:t xml:space="preserve"> Steve Weller</w:t>
      </w:r>
      <w:r w:rsidR="2101A8DE" w:rsidRPr="5433B476">
        <w:rPr>
          <w:rFonts w:ascii="Arial" w:eastAsia="Arial" w:hAnsi="Arial" w:cs="Arial"/>
          <w:sz w:val="24"/>
          <w:szCs w:val="24"/>
        </w:rPr>
        <w:t xml:space="preserve"> &amp; Leah Haines</w:t>
      </w:r>
      <w:r w:rsidR="00893731">
        <w:br/>
      </w:r>
    </w:p>
    <w:p w14:paraId="3A535507" w14:textId="17268787" w:rsidR="00C30624" w:rsidRPr="00893731" w:rsidRDefault="00893731" w:rsidP="00893731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b/>
          <w:bCs/>
          <w:sz w:val="24"/>
          <w:szCs w:val="24"/>
        </w:rPr>
        <w:t>2. Declarations of Interest</w:t>
      </w:r>
      <w:r>
        <w:br/>
      </w:r>
      <w:r w:rsidR="1E3FCB79" w:rsidRPr="5433B476">
        <w:rPr>
          <w:rFonts w:ascii="Arial" w:hAnsi="Arial" w:cs="Arial"/>
          <w:sz w:val="24"/>
          <w:szCs w:val="24"/>
        </w:rPr>
        <w:t xml:space="preserve">No </w:t>
      </w:r>
      <w:r w:rsidR="00375C5F">
        <w:rPr>
          <w:rFonts w:ascii="Arial" w:hAnsi="Arial" w:cs="Arial"/>
          <w:sz w:val="24"/>
          <w:szCs w:val="24"/>
        </w:rPr>
        <w:t>d</w:t>
      </w:r>
      <w:r w:rsidR="1E3FCB79" w:rsidRPr="5433B476">
        <w:rPr>
          <w:rFonts w:ascii="Arial" w:hAnsi="Arial" w:cs="Arial"/>
          <w:sz w:val="24"/>
          <w:szCs w:val="24"/>
        </w:rPr>
        <w:t>eclarations received</w:t>
      </w:r>
    </w:p>
    <w:p w14:paraId="63025977" w14:textId="77777777" w:rsidR="00375C5F" w:rsidRDefault="00375C5F" w:rsidP="2AABB5FE">
      <w:pPr>
        <w:rPr>
          <w:rFonts w:ascii="Arial" w:hAnsi="Arial" w:cs="Arial"/>
          <w:b/>
          <w:bCs/>
          <w:sz w:val="24"/>
          <w:szCs w:val="24"/>
        </w:rPr>
      </w:pPr>
    </w:p>
    <w:p w14:paraId="4925BB3C" w14:textId="2B75D893" w:rsidR="2AABB5FE" w:rsidRDefault="00893731" w:rsidP="2AABB5FE">
      <w:r w:rsidRPr="5433B476">
        <w:rPr>
          <w:rFonts w:ascii="Arial" w:hAnsi="Arial" w:cs="Arial"/>
          <w:b/>
          <w:bCs/>
          <w:sz w:val="24"/>
          <w:szCs w:val="24"/>
        </w:rPr>
        <w:t>3. Public Questions (Limited to 10 Minutes)</w:t>
      </w:r>
      <w:r>
        <w:br/>
      </w:r>
      <w:r w:rsidR="2D64AA95" w:rsidRPr="5433B476">
        <w:rPr>
          <w:rFonts w:ascii="Arial" w:hAnsi="Arial" w:cs="Arial"/>
          <w:sz w:val="24"/>
          <w:szCs w:val="24"/>
        </w:rPr>
        <w:t xml:space="preserve">Friends of Coed Gwilym. </w:t>
      </w:r>
    </w:p>
    <w:p w14:paraId="7E1ACFA2" w14:textId="74951A80" w:rsidR="2AABB5FE" w:rsidRDefault="0D5C26A1" w:rsidP="2AABB5FE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sz w:val="24"/>
          <w:szCs w:val="24"/>
        </w:rPr>
        <w:t>Glynderwen Care Home No Show</w:t>
      </w:r>
    </w:p>
    <w:p w14:paraId="35B182D0" w14:textId="77777777" w:rsidR="00375C5F" w:rsidRDefault="00375C5F" w:rsidP="5433B476">
      <w:pPr>
        <w:rPr>
          <w:rFonts w:ascii="Arial" w:hAnsi="Arial" w:cs="Arial"/>
          <w:b/>
          <w:bCs/>
          <w:sz w:val="24"/>
          <w:szCs w:val="24"/>
        </w:rPr>
      </w:pPr>
    </w:p>
    <w:p w14:paraId="466517EC" w14:textId="3C2A1697" w:rsidR="00893731" w:rsidRDefault="00893731" w:rsidP="5433B476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b/>
          <w:bCs/>
          <w:sz w:val="24"/>
          <w:szCs w:val="24"/>
        </w:rPr>
        <w:t xml:space="preserve">4. </w:t>
      </w:r>
      <w:r w:rsidR="54B6A024" w:rsidRPr="5433B476">
        <w:rPr>
          <w:rFonts w:ascii="Arial" w:hAnsi="Arial" w:cs="Arial"/>
          <w:b/>
          <w:bCs/>
          <w:sz w:val="24"/>
          <w:szCs w:val="24"/>
        </w:rPr>
        <w:t>Minutes</w:t>
      </w:r>
      <w:r>
        <w:br/>
      </w:r>
      <w:r w:rsidR="53C1F2B9" w:rsidRPr="5433B476">
        <w:rPr>
          <w:rFonts w:ascii="Arial" w:hAnsi="Arial" w:cs="Arial"/>
          <w:sz w:val="24"/>
          <w:szCs w:val="24"/>
        </w:rPr>
        <w:t>RESOLVED</w:t>
      </w:r>
      <w:r w:rsidR="53C1F2B9" w:rsidRPr="5433B476">
        <w:rPr>
          <w:rFonts w:ascii="Arial" w:hAnsi="Arial" w:cs="Arial"/>
          <w:b/>
          <w:bCs/>
          <w:sz w:val="24"/>
          <w:szCs w:val="24"/>
        </w:rPr>
        <w:t xml:space="preserve"> </w:t>
      </w:r>
      <w:r w:rsidR="53C1F2B9" w:rsidRPr="5433B476">
        <w:rPr>
          <w:rFonts w:ascii="Arial" w:hAnsi="Arial" w:cs="Arial"/>
          <w:sz w:val="24"/>
          <w:szCs w:val="24"/>
        </w:rPr>
        <w:t xml:space="preserve">that the Minutes of the Monthly Meeting of Council held on </w:t>
      </w:r>
      <w:r w:rsidR="45A3AAC2" w:rsidRPr="5433B476">
        <w:rPr>
          <w:rFonts w:ascii="Arial" w:hAnsi="Arial" w:cs="Arial"/>
          <w:sz w:val="24"/>
          <w:szCs w:val="24"/>
        </w:rPr>
        <w:t>18</w:t>
      </w:r>
      <w:r w:rsidR="45A3AAC2" w:rsidRPr="5433B476">
        <w:rPr>
          <w:rFonts w:ascii="Arial" w:hAnsi="Arial" w:cs="Arial"/>
          <w:sz w:val="24"/>
          <w:szCs w:val="24"/>
          <w:vertAlign w:val="superscript"/>
        </w:rPr>
        <w:t>th</w:t>
      </w:r>
      <w:r w:rsidR="45A3AAC2" w:rsidRPr="5433B476">
        <w:rPr>
          <w:rFonts w:ascii="Arial" w:hAnsi="Arial" w:cs="Arial"/>
          <w:sz w:val="24"/>
          <w:szCs w:val="24"/>
        </w:rPr>
        <w:t xml:space="preserve"> November </w:t>
      </w:r>
      <w:r w:rsidR="53C1F2B9" w:rsidRPr="5433B476">
        <w:rPr>
          <w:rFonts w:ascii="Arial" w:hAnsi="Arial" w:cs="Arial"/>
          <w:sz w:val="24"/>
          <w:szCs w:val="24"/>
        </w:rPr>
        <w:t>2025 be confirmed as a correct record.</w:t>
      </w:r>
      <w:r w:rsidR="240CDAF6" w:rsidRPr="5433B476">
        <w:rPr>
          <w:rFonts w:ascii="Arial" w:hAnsi="Arial" w:cs="Arial"/>
          <w:sz w:val="24"/>
          <w:szCs w:val="24"/>
        </w:rPr>
        <w:t xml:space="preserve"> 1</w:t>
      </w:r>
      <w:r w:rsidR="240CDAF6" w:rsidRPr="5433B476">
        <w:rPr>
          <w:rFonts w:ascii="Arial" w:hAnsi="Arial" w:cs="Arial"/>
          <w:sz w:val="24"/>
          <w:szCs w:val="24"/>
          <w:vertAlign w:val="superscript"/>
        </w:rPr>
        <w:t>st</w:t>
      </w:r>
      <w:r w:rsidR="240CDAF6" w:rsidRPr="5433B476">
        <w:rPr>
          <w:rFonts w:ascii="Arial" w:hAnsi="Arial" w:cs="Arial"/>
          <w:sz w:val="24"/>
          <w:szCs w:val="24"/>
        </w:rPr>
        <w:t xml:space="preserve"> S</w:t>
      </w:r>
      <w:r w:rsidR="61F6E345" w:rsidRPr="5433B476">
        <w:rPr>
          <w:rFonts w:ascii="Arial" w:hAnsi="Arial" w:cs="Arial"/>
          <w:sz w:val="24"/>
          <w:szCs w:val="24"/>
        </w:rPr>
        <w:t>ue Powell, 2</w:t>
      </w:r>
      <w:r w:rsidR="61F6E345" w:rsidRPr="5433B476">
        <w:rPr>
          <w:rFonts w:ascii="Arial" w:hAnsi="Arial" w:cs="Arial"/>
          <w:sz w:val="24"/>
          <w:szCs w:val="24"/>
          <w:vertAlign w:val="superscript"/>
        </w:rPr>
        <w:t>nd</w:t>
      </w:r>
      <w:r w:rsidR="6B2013E0" w:rsidRPr="5433B47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6B2013E0" w:rsidRPr="5433B476">
        <w:rPr>
          <w:rFonts w:ascii="Arial" w:hAnsi="Arial" w:cs="Arial"/>
          <w:sz w:val="24"/>
          <w:szCs w:val="24"/>
        </w:rPr>
        <w:t>John Hill.</w:t>
      </w:r>
    </w:p>
    <w:p w14:paraId="323791DF" w14:textId="77777777" w:rsidR="00375C5F" w:rsidRDefault="00375C5F">
      <w:pPr>
        <w:rPr>
          <w:rFonts w:ascii="Arial" w:hAnsi="Arial" w:cs="Arial"/>
          <w:b/>
          <w:bCs/>
          <w:sz w:val="24"/>
          <w:szCs w:val="24"/>
        </w:rPr>
      </w:pPr>
    </w:p>
    <w:p w14:paraId="0C755DDF" w14:textId="75F424E0" w:rsidR="24B73806" w:rsidRDefault="24B73806">
      <w:r w:rsidRPr="5433B476">
        <w:rPr>
          <w:rFonts w:ascii="Arial" w:hAnsi="Arial" w:cs="Arial"/>
          <w:b/>
          <w:bCs/>
          <w:sz w:val="24"/>
          <w:szCs w:val="24"/>
        </w:rPr>
        <w:t>5</w:t>
      </w:r>
      <w:r w:rsidR="54DB6491" w:rsidRPr="5433B476">
        <w:rPr>
          <w:rFonts w:ascii="Arial" w:hAnsi="Arial" w:cs="Arial"/>
          <w:b/>
          <w:bCs/>
          <w:sz w:val="24"/>
          <w:szCs w:val="24"/>
        </w:rPr>
        <w:t xml:space="preserve">. </w:t>
      </w:r>
      <w:r w:rsidR="47B0CE1D" w:rsidRPr="5433B476">
        <w:rPr>
          <w:rFonts w:ascii="Arial" w:hAnsi="Arial" w:cs="Arial"/>
          <w:b/>
          <w:bCs/>
          <w:sz w:val="24"/>
          <w:szCs w:val="24"/>
        </w:rPr>
        <w:t>County Councillor Report</w:t>
      </w:r>
      <w:r>
        <w:br/>
      </w:r>
      <w:r w:rsidR="47B0CE1D" w:rsidRPr="5433B476">
        <w:rPr>
          <w:rFonts w:ascii="Arial" w:hAnsi="Arial" w:cs="Arial"/>
          <w:sz w:val="24"/>
          <w:szCs w:val="24"/>
        </w:rPr>
        <w:t>No report received. Clerk to reinvite County Councillors.</w:t>
      </w:r>
      <w:r w:rsidR="47B0CE1D" w:rsidRPr="5433B4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C8CDE3" w14:textId="7053232A" w:rsidR="5433B476" w:rsidRDefault="5433B476" w:rsidP="5433B476">
      <w:pPr>
        <w:rPr>
          <w:rFonts w:ascii="Arial" w:hAnsi="Arial" w:cs="Arial"/>
          <w:b/>
          <w:bCs/>
          <w:sz w:val="24"/>
          <w:szCs w:val="24"/>
        </w:rPr>
      </w:pPr>
    </w:p>
    <w:p w14:paraId="0467E218" w14:textId="18E3F274" w:rsidR="00780AF2" w:rsidRDefault="55C4D4EA" w:rsidP="00375C5F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b/>
          <w:bCs/>
          <w:sz w:val="24"/>
          <w:szCs w:val="24"/>
        </w:rPr>
        <w:t>6</w:t>
      </w:r>
      <w:r w:rsidR="1BE55C34" w:rsidRPr="5433B476">
        <w:rPr>
          <w:rFonts w:ascii="Arial" w:hAnsi="Arial" w:cs="Arial"/>
          <w:b/>
          <w:bCs/>
          <w:sz w:val="24"/>
          <w:szCs w:val="24"/>
        </w:rPr>
        <w:t>. Councillor Vacancies</w:t>
      </w:r>
      <w:r>
        <w:br/>
      </w:r>
      <w:r w:rsidR="169B0A17" w:rsidRPr="5433B476">
        <w:rPr>
          <w:rFonts w:ascii="Arial" w:hAnsi="Arial" w:cs="Arial"/>
          <w:sz w:val="24"/>
          <w:szCs w:val="24"/>
        </w:rPr>
        <w:t xml:space="preserve">There are currently vacancies in the following ward - </w:t>
      </w:r>
      <w:r>
        <w:br/>
      </w:r>
      <w:r>
        <w:tab/>
      </w:r>
      <w:r w:rsidR="76A366C4" w:rsidRPr="5433B476">
        <w:rPr>
          <w:rFonts w:ascii="Arial" w:hAnsi="Arial" w:cs="Arial"/>
          <w:sz w:val="24"/>
          <w:szCs w:val="24"/>
        </w:rPr>
        <w:t>Glais</w:t>
      </w:r>
      <w:r>
        <w:br/>
      </w:r>
      <w:r>
        <w:tab/>
      </w:r>
      <w:r w:rsidR="73FCDA28" w:rsidRPr="5433B476">
        <w:rPr>
          <w:rFonts w:ascii="Arial" w:hAnsi="Arial" w:cs="Arial"/>
          <w:sz w:val="24"/>
          <w:szCs w:val="24"/>
        </w:rPr>
        <w:t>Vardre</w:t>
      </w:r>
      <w:r>
        <w:br/>
      </w:r>
      <w:r>
        <w:tab/>
      </w:r>
      <w:r w:rsidR="7C065A5A" w:rsidRPr="5433B476">
        <w:rPr>
          <w:rFonts w:ascii="Arial" w:hAnsi="Arial" w:cs="Arial"/>
          <w:sz w:val="24"/>
          <w:szCs w:val="24"/>
        </w:rPr>
        <w:t>Clydach x</w:t>
      </w:r>
      <w:r w:rsidR="031FD7F0" w:rsidRPr="5433B476">
        <w:rPr>
          <w:rFonts w:ascii="Arial" w:hAnsi="Arial" w:cs="Arial"/>
          <w:sz w:val="24"/>
          <w:szCs w:val="24"/>
        </w:rPr>
        <w:t xml:space="preserve"> 3</w:t>
      </w:r>
      <w:r>
        <w:br/>
      </w:r>
    </w:p>
    <w:p w14:paraId="2AF14E75" w14:textId="5034B22A" w:rsidR="00FC606D" w:rsidRDefault="00375C5F" w:rsidP="00FC60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893731" w:rsidRPr="5433B476">
        <w:rPr>
          <w:rFonts w:ascii="Arial" w:hAnsi="Arial" w:cs="Arial"/>
          <w:b/>
          <w:bCs/>
          <w:sz w:val="24"/>
          <w:szCs w:val="24"/>
        </w:rPr>
        <w:t xml:space="preserve">. </w:t>
      </w:r>
      <w:r w:rsidR="001C6194" w:rsidRPr="5433B476">
        <w:rPr>
          <w:rFonts w:ascii="Arial" w:hAnsi="Arial" w:cs="Arial"/>
          <w:b/>
          <w:bCs/>
          <w:sz w:val="24"/>
          <w:szCs w:val="24"/>
        </w:rPr>
        <w:t>To receive an update from the Events Committee</w:t>
      </w:r>
      <w:r w:rsidR="00893731">
        <w:br/>
      </w:r>
      <w:r w:rsidR="00FC606D" w:rsidRPr="5433B476">
        <w:rPr>
          <w:rFonts w:ascii="Arial" w:hAnsi="Arial" w:cs="Arial"/>
          <w:sz w:val="24"/>
          <w:szCs w:val="24"/>
        </w:rPr>
        <w:t xml:space="preserve">RESOLVED that the Minutes of the Events Committee meeting held on </w:t>
      </w:r>
      <w:r w:rsidR="64DBB1CB" w:rsidRPr="5433B476">
        <w:rPr>
          <w:rFonts w:ascii="Arial" w:hAnsi="Arial" w:cs="Arial"/>
          <w:sz w:val="24"/>
          <w:szCs w:val="24"/>
        </w:rPr>
        <w:t>9</w:t>
      </w:r>
      <w:r w:rsidR="64DBB1CB" w:rsidRPr="5433B476">
        <w:rPr>
          <w:rFonts w:ascii="Arial" w:hAnsi="Arial" w:cs="Arial"/>
          <w:sz w:val="24"/>
          <w:szCs w:val="24"/>
          <w:vertAlign w:val="superscript"/>
        </w:rPr>
        <w:t>th</w:t>
      </w:r>
      <w:r w:rsidR="64DBB1CB" w:rsidRPr="5433B476">
        <w:rPr>
          <w:rFonts w:ascii="Arial" w:hAnsi="Arial" w:cs="Arial"/>
          <w:sz w:val="24"/>
          <w:szCs w:val="24"/>
        </w:rPr>
        <w:t xml:space="preserve"> December</w:t>
      </w:r>
      <w:r w:rsidR="00837121" w:rsidRPr="5433B476">
        <w:rPr>
          <w:rFonts w:ascii="Arial" w:hAnsi="Arial" w:cs="Arial"/>
          <w:sz w:val="24"/>
          <w:szCs w:val="24"/>
        </w:rPr>
        <w:t xml:space="preserve"> 2025 </w:t>
      </w:r>
      <w:r w:rsidR="00FC606D" w:rsidRPr="5433B476">
        <w:rPr>
          <w:rFonts w:ascii="Arial" w:hAnsi="Arial" w:cs="Arial"/>
          <w:sz w:val="24"/>
          <w:szCs w:val="24"/>
        </w:rPr>
        <w:t>be confirmed as a correct record.</w:t>
      </w:r>
      <w:r w:rsidR="0E6C6889" w:rsidRPr="5433B476">
        <w:rPr>
          <w:rFonts w:ascii="Arial" w:hAnsi="Arial" w:cs="Arial"/>
          <w:sz w:val="24"/>
          <w:szCs w:val="24"/>
        </w:rPr>
        <w:t xml:space="preserve"> All councillors agreed to the minutes.</w:t>
      </w:r>
    </w:p>
    <w:p w14:paraId="1168111F" w14:textId="53BEA4E7" w:rsidR="5433B476" w:rsidRDefault="5433B476" w:rsidP="5433B476">
      <w:pPr>
        <w:rPr>
          <w:rFonts w:ascii="Arial" w:hAnsi="Arial" w:cs="Arial"/>
          <w:sz w:val="24"/>
          <w:szCs w:val="24"/>
        </w:rPr>
      </w:pPr>
    </w:p>
    <w:p w14:paraId="359A344F" w14:textId="3BA374F8" w:rsidR="006E067E" w:rsidRDefault="00375C5F" w:rsidP="1A82485F">
      <w:r>
        <w:rPr>
          <w:rFonts w:ascii="Arial" w:hAnsi="Arial" w:cs="Arial"/>
          <w:b/>
          <w:bCs/>
          <w:sz w:val="24"/>
          <w:szCs w:val="24"/>
        </w:rPr>
        <w:t>8</w:t>
      </w:r>
      <w:r w:rsidR="68698811" w:rsidRPr="5433B476">
        <w:rPr>
          <w:rFonts w:ascii="Arial" w:hAnsi="Arial" w:cs="Arial"/>
          <w:b/>
          <w:bCs/>
          <w:sz w:val="24"/>
          <w:szCs w:val="24"/>
        </w:rPr>
        <w:t xml:space="preserve">. To receive an update from </w:t>
      </w:r>
      <w:r w:rsidR="64498890" w:rsidRPr="5433B476">
        <w:rPr>
          <w:rFonts w:ascii="Arial" w:hAnsi="Arial" w:cs="Arial"/>
          <w:b/>
          <w:bCs/>
          <w:sz w:val="24"/>
          <w:szCs w:val="24"/>
        </w:rPr>
        <w:t xml:space="preserve">the </w:t>
      </w:r>
      <w:r w:rsidR="3349047C" w:rsidRPr="5433B476">
        <w:rPr>
          <w:rFonts w:ascii="Arial" w:hAnsi="Arial" w:cs="Arial"/>
          <w:b/>
          <w:bCs/>
          <w:sz w:val="24"/>
          <w:szCs w:val="24"/>
        </w:rPr>
        <w:t xml:space="preserve">Open Spaces &amp; Buildings Management </w:t>
      </w:r>
      <w:r w:rsidR="68698811" w:rsidRPr="5433B476">
        <w:rPr>
          <w:rFonts w:ascii="Arial" w:hAnsi="Arial" w:cs="Arial"/>
          <w:b/>
          <w:bCs/>
          <w:sz w:val="24"/>
          <w:szCs w:val="24"/>
        </w:rPr>
        <w:t>C</w:t>
      </w:r>
      <w:r w:rsidR="3349047C" w:rsidRPr="5433B476">
        <w:rPr>
          <w:rFonts w:ascii="Arial" w:hAnsi="Arial" w:cs="Arial"/>
          <w:b/>
          <w:bCs/>
          <w:sz w:val="24"/>
          <w:szCs w:val="24"/>
        </w:rPr>
        <w:t xml:space="preserve">ommittee </w:t>
      </w:r>
      <w:r w:rsidR="68698811">
        <w:br/>
      </w:r>
      <w:bookmarkStart w:id="0" w:name="_Hlk214524712"/>
      <w:r w:rsidR="3AD1B043" w:rsidRPr="5433B476">
        <w:rPr>
          <w:rFonts w:ascii="Arial" w:hAnsi="Arial" w:cs="Arial"/>
          <w:sz w:val="24"/>
          <w:szCs w:val="24"/>
        </w:rPr>
        <w:t>RESOLVED</w:t>
      </w:r>
      <w:r w:rsidR="3AD1B043" w:rsidRPr="5433B476">
        <w:rPr>
          <w:rFonts w:ascii="Arial" w:hAnsi="Arial" w:cs="Arial"/>
          <w:b/>
          <w:bCs/>
          <w:sz w:val="24"/>
          <w:szCs w:val="24"/>
        </w:rPr>
        <w:t xml:space="preserve"> </w:t>
      </w:r>
      <w:r w:rsidR="3AD1B043" w:rsidRPr="5433B476">
        <w:rPr>
          <w:rFonts w:ascii="Arial" w:hAnsi="Arial" w:cs="Arial"/>
          <w:sz w:val="24"/>
          <w:szCs w:val="24"/>
        </w:rPr>
        <w:t xml:space="preserve">that the Minutes of the Open Spaces &amp; Buildings Management Committee meeting held on </w:t>
      </w:r>
      <w:r w:rsidR="2F683FE7" w:rsidRPr="5433B476">
        <w:rPr>
          <w:rFonts w:ascii="Arial" w:hAnsi="Arial" w:cs="Arial"/>
          <w:sz w:val="24"/>
          <w:szCs w:val="24"/>
        </w:rPr>
        <w:t>9th</w:t>
      </w:r>
      <w:r w:rsidR="3AD1B043" w:rsidRPr="5433B476">
        <w:rPr>
          <w:rFonts w:ascii="Arial" w:hAnsi="Arial" w:cs="Arial"/>
          <w:sz w:val="24"/>
          <w:szCs w:val="24"/>
        </w:rPr>
        <w:t xml:space="preserve"> </w:t>
      </w:r>
      <w:r w:rsidR="1CD2F792" w:rsidRPr="5433B476">
        <w:rPr>
          <w:rFonts w:ascii="Arial" w:hAnsi="Arial" w:cs="Arial"/>
          <w:sz w:val="24"/>
          <w:szCs w:val="24"/>
        </w:rPr>
        <w:t>Dec</w:t>
      </w:r>
      <w:r w:rsidR="3AD1B043" w:rsidRPr="5433B476">
        <w:rPr>
          <w:rFonts w:ascii="Arial" w:hAnsi="Arial" w:cs="Arial"/>
          <w:sz w:val="24"/>
          <w:szCs w:val="24"/>
        </w:rPr>
        <w:t>ember 2025 be confirmed as a correct record.</w:t>
      </w:r>
      <w:r w:rsidR="68698811">
        <w:br/>
      </w:r>
      <w:bookmarkEnd w:id="0"/>
      <w:r w:rsidR="68698811">
        <w:br/>
      </w:r>
      <w:r w:rsidR="0B99CF62" w:rsidRPr="5433B476">
        <w:rPr>
          <w:rFonts w:ascii="Arial" w:hAnsi="Arial" w:cs="Arial"/>
          <w:sz w:val="24"/>
          <w:szCs w:val="24"/>
        </w:rPr>
        <w:t>1</w:t>
      </w:r>
      <w:r w:rsidR="0B99CF62" w:rsidRPr="5433B476">
        <w:rPr>
          <w:rFonts w:ascii="Arial" w:hAnsi="Arial" w:cs="Arial"/>
          <w:sz w:val="24"/>
          <w:szCs w:val="24"/>
          <w:vertAlign w:val="superscript"/>
        </w:rPr>
        <w:t>st</w:t>
      </w:r>
      <w:r w:rsidR="0B99CF62" w:rsidRPr="5433B476">
        <w:rPr>
          <w:rFonts w:ascii="Arial" w:hAnsi="Arial" w:cs="Arial"/>
          <w:sz w:val="24"/>
          <w:szCs w:val="24"/>
        </w:rPr>
        <w:t xml:space="preserve"> Sue Powell, 2</w:t>
      </w:r>
      <w:r w:rsidR="0B99CF62" w:rsidRPr="5433B476">
        <w:rPr>
          <w:rFonts w:ascii="Arial" w:hAnsi="Arial" w:cs="Arial"/>
          <w:sz w:val="24"/>
          <w:szCs w:val="24"/>
          <w:vertAlign w:val="superscript"/>
        </w:rPr>
        <w:t>nd</w:t>
      </w:r>
      <w:r w:rsidR="0B99CF62" w:rsidRPr="5433B476">
        <w:rPr>
          <w:rFonts w:ascii="Arial" w:hAnsi="Arial" w:cs="Arial"/>
          <w:sz w:val="24"/>
          <w:szCs w:val="24"/>
        </w:rPr>
        <w:t xml:space="preserve"> John Hill  </w:t>
      </w:r>
    </w:p>
    <w:p w14:paraId="38AAF2AF" w14:textId="0C80713D" w:rsidR="0013218B" w:rsidRDefault="0013218B" w:rsidP="5433B476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5433B476">
        <w:rPr>
          <w:rFonts w:ascii="Arial" w:hAnsi="Arial" w:cs="Arial"/>
          <w:sz w:val="24"/>
          <w:szCs w:val="24"/>
        </w:rPr>
        <w:t>RESOLVED</w:t>
      </w:r>
      <w:r w:rsidRPr="5433B476">
        <w:rPr>
          <w:rFonts w:ascii="Arial" w:hAnsi="Arial" w:cs="Arial"/>
          <w:b/>
          <w:bCs/>
          <w:sz w:val="24"/>
          <w:szCs w:val="24"/>
        </w:rPr>
        <w:t xml:space="preserve"> </w:t>
      </w:r>
      <w:r w:rsidRPr="5433B476">
        <w:rPr>
          <w:rFonts w:ascii="Arial" w:hAnsi="Arial" w:cs="Arial"/>
          <w:sz w:val="24"/>
          <w:szCs w:val="24"/>
        </w:rPr>
        <w:t xml:space="preserve">The </w:t>
      </w:r>
      <w:r w:rsidR="5F42BA08" w:rsidRPr="5433B476">
        <w:rPr>
          <w:rFonts w:ascii="Arial" w:hAnsi="Arial" w:cs="Arial"/>
          <w:sz w:val="24"/>
          <w:szCs w:val="24"/>
        </w:rPr>
        <w:t xml:space="preserve">quotes were signed off for the </w:t>
      </w:r>
      <w:r w:rsidR="526FE345" w:rsidRPr="5433B476">
        <w:rPr>
          <w:rFonts w:ascii="Arial" w:hAnsi="Arial" w:cs="Arial"/>
          <w:sz w:val="24"/>
          <w:szCs w:val="24"/>
        </w:rPr>
        <w:t>electric</w:t>
      </w:r>
      <w:r w:rsidR="2F0786DD" w:rsidRPr="5433B476">
        <w:rPr>
          <w:rFonts w:ascii="Arial" w:hAnsi="Arial" w:cs="Arial"/>
          <w:sz w:val="24"/>
          <w:szCs w:val="24"/>
        </w:rPr>
        <w:t xml:space="preserve"> quotes or to the amount of. </w:t>
      </w:r>
      <w:r w:rsidR="3CD8DD8D" w:rsidRPr="5433B476">
        <w:rPr>
          <w:rFonts w:ascii="Arial" w:hAnsi="Arial" w:cs="Arial"/>
          <w:sz w:val="24"/>
          <w:szCs w:val="24"/>
        </w:rPr>
        <w:t>K</w:t>
      </w:r>
      <w:r w:rsidR="2F0786DD" w:rsidRPr="5433B476">
        <w:rPr>
          <w:rFonts w:ascii="Arial" w:hAnsi="Arial" w:cs="Arial"/>
          <w:sz w:val="24"/>
          <w:szCs w:val="24"/>
        </w:rPr>
        <w:t>eypads</w:t>
      </w:r>
      <w:r w:rsidR="5F42BA08" w:rsidRPr="5433B476">
        <w:rPr>
          <w:rFonts w:ascii="Arial" w:hAnsi="Arial" w:cs="Arial"/>
          <w:sz w:val="24"/>
          <w:szCs w:val="24"/>
        </w:rPr>
        <w:t xml:space="preserve"> </w:t>
      </w:r>
      <w:r w:rsidR="2A5404FC" w:rsidRPr="5433B476">
        <w:rPr>
          <w:rFonts w:ascii="Arial" w:hAnsi="Arial" w:cs="Arial"/>
          <w:sz w:val="24"/>
          <w:szCs w:val="24"/>
        </w:rPr>
        <w:t xml:space="preserve">quote with J Manny </w:t>
      </w:r>
      <w:proofErr w:type="gramStart"/>
      <w:r w:rsidR="2A5404FC" w:rsidRPr="5433B476">
        <w:rPr>
          <w:rFonts w:ascii="Arial" w:hAnsi="Arial" w:cs="Arial"/>
          <w:sz w:val="24"/>
          <w:szCs w:val="24"/>
        </w:rPr>
        <w:t>and also</w:t>
      </w:r>
      <w:proofErr w:type="gramEnd"/>
      <w:r w:rsidR="2A5404FC" w:rsidRPr="5433B476">
        <w:rPr>
          <w:rFonts w:ascii="Arial" w:hAnsi="Arial" w:cs="Arial"/>
          <w:sz w:val="24"/>
          <w:szCs w:val="24"/>
        </w:rPr>
        <w:t xml:space="preserve"> to agree to Ian </w:t>
      </w:r>
      <w:r w:rsidR="709D0D36" w:rsidRPr="5433B476">
        <w:rPr>
          <w:rFonts w:ascii="Arial" w:hAnsi="Arial" w:cs="Arial"/>
          <w:sz w:val="24"/>
          <w:szCs w:val="24"/>
        </w:rPr>
        <w:t xml:space="preserve">James from </w:t>
      </w:r>
      <w:r w:rsidR="2A5404FC" w:rsidRPr="5433B476">
        <w:rPr>
          <w:rFonts w:ascii="Arial" w:hAnsi="Arial" w:cs="Arial"/>
          <w:sz w:val="24"/>
          <w:szCs w:val="24"/>
        </w:rPr>
        <w:t>Cop</w:t>
      </w:r>
      <w:r w:rsidR="71B19025" w:rsidRPr="5433B476">
        <w:rPr>
          <w:rFonts w:ascii="Arial" w:hAnsi="Arial" w:cs="Arial"/>
          <w:sz w:val="24"/>
          <w:szCs w:val="24"/>
        </w:rPr>
        <w:t>r Bay Consulting</w:t>
      </w:r>
      <w:r w:rsidR="00693225" w:rsidRPr="5433B476">
        <w:rPr>
          <w:rFonts w:ascii="Arial" w:hAnsi="Arial" w:cs="Arial"/>
          <w:sz w:val="24"/>
          <w:szCs w:val="24"/>
        </w:rPr>
        <w:t>.</w:t>
      </w:r>
      <w:r w:rsidRPr="5433B4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F843CD" w14:textId="77777777" w:rsidR="00AF3A4F" w:rsidRDefault="00AF3A4F" w:rsidP="5433B476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6DEAB88D" w14:textId="4B17EF20" w:rsidR="00693225" w:rsidRDefault="00375C5F">
      <w:r>
        <w:rPr>
          <w:rFonts w:ascii="Arial" w:hAnsi="Arial" w:cs="Arial"/>
          <w:b/>
          <w:bCs/>
          <w:sz w:val="24"/>
          <w:szCs w:val="24"/>
        </w:rPr>
        <w:t>9</w:t>
      </w:r>
      <w:r w:rsidR="00693225" w:rsidRPr="5433B476">
        <w:rPr>
          <w:rFonts w:ascii="Arial" w:hAnsi="Arial" w:cs="Arial"/>
          <w:b/>
          <w:bCs/>
          <w:sz w:val="24"/>
          <w:szCs w:val="24"/>
        </w:rPr>
        <w:t xml:space="preserve">. </w:t>
      </w:r>
      <w:r w:rsidR="00E76A98" w:rsidRPr="5433B476">
        <w:rPr>
          <w:rFonts w:ascii="Arial" w:hAnsi="Arial" w:cs="Arial"/>
          <w:b/>
          <w:bCs/>
          <w:sz w:val="24"/>
          <w:szCs w:val="24"/>
        </w:rPr>
        <w:t>To receive an update from the Finance and Audit Committee</w:t>
      </w:r>
    </w:p>
    <w:p w14:paraId="20688C3A" w14:textId="430D3833" w:rsidR="00E71EF0" w:rsidRDefault="7D1BE1F7" w:rsidP="00320B7A">
      <w:r w:rsidRPr="5433B476">
        <w:rPr>
          <w:rFonts w:ascii="Arial" w:hAnsi="Arial" w:cs="Arial"/>
          <w:sz w:val="24"/>
          <w:szCs w:val="24"/>
        </w:rPr>
        <w:t>It was asked that everyone</w:t>
      </w:r>
      <w:r w:rsidR="00AF3A4F">
        <w:rPr>
          <w:rFonts w:ascii="Arial" w:hAnsi="Arial" w:cs="Arial"/>
          <w:sz w:val="24"/>
          <w:szCs w:val="24"/>
        </w:rPr>
        <w:t xml:space="preserve"> can</w:t>
      </w:r>
      <w:r w:rsidRPr="5433B476">
        <w:rPr>
          <w:rFonts w:ascii="Arial" w:hAnsi="Arial" w:cs="Arial"/>
          <w:sz w:val="24"/>
          <w:szCs w:val="24"/>
        </w:rPr>
        <w:t xml:space="preserve"> have access to Scribe. All committees </w:t>
      </w:r>
      <w:r w:rsidR="12AAD9EF" w:rsidRPr="5433B476">
        <w:rPr>
          <w:rFonts w:ascii="Arial" w:hAnsi="Arial" w:cs="Arial"/>
          <w:sz w:val="24"/>
          <w:szCs w:val="24"/>
        </w:rPr>
        <w:t xml:space="preserve">to have access to each </w:t>
      </w:r>
      <w:r w:rsidR="00AF3A4F">
        <w:rPr>
          <w:rFonts w:ascii="Arial" w:hAnsi="Arial" w:cs="Arial"/>
          <w:sz w:val="24"/>
          <w:szCs w:val="24"/>
        </w:rPr>
        <w:t xml:space="preserve">of their </w:t>
      </w:r>
      <w:r w:rsidR="12AAD9EF" w:rsidRPr="5433B476">
        <w:rPr>
          <w:rFonts w:ascii="Arial" w:hAnsi="Arial" w:cs="Arial"/>
          <w:sz w:val="24"/>
          <w:szCs w:val="24"/>
        </w:rPr>
        <w:t>budget.</w:t>
      </w:r>
    </w:p>
    <w:p w14:paraId="48769D21" w14:textId="6D31C9DA" w:rsidR="5433B476" w:rsidRPr="00AF3A4F" w:rsidRDefault="12AAD9EF" w:rsidP="5433B476">
      <w:r w:rsidRPr="5433B476">
        <w:rPr>
          <w:rFonts w:ascii="Arial" w:hAnsi="Arial" w:cs="Arial"/>
          <w:sz w:val="24"/>
          <w:szCs w:val="24"/>
        </w:rPr>
        <w:t xml:space="preserve">Precept was </w:t>
      </w:r>
      <w:r w:rsidR="1DBFD153" w:rsidRPr="5433B476">
        <w:rPr>
          <w:rFonts w:ascii="Arial" w:hAnsi="Arial" w:cs="Arial"/>
          <w:sz w:val="24"/>
          <w:szCs w:val="24"/>
        </w:rPr>
        <w:t>agreed</w:t>
      </w:r>
      <w:r w:rsidR="6C412682" w:rsidRPr="5433B476">
        <w:rPr>
          <w:rFonts w:ascii="Arial" w:hAnsi="Arial" w:cs="Arial"/>
          <w:sz w:val="24"/>
          <w:szCs w:val="24"/>
        </w:rPr>
        <w:t xml:space="preserve"> by all Cllrs</w:t>
      </w:r>
      <w:r w:rsidRPr="5433B476">
        <w:rPr>
          <w:rFonts w:ascii="Arial" w:hAnsi="Arial" w:cs="Arial"/>
          <w:sz w:val="24"/>
          <w:szCs w:val="24"/>
        </w:rPr>
        <w:t xml:space="preserve"> for 2026-2027</w:t>
      </w:r>
      <w:r w:rsidR="1B523EF0" w:rsidRPr="5433B476">
        <w:rPr>
          <w:rFonts w:ascii="Arial" w:hAnsi="Arial" w:cs="Arial"/>
          <w:sz w:val="24"/>
          <w:szCs w:val="24"/>
        </w:rPr>
        <w:t xml:space="preserve">. </w:t>
      </w:r>
      <w:r w:rsidRPr="5433B476">
        <w:rPr>
          <w:rFonts w:ascii="Arial" w:hAnsi="Arial" w:cs="Arial"/>
          <w:sz w:val="24"/>
          <w:szCs w:val="24"/>
        </w:rPr>
        <w:t xml:space="preserve">Clerk </w:t>
      </w:r>
      <w:r w:rsidR="2908E81A" w:rsidRPr="5433B476">
        <w:rPr>
          <w:rFonts w:ascii="Arial" w:hAnsi="Arial" w:cs="Arial"/>
          <w:sz w:val="24"/>
          <w:szCs w:val="24"/>
        </w:rPr>
        <w:t xml:space="preserve">will </w:t>
      </w:r>
      <w:r w:rsidR="0B49D09A" w:rsidRPr="5433B476">
        <w:rPr>
          <w:rFonts w:ascii="Arial" w:hAnsi="Arial" w:cs="Arial"/>
          <w:sz w:val="24"/>
          <w:szCs w:val="24"/>
        </w:rPr>
        <w:t>need to update all Cllrs</w:t>
      </w:r>
      <w:r w:rsidR="27371C07" w:rsidRPr="5433B476">
        <w:rPr>
          <w:rFonts w:ascii="Arial" w:hAnsi="Arial" w:cs="Arial"/>
          <w:sz w:val="24"/>
          <w:szCs w:val="24"/>
        </w:rPr>
        <w:t xml:space="preserve"> </w:t>
      </w:r>
      <w:r w:rsidR="00375C5F">
        <w:rPr>
          <w:rFonts w:ascii="Arial" w:hAnsi="Arial" w:cs="Arial"/>
          <w:sz w:val="24"/>
          <w:szCs w:val="24"/>
        </w:rPr>
        <w:t xml:space="preserve">with an </w:t>
      </w:r>
      <w:proofErr w:type="gramStart"/>
      <w:r w:rsidR="27371C07" w:rsidRPr="5433B476">
        <w:rPr>
          <w:rFonts w:ascii="Arial" w:hAnsi="Arial" w:cs="Arial"/>
          <w:sz w:val="24"/>
          <w:szCs w:val="24"/>
        </w:rPr>
        <w:t>u</w:t>
      </w:r>
      <w:r w:rsidR="4304EFE5" w:rsidRPr="5433B476">
        <w:rPr>
          <w:rFonts w:ascii="Arial" w:hAnsi="Arial" w:cs="Arial"/>
          <w:sz w:val="24"/>
          <w:szCs w:val="24"/>
        </w:rPr>
        <w:t>p</w:t>
      </w:r>
      <w:r w:rsidR="00375C5F">
        <w:rPr>
          <w:rFonts w:ascii="Arial" w:hAnsi="Arial" w:cs="Arial"/>
          <w:sz w:val="24"/>
          <w:szCs w:val="24"/>
        </w:rPr>
        <w:t xml:space="preserve"> to </w:t>
      </w:r>
      <w:r w:rsidR="4304EFE5" w:rsidRPr="5433B476">
        <w:rPr>
          <w:rFonts w:ascii="Arial" w:hAnsi="Arial" w:cs="Arial"/>
          <w:sz w:val="24"/>
          <w:szCs w:val="24"/>
        </w:rPr>
        <w:t>date</w:t>
      </w:r>
      <w:proofErr w:type="gramEnd"/>
      <w:r w:rsidRPr="5433B476">
        <w:rPr>
          <w:rFonts w:ascii="Arial" w:hAnsi="Arial" w:cs="Arial"/>
          <w:sz w:val="24"/>
          <w:szCs w:val="24"/>
        </w:rPr>
        <w:t xml:space="preserve"> </w:t>
      </w:r>
      <w:r w:rsidR="00375C5F">
        <w:rPr>
          <w:rFonts w:ascii="Arial" w:hAnsi="Arial" w:cs="Arial"/>
          <w:sz w:val="24"/>
          <w:szCs w:val="24"/>
        </w:rPr>
        <w:t xml:space="preserve">increase </w:t>
      </w:r>
      <w:r w:rsidR="4B4668F0" w:rsidRPr="5433B476">
        <w:rPr>
          <w:rFonts w:ascii="Arial" w:hAnsi="Arial" w:cs="Arial"/>
          <w:sz w:val="24"/>
          <w:szCs w:val="24"/>
        </w:rPr>
        <w:t>with</w:t>
      </w:r>
      <w:r w:rsidRPr="5433B476">
        <w:rPr>
          <w:rFonts w:ascii="Arial" w:hAnsi="Arial" w:cs="Arial"/>
          <w:sz w:val="24"/>
          <w:szCs w:val="24"/>
        </w:rPr>
        <w:t xml:space="preserve"> </w:t>
      </w:r>
      <w:r w:rsidR="00375C5F">
        <w:rPr>
          <w:rFonts w:ascii="Arial" w:hAnsi="Arial" w:cs="Arial"/>
          <w:sz w:val="24"/>
          <w:szCs w:val="24"/>
        </w:rPr>
        <w:t xml:space="preserve">an </w:t>
      </w:r>
      <w:r w:rsidRPr="5433B476">
        <w:rPr>
          <w:rFonts w:ascii="Arial" w:hAnsi="Arial" w:cs="Arial"/>
          <w:sz w:val="24"/>
          <w:szCs w:val="24"/>
        </w:rPr>
        <w:t>exact</w:t>
      </w:r>
      <w:r w:rsidR="0A743758" w:rsidRPr="5433B476">
        <w:rPr>
          <w:rFonts w:ascii="Arial" w:hAnsi="Arial" w:cs="Arial"/>
          <w:sz w:val="24"/>
          <w:szCs w:val="24"/>
        </w:rPr>
        <w:t xml:space="preserve"> amount.</w:t>
      </w:r>
      <w:r w:rsidRPr="5433B476">
        <w:rPr>
          <w:rFonts w:ascii="Arial" w:hAnsi="Arial" w:cs="Arial"/>
          <w:sz w:val="24"/>
          <w:szCs w:val="24"/>
        </w:rPr>
        <w:t xml:space="preserve"> </w:t>
      </w:r>
    </w:p>
    <w:p w14:paraId="5551424A" w14:textId="014634E3" w:rsidR="5433B476" w:rsidRPr="00375C5F" w:rsidRDefault="00375C5F" w:rsidP="5433B476">
      <w:r>
        <w:rPr>
          <w:rFonts w:ascii="Arial" w:hAnsi="Arial" w:cs="Arial"/>
          <w:sz w:val="24"/>
          <w:szCs w:val="24"/>
        </w:rPr>
        <w:t xml:space="preserve">Cllr </w:t>
      </w:r>
      <w:r w:rsidR="0E946748" w:rsidRPr="5433B476">
        <w:rPr>
          <w:rFonts w:ascii="Arial" w:hAnsi="Arial" w:cs="Arial"/>
          <w:sz w:val="24"/>
          <w:szCs w:val="24"/>
        </w:rPr>
        <w:t xml:space="preserve">CT suggested we need to be doing more in the village &amp; </w:t>
      </w:r>
      <w:r>
        <w:rPr>
          <w:rFonts w:ascii="Arial" w:hAnsi="Arial" w:cs="Arial"/>
          <w:sz w:val="24"/>
          <w:szCs w:val="24"/>
        </w:rPr>
        <w:t xml:space="preserve">more </w:t>
      </w:r>
      <w:r w:rsidR="0E946748" w:rsidRPr="5433B476">
        <w:rPr>
          <w:rFonts w:ascii="Arial" w:hAnsi="Arial" w:cs="Arial"/>
          <w:sz w:val="24"/>
          <w:szCs w:val="24"/>
        </w:rPr>
        <w:t>events for</w:t>
      </w:r>
      <w:r>
        <w:rPr>
          <w:rFonts w:ascii="Arial" w:hAnsi="Arial" w:cs="Arial"/>
          <w:sz w:val="24"/>
          <w:szCs w:val="24"/>
        </w:rPr>
        <w:t xml:space="preserve"> </w:t>
      </w:r>
      <w:r w:rsidR="0E946748" w:rsidRPr="5433B476">
        <w:rPr>
          <w:rFonts w:ascii="Arial" w:hAnsi="Arial" w:cs="Arial"/>
          <w:sz w:val="24"/>
          <w:szCs w:val="24"/>
        </w:rPr>
        <w:t>childr</w:t>
      </w:r>
      <w:r w:rsidR="5514E594" w:rsidRPr="5433B476">
        <w:rPr>
          <w:rFonts w:ascii="Arial" w:hAnsi="Arial" w:cs="Arial"/>
          <w:sz w:val="24"/>
          <w:szCs w:val="24"/>
        </w:rPr>
        <w:t xml:space="preserve">en if Precept </w:t>
      </w:r>
      <w:r>
        <w:rPr>
          <w:rFonts w:ascii="Arial" w:hAnsi="Arial" w:cs="Arial"/>
          <w:sz w:val="24"/>
          <w:szCs w:val="24"/>
        </w:rPr>
        <w:t xml:space="preserve">is </w:t>
      </w:r>
      <w:r w:rsidR="5514E594" w:rsidRPr="5433B476">
        <w:rPr>
          <w:rFonts w:ascii="Arial" w:hAnsi="Arial" w:cs="Arial"/>
          <w:sz w:val="24"/>
          <w:szCs w:val="24"/>
        </w:rPr>
        <w:t>to increase.</w:t>
      </w:r>
    </w:p>
    <w:p w14:paraId="23C03A81" w14:textId="059C4959" w:rsidR="5514E594" w:rsidRDefault="00375C5F">
      <w:r>
        <w:rPr>
          <w:rFonts w:ascii="Arial" w:hAnsi="Arial" w:cs="Arial"/>
          <w:sz w:val="24"/>
          <w:szCs w:val="24"/>
        </w:rPr>
        <w:t xml:space="preserve">Cllr </w:t>
      </w:r>
      <w:r w:rsidR="5514E594" w:rsidRPr="5433B476">
        <w:rPr>
          <w:rFonts w:ascii="Arial" w:hAnsi="Arial" w:cs="Arial"/>
          <w:sz w:val="24"/>
          <w:szCs w:val="24"/>
        </w:rPr>
        <w:t xml:space="preserve">SP agreed with </w:t>
      </w:r>
      <w:r>
        <w:rPr>
          <w:rFonts w:ascii="Arial" w:hAnsi="Arial" w:cs="Arial"/>
          <w:sz w:val="24"/>
          <w:szCs w:val="24"/>
        </w:rPr>
        <w:t xml:space="preserve">Cllr </w:t>
      </w:r>
      <w:r w:rsidR="5514E594" w:rsidRPr="5433B476">
        <w:rPr>
          <w:rFonts w:ascii="Arial" w:hAnsi="Arial" w:cs="Arial"/>
          <w:sz w:val="24"/>
          <w:szCs w:val="24"/>
        </w:rPr>
        <w:t>CT and sug</w:t>
      </w:r>
      <w:r w:rsidR="6447BC77" w:rsidRPr="5433B476">
        <w:rPr>
          <w:rFonts w:ascii="Arial" w:hAnsi="Arial" w:cs="Arial"/>
          <w:sz w:val="24"/>
          <w:szCs w:val="24"/>
        </w:rPr>
        <w:t>g</w:t>
      </w:r>
      <w:r w:rsidR="5514E594" w:rsidRPr="5433B476">
        <w:rPr>
          <w:rFonts w:ascii="Arial" w:hAnsi="Arial" w:cs="Arial"/>
          <w:sz w:val="24"/>
          <w:szCs w:val="24"/>
        </w:rPr>
        <w:t>ested more projects to take place in the village &amp; t</w:t>
      </w:r>
      <w:r>
        <w:rPr>
          <w:rFonts w:ascii="Arial" w:hAnsi="Arial" w:cs="Arial"/>
          <w:sz w:val="24"/>
          <w:szCs w:val="24"/>
        </w:rPr>
        <w:t xml:space="preserve">o </w:t>
      </w:r>
      <w:r w:rsidR="5514E594" w:rsidRPr="5433B476">
        <w:rPr>
          <w:rFonts w:ascii="Arial" w:hAnsi="Arial" w:cs="Arial"/>
          <w:sz w:val="24"/>
          <w:szCs w:val="24"/>
        </w:rPr>
        <w:t xml:space="preserve">get more views from the people </w:t>
      </w:r>
      <w:r w:rsidR="642394AC" w:rsidRPr="5433B476">
        <w:rPr>
          <w:rFonts w:ascii="Arial" w:hAnsi="Arial" w:cs="Arial"/>
          <w:sz w:val="24"/>
          <w:szCs w:val="24"/>
        </w:rPr>
        <w:t>in the village of what the</w:t>
      </w:r>
      <w:r w:rsidR="053E00D4" w:rsidRPr="5433B476">
        <w:rPr>
          <w:rFonts w:ascii="Arial" w:hAnsi="Arial" w:cs="Arial"/>
          <w:sz w:val="24"/>
          <w:szCs w:val="24"/>
        </w:rPr>
        <w:t>y</w:t>
      </w:r>
      <w:r w:rsidR="642394AC" w:rsidRPr="5433B476">
        <w:rPr>
          <w:rFonts w:ascii="Arial" w:hAnsi="Arial" w:cs="Arial"/>
          <w:sz w:val="24"/>
          <w:szCs w:val="24"/>
        </w:rPr>
        <w:t xml:space="preserve"> want to see happening.</w:t>
      </w:r>
    </w:p>
    <w:p w14:paraId="23FC9241" w14:textId="469651AD" w:rsidR="0E946748" w:rsidRDefault="0E946748" w:rsidP="5433B476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sz w:val="24"/>
          <w:szCs w:val="24"/>
        </w:rPr>
        <w:t xml:space="preserve">  </w:t>
      </w:r>
    </w:p>
    <w:p w14:paraId="37DAF082" w14:textId="6B719776" w:rsidR="00E71EF0" w:rsidRDefault="00E71EF0">
      <w:r w:rsidRPr="5433B476">
        <w:rPr>
          <w:rFonts w:ascii="Arial" w:hAnsi="Arial" w:cs="Arial"/>
          <w:b/>
          <w:bCs/>
          <w:sz w:val="24"/>
          <w:szCs w:val="24"/>
        </w:rPr>
        <w:t>1</w:t>
      </w:r>
      <w:r w:rsidR="00375C5F">
        <w:rPr>
          <w:rFonts w:ascii="Arial" w:hAnsi="Arial" w:cs="Arial"/>
          <w:b/>
          <w:bCs/>
          <w:sz w:val="24"/>
          <w:szCs w:val="24"/>
        </w:rPr>
        <w:t>0</w:t>
      </w:r>
      <w:r w:rsidRPr="5433B476">
        <w:rPr>
          <w:rFonts w:ascii="Arial" w:hAnsi="Arial" w:cs="Arial"/>
          <w:b/>
          <w:bCs/>
          <w:sz w:val="24"/>
          <w:szCs w:val="24"/>
        </w:rPr>
        <w:t xml:space="preserve">. To receive an update </w:t>
      </w:r>
      <w:r w:rsidR="0ADFAC7D" w:rsidRPr="5433B476">
        <w:rPr>
          <w:rFonts w:ascii="Arial" w:hAnsi="Arial" w:cs="Arial"/>
          <w:b/>
          <w:bCs/>
          <w:sz w:val="24"/>
          <w:szCs w:val="24"/>
        </w:rPr>
        <w:t>on Clerk recruitment</w:t>
      </w:r>
    </w:p>
    <w:p w14:paraId="5CCCEB32" w14:textId="778BEAD8" w:rsidR="691E05B3" w:rsidRDefault="691E05B3" w:rsidP="5433B476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sz w:val="24"/>
          <w:szCs w:val="24"/>
        </w:rPr>
        <w:t xml:space="preserve">4 </w:t>
      </w:r>
      <w:r w:rsidR="00375C5F">
        <w:rPr>
          <w:rFonts w:ascii="Arial" w:hAnsi="Arial" w:cs="Arial"/>
          <w:sz w:val="24"/>
          <w:szCs w:val="24"/>
        </w:rPr>
        <w:t xml:space="preserve">x </w:t>
      </w:r>
      <w:r w:rsidRPr="5433B476">
        <w:rPr>
          <w:rFonts w:ascii="Arial" w:hAnsi="Arial" w:cs="Arial"/>
          <w:sz w:val="24"/>
          <w:szCs w:val="24"/>
        </w:rPr>
        <w:t>short</w:t>
      </w:r>
      <w:r w:rsidR="00375C5F">
        <w:rPr>
          <w:rFonts w:ascii="Arial" w:hAnsi="Arial" w:cs="Arial"/>
          <w:sz w:val="24"/>
          <w:szCs w:val="24"/>
        </w:rPr>
        <w:t xml:space="preserve"> </w:t>
      </w:r>
      <w:r w:rsidRPr="5433B476">
        <w:rPr>
          <w:rFonts w:ascii="Arial" w:hAnsi="Arial" w:cs="Arial"/>
          <w:sz w:val="24"/>
          <w:szCs w:val="24"/>
        </w:rPr>
        <w:t xml:space="preserve">listed for interviews and it was agreed by all Cllrs that the best </w:t>
      </w:r>
      <w:r w:rsidR="5B819237" w:rsidRPr="5433B476">
        <w:rPr>
          <w:rFonts w:ascii="Arial" w:hAnsi="Arial" w:cs="Arial"/>
          <w:sz w:val="24"/>
          <w:szCs w:val="24"/>
        </w:rPr>
        <w:t>candidate</w:t>
      </w:r>
      <w:r w:rsidRPr="5433B476">
        <w:rPr>
          <w:rFonts w:ascii="Arial" w:hAnsi="Arial" w:cs="Arial"/>
          <w:sz w:val="24"/>
          <w:szCs w:val="24"/>
        </w:rPr>
        <w:t xml:space="preserve"> based on </w:t>
      </w:r>
      <w:r w:rsidR="00375C5F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5433B476">
        <w:rPr>
          <w:rFonts w:ascii="Arial" w:hAnsi="Arial" w:cs="Arial"/>
          <w:sz w:val="24"/>
          <w:szCs w:val="24"/>
        </w:rPr>
        <w:t>intervi</w:t>
      </w:r>
      <w:r w:rsidR="7150AA58" w:rsidRPr="5433B476">
        <w:rPr>
          <w:rFonts w:ascii="Arial" w:hAnsi="Arial" w:cs="Arial"/>
          <w:sz w:val="24"/>
          <w:szCs w:val="24"/>
        </w:rPr>
        <w:t>ew</w:t>
      </w:r>
      <w:r w:rsidR="00375C5F">
        <w:rPr>
          <w:rFonts w:ascii="Arial" w:hAnsi="Arial" w:cs="Arial"/>
          <w:sz w:val="24"/>
          <w:szCs w:val="24"/>
        </w:rPr>
        <w:t>s</w:t>
      </w:r>
      <w:proofErr w:type="gramEnd"/>
      <w:r w:rsidR="00375C5F">
        <w:rPr>
          <w:rFonts w:ascii="Arial" w:hAnsi="Arial" w:cs="Arial"/>
          <w:sz w:val="24"/>
          <w:szCs w:val="24"/>
        </w:rPr>
        <w:t xml:space="preserve"> taken place</w:t>
      </w:r>
      <w:r w:rsidR="7150AA58" w:rsidRPr="5433B476">
        <w:rPr>
          <w:rFonts w:ascii="Arial" w:hAnsi="Arial" w:cs="Arial"/>
          <w:sz w:val="24"/>
          <w:szCs w:val="24"/>
        </w:rPr>
        <w:t xml:space="preserve"> was </w:t>
      </w:r>
      <w:r w:rsidRPr="5433B476">
        <w:rPr>
          <w:rFonts w:ascii="Arial" w:hAnsi="Arial" w:cs="Arial"/>
          <w:sz w:val="24"/>
          <w:szCs w:val="24"/>
        </w:rPr>
        <w:t>MC</w:t>
      </w:r>
      <w:r w:rsidR="13585640" w:rsidRPr="5433B476">
        <w:rPr>
          <w:rFonts w:ascii="Arial" w:hAnsi="Arial" w:cs="Arial"/>
          <w:sz w:val="24"/>
          <w:szCs w:val="24"/>
        </w:rPr>
        <w:t>, it was also agreed that MC will be added to the bank and</w:t>
      </w:r>
      <w:r w:rsidR="00375C5F">
        <w:rPr>
          <w:rFonts w:ascii="Arial" w:hAnsi="Arial" w:cs="Arial"/>
          <w:sz w:val="24"/>
          <w:szCs w:val="24"/>
        </w:rPr>
        <w:t xml:space="preserve"> receive a</w:t>
      </w:r>
      <w:r w:rsidR="13585640" w:rsidRPr="5433B476">
        <w:rPr>
          <w:rFonts w:ascii="Arial" w:hAnsi="Arial" w:cs="Arial"/>
          <w:sz w:val="24"/>
          <w:szCs w:val="24"/>
        </w:rPr>
        <w:t xml:space="preserve"> debit card as a matter of urge</w:t>
      </w:r>
      <w:r w:rsidR="4DAACD6E" w:rsidRPr="5433B476">
        <w:rPr>
          <w:rFonts w:ascii="Arial" w:hAnsi="Arial" w:cs="Arial"/>
          <w:sz w:val="24"/>
          <w:szCs w:val="24"/>
        </w:rPr>
        <w:t>ncy.</w:t>
      </w:r>
      <w:r w:rsidRPr="5433B476">
        <w:rPr>
          <w:rFonts w:ascii="Arial" w:hAnsi="Arial" w:cs="Arial"/>
          <w:sz w:val="24"/>
          <w:szCs w:val="24"/>
        </w:rPr>
        <w:t xml:space="preserve">  </w:t>
      </w:r>
    </w:p>
    <w:p w14:paraId="1E3757B3" w14:textId="30E83C0B" w:rsidR="5433B476" w:rsidRDefault="5433B476"/>
    <w:p w14:paraId="7B3890F1" w14:textId="61644E1E" w:rsidR="00C043EB" w:rsidRDefault="00C043EB">
      <w:r w:rsidRPr="5433B476">
        <w:rPr>
          <w:rFonts w:ascii="Arial" w:hAnsi="Arial" w:cs="Arial"/>
          <w:b/>
          <w:bCs/>
          <w:sz w:val="24"/>
          <w:szCs w:val="24"/>
        </w:rPr>
        <w:t>1</w:t>
      </w:r>
      <w:r w:rsidR="00375C5F">
        <w:rPr>
          <w:rFonts w:ascii="Arial" w:hAnsi="Arial" w:cs="Arial"/>
          <w:b/>
          <w:bCs/>
          <w:sz w:val="24"/>
          <w:szCs w:val="24"/>
        </w:rPr>
        <w:t>1</w:t>
      </w:r>
      <w:r w:rsidRPr="5433B476">
        <w:rPr>
          <w:rFonts w:ascii="Arial" w:hAnsi="Arial" w:cs="Arial"/>
          <w:b/>
          <w:bCs/>
          <w:sz w:val="24"/>
          <w:szCs w:val="24"/>
        </w:rPr>
        <w:t>. Planning</w:t>
      </w:r>
      <w:r>
        <w:br/>
      </w:r>
      <w:r w:rsidR="004507AF" w:rsidRPr="5433B476">
        <w:rPr>
          <w:rFonts w:ascii="Arial" w:hAnsi="Arial" w:cs="Arial"/>
          <w:sz w:val="24"/>
          <w:szCs w:val="24"/>
        </w:rPr>
        <w:t>RESOLVED</w:t>
      </w:r>
      <w:r w:rsidR="004507AF" w:rsidRPr="5433B476">
        <w:rPr>
          <w:rFonts w:ascii="Arial" w:hAnsi="Arial" w:cs="Arial"/>
          <w:b/>
          <w:bCs/>
          <w:sz w:val="24"/>
          <w:szCs w:val="24"/>
        </w:rPr>
        <w:t xml:space="preserve"> </w:t>
      </w:r>
      <w:r w:rsidR="007814FD" w:rsidRPr="5433B476">
        <w:rPr>
          <w:rFonts w:ascii="Arial" w:hAnsi="Arial" w:cs="Arial"/>
          <w:sz w:val="24"/>
          <w:szCs w:val="24"/>
        </w:rPr>
        <w:t>no objection</w:t>
      </w:r>
    </w:p>
    <w:p w14:paraId="79A2F265" w14:textId="7772F1F5" w:rsidR="5433B476" w:rsidRDefault="5433B476" w:rsidP="5433B476">
      <w:pPr>
        <w:rPr>
          <w:rFonts w:ascii="Arial" w:hAnsi="Arial" w:cs="Arial"/>
          <w:sz w:val="24"/>
          <w:szCs w:val="24"/>
        </w:rPr>
      </w:pPr>
    </w:p>
    <w:p w14:paraId="577E8B7A" w14:textId="3C58C943" w:rsidR="7D4422A8" w:rsidRDefault="7D4422A8">
      <w:r w:rsidRPr="5433B476">
        <w:rPr>
          <w:rFonts w:ascii="Arial" w:hAnsi="Arial" w:cs="Arial"/>
          <w:b/>
          <w:bCs/>
          <w:sz w:val="24"/>
          <w:szCs w:val="24"/>
        </w:rPr>
        <w:t>1</w:t>
      </w:r>
      <w:r w:rsidR="00375C5F">
        <w:rPr>
          <w:rFonts w:ascii="Arial" w:hAnsi="Arial" w:cs="Arial"/>
          <w:b/>
          <w:bCs/>
          <w:sz w:val="24"/>
          <w:szCs w:val="24"/>
        </w:rPr>
        <w:t>2</w:t>
      </w:r>
      <w:r w:rsidRPr="5433B476">
        <w:rPr>
          <w:rFonts w:ascii="Arial" w:hAnsi="Arial" w:cs="Arial"/>
          <w:b/>
          <w:bCs/>
          <w:sz w:val="24"/>
          <w:szCs w:val="24"/>
        </w:rPr>
        <w:t xml:space="preserve">. Other matters </w:t>
      </w:r>
    </w:p>
    <w:p w14:paraId="4255B565" w14:textId="11405F73" w:rsidR="7D4422A8" w:rsidRDefault="7D4422A8">
      <w:r w:rsidRPr="5433B476">
        <w:rPr>
          <w:rFonts w:ascii="Arial" w:hAnsi="Arial" w:cs="Arial"/>
          <w:sz w:val="24"/>
          <w:szCs w:val="24"/>
        </w:rPr>
        <w:t xml:space="preserve">John Hill asked for the grant regarding the gardening club at Vardre to be </w:t>
      </w:r>
      <w:r w:rsidR="00375C5F" w:rsidRPr="5433B476">
        <w:rPr>
          <w:rFonts w:ascii="Arial" w:hAnsi="Arial" w:cs="Arial"/>
          <w:sz w:val="24"/>
          <w:szCs w:val="24"/>
        </w:rPr>
        <w:t>discussed &amp; investigated</w:t>
      </w:r>
      <w:r w:rsidRPr="5433B476">
        <w:rPr>
          <w:rFonts w:ascii="Arial" w:hAnsi="Arial" w:cs="Arial"/>
          <w:sz w:val="24"/>
          <w:szCs w:val="24"/>
        </w:rPr>
        <w:t xml:space="preserve"> </w:t>
      </w:r>
      <w:r w:rsidR="512CE25C" w:rsidRPr="5433B476">
        <w:rPr>
          <w:rFonts w:ascii="Arial" w:hAnsi="Arial" w:cs="Arial"/>
          <w:sz w:val="24"/>
          <w:szCs w:val="24"/>
        </w:rPr>
        <w:t xml:space="preserve">for the next meeting.  </w:t>
      </w:r>
    </w:p>
    <w:p w14:paraId="635E4924" w14:textId="04925BD6" w:rsidR="512CE25C" w:rsidRDefault="512CE25C">
      <w:r w:rsidRPr="5433B476">
        <w:rPr>
          <w:rFonts w:ascii="Arial" w:hAnsi="Arial" w:cs="Arial"/>
          <w:sz w:val="24"/>
          <w:szCs w:val="24"/>
        </w:rPr>
        <w:t>C</w:t>
      </w:r>
      <w:r w:rsidR="66C21F54" w:rsidRPr="5433B476">
        <w:rPr>
          <w:rFonts w:ascii="Arial" w:hAnsi="Arial" w:cs="Arial"/>
          <w:sz w:val="24"/>
          <w:szCs w:val="24"/>
        </w:rPr>
        <w:t xml:space="preserve">athy Kennedy </w:t>
      </w:r>
      <w:r w:rsidRPr="5433B476">
        <w:rPr>
          <w:rFonts w:ascii="Arial" w:hAnsi="Arial" w:cs="Arial"/>
          <w:sz w:val="24"/>
          <w:szCs w:val="24"/>
        </w:rPr>
        <w:t>&amp; R</w:t>
      </w:r>
      <w:r w:rsidR="7D9C68E7" w:rsidRPr="5433B476">
        <w:rPr>
          <w:rFonts w:ascii="Arial" w:hAnsi="Arial" w:cs="Arial"/>
          <w:sz w:val="24"/>
          <w:szCs w:val="24"/>
        </w:rPr>
        <w:t xml:space="preserve">ichard </w:t>
      </w:r>
      <w:r w:rsidRPr="5433B476">
        <w:rPr>
          <w:rFonts w:ascii="Arial" w:hAnsi="Arial" w:cs="Arial"/>
          <w:sz w:val="24"/>
          <w:szCs w:val="24"/>
        </w:rPr>
        <w:t>B</w:t>
      </w:r>
      <w:r w:rsidR="068CC0F6" w:rsidRPr="5433B476">
        <w:rPr>
          <w:rFonts w:ascii="Arial" w:hAnsi="Arial" w:cs="Arial"/>
          <w:sz w:val="24"/>
          <w:szCs w:val="24"/>
        </w:rPr>
        <w:t>evan</w:t>
      </w:r>
      <w:r w:rsidRPr="5433B476">
        <w:rPr>
          <w:rFonts w:ascii="Arial" w:hAnsi="Arial" w:cs="Arial"/>
          <w:sz w:val="24"/>
          <w:szCs w:val="24"/>
        </w:rPr>
        <w:t xml:space="preserve"> have now been removed from the Bank</w:t>
      </w:r>
      <w:r w:rsidR="58533187" w:rsidRPr="5433B476">
        <w:rPr>
          <w:rFonts w:ascii="Arial" w:hAnsi="Arial" w:cs="Arial"/>
          <w:sz w:val="24"/>
          <w:szCs w:val="24"/>
        </w:rPr>
        <w:t>.</w:t>
      </w:r>
    </w:p>
    <w:p w14:paraId="4D389A1F" w14:textId="7F547108" w:rsidR="5433B476" w:rsidRDefault="5433B476" w:rsidP="5433B476">
      <w:pPr>
        <w:rPr>
          <w:rFonts w:ascii="Arial" w:hAnsi="Arial" w:cs="Arial"/>
          <w:sz w:val="24"/>
          <w:szCs w:val="24"/>
        </w:rPr>
      </w:pPr>
    </w:p>
    <w:p w14:paraId="6F2973CC" w14:textId="48197907" w:rsidR="58533187" w:rsidRDefault="58533187">
      <w:r w:rsidRPr="5433B476">
        <w:rPr>
          <w:rFonts w:ascii="Arial" w:hAnsi="Arial" w:cs="Arial"/>
          <w:sz w:val="24"/>
          <w:szCs w:val="24"/>
        </w:rPr>
        <w:t xml:space="preserve">CG asked who would be </w:t>
      </w:r>
      <w:r w:rsidR="2DC08392" w:rsidRPr="5433B476">
        <w:rPr>
          <w:rFonts w:ascii="Arial" w:hAnsi="Arial" w:cs="Arial"/>
          <w:sz w:val="24"/>
          <w:szCs w:val="24"/>
        </w:rPr>
        <w:t>judging</w:t>
      </w:r>
      <w:r w:rsidRPr="5433B476">
        <w:rPr>
          <w:rFonts w:ascii="Arial" w:hAnsi="Arial" w:cs="Arial"/>
          <w:sz w:val="24"/>
          <w:szCs w:val="24"/>
        </w:rPr>
        <w:t xml:space="preserve"> the shop window</w:t>
      </w:r>
      <w:r w:rsidR="534500B7" w:rsidRPr="5433B476">
        <w:rPr>
          <w:rFonts w:ascii="Arial" w:hAnsi="Arial" w:cs="Arial"/>
          <w:sz w:val="24"/>
          <w:szCs w:val="24"/>
        </w:rPr>
        <w:t>s</w:t>
      </w:r>
      <w:r w:rsidR="00375C5F">
        <w:rPr>
          <w:rFonts w:ascii="Arial" w:hAnsi="Arial" w:cs="Arial"/>
          <w:sz w:val="24"/>
          <w:szCs w:val="24"/>
        </w:rPr>
        <w:t xml:space="preserve"> in the village</w:t>
      </w:r>
      <w:r w:rsidR="534500B7" w:rsidRPr="5433B476">
        <w:rPr>
          <w:rFonts w:ascii="Arial" w:hAnsi="Arial" w:cs="Arial"/>
          <w:sz w:val="24"/>
          <w:szCs w:val="24"/>
        </w:rPr>
        <w:t>.</w:t>
      </w:r>
      <w:r w:rsidR="3D7199B3" w:rsidRPr="5433B476">
        <w:rPr>
          <w:rFonts w:ascii="Arial" w:hAnsi="Arial" w:cs="Arial"/>
          <w:sz w:val="24"/>
          <w:szCs w:val="24"/>
        </w:rPr>
        <w:t xml:space="preserve"> </w:t>
      </w:r>
      <w:r w:rsidR="00375C5F">
        <w:rPr>
          <w:rFonts w:ascii="Arial" w:hAnsi="Arial" w:cs="Arial"/>
          <w:sz w:val="24"/>
          <w:szCs w:val="24"/>
        </w:rPr>
        <w:t xml:space="preserve">It was </w:t>
      </w:r>
      <w:r w:rsidR="534500B7" w:rsidRPr="5433B476">
        <w:rPr>
          <w:rFonts w:ascii="Arial" w:hAnsi="Arial" w:cs="Arial"/>
          <w:sz w:val="24"/>
          <w:szCs w:val="24"/>
        </w:rPr>
        <w:t>agreed Cllr VEJ will judge on Friday 19</w:t>
      </w:r>
      <w:r w:rsidR="534500B7" w:rsidRPr="5433B476">
        <w:rPr>
          <w:rFonts w:ascii="Arial" w:hAnsi="Arial" w:cs="Arial"/>
          <w:sz w:val="24"/>
          <w:szCs w:val="24"/>
          <w:vertAlign w:val="superscript"/>
        </w:rPr>
        <w:t>th</w:t>
      </w:r>
      <w:r w:rsidR="534500B7" w:rsidRPr="5433B476">
        <w:rPr>
          <w:rFonts w:ascii="Arial" w:hAnsi="Arial" w:cs="Arial"/>
          <w:sz w:val="24"/>
          <w:szCs w:val="24"/>
        </w:rPr>
        <w:t xml:space="preserve"> December 2025</w:t>
      </w:r>
    </w:p>
    <w:p w14:paraId="14116F12" w14:textId="253F2A8E" w:rsidR="534500B7" w:rsidRDefault="534500B7" w:rsidP="5433B476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sz w:val="24"/>
          <w:szCs w:val="24"/>
        </w:rPr>
        <w:t>Agreed a giant bauble to be engraved for winner &amp; pri</w:t>
      </w:r>
      <w:r w:rsidR="5EC3F717" w:rsidRPr="5433B476">
        <w:rPr>
          <w:rFonts w:ascii="Arial" w:hAnsi="Arial" w:cs="Arial"/>
          <w:sz w:val="24"/>
          <w:szCs w:val="24"/>
        </w:rPr>
        <w:t>z</w:t>
      </w:r>
      <w:r w:rsidRPr="5433B476">
        <w:rPr>
          <w:rFonts w:ascii="Arial" w:hAnsi="Arial" w:cs="Arial"/>
          <w:sz w:val="24"/>
          <w:szCs w:val="24"/>
        </w:rPr>
        <w:t>es for 2</w:t>
      </w:r>
      <w:r w:rsidR="77047D1A" w:rsidRPr="5433B476">
        <w:rPr>
          <w:rFonts w:ascii="Arial" w:hAnsi="Arial" w:cs="Arial"/>
          <w:sz w:val="24"/>
          <w:szCs w:val="24"/>
          <w:vertAlign w:val="superscript"/>
        </w:rPr>
        <w:t>nd</w:t>
      </w:r>
      <w:r w:rsidR="77047D1A" w:rsidRPr="5433B476">
        <w:rPr>
          <w:rFonts w:ascii="Arial" w:hAnsi="Arial" w:cs="Arial"/>
          <w:sz w:val="24"/>
          <w:szCs w:val="24"/>
        </w:rPr>
        <w:t xml:space="preserve"> &amp; 3</w:t>
      </w:r>
      <w:r w:rsidR="77047D1A" w:rsidRPr="5433B476">
        <w:rPr>
          <w:rFonts w:ascii="Arial" w:hAnsi="Arial" w:cs="Arial"/>
          <w:sz w:val="24"/>
          <w:szCs w:val="24"/>
          <w:vertAlign w:val="superscript"/>
        </w:rPr>
        <w:t>rd</w:t>
      </w:r>
      <w:r w:rsidR="77047D1A" w:rsidRPr="5433B476">
        <w:rPr>
          <w:rFonts w:ascii="Arial" w:hAnsi="Arial" w:cs="Arial"/>
          <w:sz w:val="24"/>
          <w:szCs w:val="24"/>
        </w:rPr>
        <w:t xml:space="preserve"> place </w:t>
      </w:r>
      <w:r w:rsidR="58533187" w:rsidRPr="5433B476">
        <w:rPr>
          <w:rFonts w:ascii="Arial" w:hAnsi="Arial" w:cs="Arial"/>
          <w:sz w:val="24"/>
          <w:szCs w:val="24"/>
        </w:rPr>
        <w:t xml:space="preserve">  </w:t>
      </w:r>
    </w:p>
    <w:p w14:paraId="039684A1" w14:textId="64A8F3E4" w:rsidR="5433B476" w:rsidRDefault="5433B476" w:rsidP="5433B476">
      <w:pPr>
        <w:rPr>
          <w:rFonts w:ascii="Arial" w:hAnsi="Arial" w:cs="Arial"/>
          <w:b/>
          <w:bCs/>
          <w:sz w:val="24"/>
          <w:szCs w:val="24"/>
        </w:rPr>
      </w:pPr>
    </w:p>
    <w:p w14:paraId="3B85E245" w14:textId="01CEB71B" w:rsidR="00893731" w:rsidRPr="00893731" w:rsidRDefault="0181FBBC" w:rsidP="00893731">
      <w:pPr>
        <w:rPr>
          <w:rFonts w:ascii="Arial" w:hAnsi="Arial" w:cs="Arial"/>
          <w:sz w:val="24"/>
          <w:szCs w:val="24"/>
        </w:rPr>
      </w:pPr>
      <w:r w:rsidRPr="5433B476">
        <w:rPr>
          <w:rFonts w:ascii="Arial" w:hAnsi="Arial" w:cs="Arial"/>
          <w:sz w:val="24"/>
          <w:szCs w:val="24"/>
        </w:rPr>
        <w:t>T</w:t>
      </w:r>
      <w:r w:rsidR="00C30624" w:rsidRPr="5433B476">
        <w:rPr>
          <w:rFonts w:ascii="Arial" w:hAnsi="Arial" w:cs="Arial"/>
          <w:sz w:val="24"/>
          <w:szCs w:val="24"/>
        </w:rPr>
        <w:t xml:space="preserve">he </w:t>
      </w:r>
      <w:r w:rsidR="00893731" w:rsidRPr="5433B476">
        <w:rPr>
          <w:rFonts w:ascii="Arial" w:hAnsi="Arial" w:cs="Arial"/>
          <w:sz w:val="24"/>
          <w:szCs w:val="24"/>
        </w:rPr>
        <w:t xml:space="preserve">next meeting of the Council will be held on Tuesday, </w:t>
      </w:r>
      <w:r w:rsidR="6F9BC67D" w:rsidRPr="5433B476">
        <w:rPr>
          <w:rFonts w:ascii="Arial" w:hAnsi="Arial" w:cs="Arial"/>
          <w:sz w:val="24"/>
          <w:szCs w:val="24"/>
        </w:rPr>
        <w:t>20th</w:t>
      </w:r>
      <w:r w:rsidR="00893731" w:rsidRPr="5433B476">
        <w:rPr>
          <w:rFonts w:ascii="Arial" w:hAnsi="Arial" w:cs="Arial"/>
          <w:sz w:val="24"/>
          <w:szCs w:val="24"/>
        </w:rPr>
        <w:t xml:space="preserve"> </w:t>
      </w:r>
      <w:r w:rsidR="4BB24C2E" w:rsidRPr="5433B476">
        <w:rPr>
          <w:rFonts w:ascii="Arial" w:hAnsi="Arial" w:cs="Arial"/>
          <w:sz w:val="24"/>
          <w:szCs w:val="24"/>
        </w:rPr>
        <w:t xml:space="preserve">January </w:t>
      </w:r>
      <w:r w:rsidR="00893731" w:rsidRPr="5433B476">
        <w:rPr>
          <w:rFonts w:ascii="Arial" w:hAnsi="Arial" w:cs="Arial"/>
          <w:sz w:val="24"/>
          <w:szCs w:val="24"/>
        </w:rPr>
        <w:t>2025 at 6:00 PM.</w:t>
      </w:r>
      <w:r w:rsidR="00C30624" w:rsidRPr="5433B476">
        <w:rPr>
          <w:rFonts w:ascii="Arial" w:hAnsi="Arial" w:cs="Arial"/>
          <w:sz w:val="24"/>
          <w:szCs w:val="24"/>
        </w:rPr>
        <w:t xml:space="preserve"> </w:t>
      </w:r>
    </w:p>
    <w:p w14:paraId="0456CA0F" w14:textId="70E6974C" w:rsidR="00C30624" w:rsidRDefault="00893731">
      <w:pPr>
        <w:rPr>
          <w:rFonts w:ascii="Arial" w:hAnsi="Arial" w:cs="Arial"/>
          <w:b/>
          <w:bCs/>
          <w:sz w:val="24"/>
          <w:szCs w:val="24"/>
        </w:rPr>
      </w:pPr>
      <w:r w:rsidRPr="5433B476">
        <w:rPr>
          <w:rFonts w:ascii="Arial" w:hAnsi="Arial" w:cs="Arial"/>
          <w:b/>
          <w:bCs/>
          <w:sz w:val="24"/>
          <w:szCs w:val="24"/>
        </w:rPr>
        <w:t xml:space="preserve">Meeting closed at </w:t>
      </w:r>
      <w:r w:rsidR="00A65482" w:rsidRPr="5433B476">
        <w:rPr>
          <w:rFonts w:ascii="Arial" w:hAnsi="Arial" w:cs="Arial"/>
          <w:b/>
          <w:bCs/>
          <w:sz w:val="24"/>
          <w:szCs w:val="24"/>
        </w:rPr>
        <w:t>7.</w:t>
      </w:r>
      <w:r w:rsidR="75FF1848" w:rsidRPr="5433B476">
        <w:rPr>
          <w:rFonts w:ascii="Arial" w:hAnsi="Arial" w:cs="Arial"/>
          <w:b/>
          <w:bCs/>
          <w:sz w:val="24"/>
          <w:szCs w:val="24"/>
        </w:rPr>
        <w:t>3</w:t>
      </w:r>
      <w:r w:rsidR="00A65482" w:rsidRPr="5433B476">
        <w:rPr>
          <w:rFonts w:ascii="Arial" w:hAnsi="Arial" w:cs="Arial"/>
          <w:b/>
          <w:bCs/>
          <w:sz w:val="24"/>
          <w:szCs w:val="24"/>
        </w:rPr>
        <w:t>0</w:t>
      </w:r>
      <w:r w:rsidR="3E85D496" w:rsidRPr="5433B476">
        <w:rPr>
          <w:rFonts w:ascii="Arial" w:hAnsi="Arial" w:cs="Arial"/>
          <w:b/>
          <w:bCs/>
          <w:sz w:val="24"/>
          <w:szCs w:val="24"/>
        </w:rPr>
        <w:t>PM</w:t>
      </w:r>
    </w:p>
    <w:p w14:paraId="57CB4589" w14:textId="12DE402D" w:rsidR="00C30624" w:rsidRDefault="00C306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14:paraId="6A9889C6" w14:textId="7E5D4ADA" w:rsidR="00C30624" w:rsidRDefault="00C306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Signed:</w:t>
      </w:r>
    </w:p>
    <w:p w14:paraId="0C4D1288" w14:textId="77777777" w:rsidR="00C30624" w:rsidRDefault="00C30624">
      <w:pPr>
        <w:rPr>
          <w:rFonts w:ascii="Arial" w:hAnsi="Arial" w:cs="Arial"/>
          <w:b/>
          <w:bCs/>
          <w:sz w:val="24"/>
          <w:szCs w:val="24"/>
        </w:rPr>
      </w:pPr>
    </w:p>
    <w:p w14:paraId="5AE14251" w14:textId="00D06E68" w:rsidR="00C30624" w:rsidRDefault="00C306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Chair:</w:t>
      </w:r>
    </w:p>
    <w:p w14:paraId="404B9EEA" w14:textId="77777777" w:rsidR="00C30624" w:rsidRDefault="00C30624">
      <w:pPr>
        <w:rPr>
          <w:rFonts w:ascii="Arial" w:hAnsi="Arial" w:cs="Arial"/>
          <w:b/>
          <w:bCs/>
          <w:sz w:val="24"/>
          <w:szCs w:val="24"/>
        </w:rPr>
      </w:pPr>
    </w:p>
    <w:p w14:paraId="48D22C74" w14:textId="7786E8C3" w:rsidR="00C30624" w:rsidRDefault="00C30624">
      <w:r>
        <w:rPr>
          <w:rFonts w:ascii="Arial" w:hAnsi="Arial" w:cs="Arial"/>
          <w:b/>
          <w:bCs/>
          <w:sz w:val="24"/>
          <w:szCs w:val="24"/>
        </w:rPr>
        <w:t xml:space="preserve">Date: </w:t>
      </w:r>
    </w:p>
    <w:sectPr w:rsidR="00C30624" w:rsidSect="004A43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FD76" w14:textId="77777777" w:rsidR="001526B0" w:rsidRDefault="001526B0" w:rsidP="00C30624">
      <w:pPr>
        <w:spacing w:after="0" w:line="240" w:lineRule="auto"/>
      </w:pPr>
      <w:r>
        <w:separator/>
      </w:r>
    </w:p>
  </w:endnote>
  <w:endnote w:type="continuationSeparator" w:id="0">
    <w:p w14:paraId="523BD626" w14:textId="77777777" w:rsidR="001526B0" w:rsidRDefault="001526B0" w:rsidP="00C3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D01B" w14:textId="77777777" w:rsidR="00273B8A" w:rsidRDefault="00273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84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0B2C33" w14:textId="454140ED" w:rsidR="00C30624" w:rsidRDefault="00C306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49708C" w14:textId="77777777" w:rsidR="00C30624" w:rsidRDefault="00C30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900C" w14:textId="77777777" w:rsidR="00273B8A" w:rsidRDefault="00273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E62B" w14:textId="77777777" w:rsidR="001526B0" w:rsidRDefault="001526B0" w:rsidP="00C30624">
      <w:pPr>
        <w:spacing w:after="0" w:line="240" w:lineRule="auto"/>
      </w:pPr>
      <w:r>
        <w:separator/>
      </w:r>
    </w:p>
  </w:footnote>
  <w:footnote w:type="continuationSeparator" w:id="0">
    <w:p w14:paraId="3F9E8D96" w14:textId="77777777" w:rsidR="001526B0" w:rsidRDefault="001526B0" w:rsidP="00C3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1194" w14:textId="77777777" w:rsidR="00273B8A" w:rsidRDefault="00273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8C7D" w14:textId="16138B7A" w:rsidR="00273B8A" w:rsidRDefault="00273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8AFA" w14:textId="77777777" w:rsidR="00273B8A" w:rsidRDefault="00273B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VUppImWSEgjlZ" int2:id="Bx4Ubuo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689"/>
    <w:multiLevelType w:val="multilevel"/>
    <w:tmpl w:val="A796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46FB"/>
    <w:multiLevelType w:val="hybridMultilevel"/>
    <w:tmpl w:val="9358FDBC"/>
    <w:lvl w:ilvl="0" w:tplc="9D7E8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05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A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E7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21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C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E4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CD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E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033"/>
    <w:multiLevelType w:val="multilevel"/>
    <w:tmpl w:val="517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696FF"/>
    <w:multiLevelType w:val="hybridMultilevel"/>
    <w:tmpl w:val="5F4C3B1C"/>
    <w:lvl w:ilvl="0" w:tplc="0B18F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88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0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81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6A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CF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F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A8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5C25"/>
    <w:multiLevelType w:val="hybridMultilevel"/>
    <w:tmpl w:val="C7B87A4C"/>
    <w:lvl w:ilvl="0" w:tplc="2FA66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AE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01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C6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02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68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04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C5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8F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52447"/>
    <w:multiLevelType w:val="multilevel"/>
    <w:tmpl w:val="081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1E26E"/>
    <w:multiLevelType w:val="hybridMultilevel"/>
    <w:tmpl w:val="C7768470"/>
    <w:lvl w:ilvl="0" w:tplc="1D28D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26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E0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0D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68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2A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2E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43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FE6D4"/>
    <w:multiLevelType w:val="hybridMultilevel"/>
    <w:tmpl w:val="F8E62494"/>
    <w:lvl w:ilvl="0" w:tplc="A6DA6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CB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8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9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A7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EE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A8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04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03F3B"/>
    <w:multiLevelType w:val="hybridMultilevel"/>
    <w:tmpl w:val="CAB284A0"/>
    <w:lvl w:ilvl="0" w:tplc="81BEB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A4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4D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EA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2F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A4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CD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21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88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9170B"/>
    <w:multiLevelType w:val="hybridMultilevel"/>
    <w:tmpl w:val="1CB6E74C"/>
    <w:lvl w:ilvl="0" w:tplc="CDB2C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85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0B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2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8C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62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4D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4D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E2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471A2"/>
    <w:multiLevelType w:val="multilevel"/>
    <w:tmpl w:val="48B0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32014"/>
    <w:multiLevelType w:val="hybridMultilevel"/>
    <w:tmpl w:val="1B108E16"/>
    <w:lvl w:ilvl="0" w:tplc="50AE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E8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68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AF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A8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48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85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AF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A2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12643"/>
    <w:multiLevelType w:val="hybridMultilevel"/>
    <w:tmpl w:val="1380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A0A67"/>
    <w:multiLevelType w:val="hybridMultilevel"/>
    <w:tmpl w:val="E9BEBBB6"/>
    <w:lvl w:ilvl="0" w:tplc="DC960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6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89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6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84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A4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6B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A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40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A97D3"/>
    <w:multiLevelType w:val="hybridMultilevel"/>
    <w:tmpl w:val="6F4AFFDC"/>
    <w:lvl w:ilvl="0" w:tplc="643A7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3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AE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A2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40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6B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03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EC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E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0DE46"/>
    <w:multiLevelType w:val="hybridMultilevel"/>
    <w:tmpl w:val="5D1ED29E"/>
    <w:lvl w:ilvl="0" w:tplc="8AC4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C2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83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48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A6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E2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E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23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779C8"/>
    <w:multiLevelType w:val="hybridMultilevel"/>
    <w:tmpl w:val="1606488A"/>
    <w:lvl w:ilvl="0" w:tplc="34C4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E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8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C6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60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AD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C9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2E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5890">
    <w:abstractNumId w:val="9"/>
  </w:num>
  <w:num w:numId="2" w16cid:durableId="1656833127">
    <w:abstractNumId w:val="13"/>
  </w:num>
  <w:num w:numId="3" w16cid:durableId="1959676056">
    <w:abstractNumId w:val="6"/>
  </w:num>
  <w:num w:numId="4" w16cid:durableId="1849564910">
    <w:abstractNumId w:val="8"/>
  </w:num>
  <w:num w:numId="5" w16cid:durableId="1308247335">
    <w:abstractNumId w:val="3"/>
  </w:num>
  <w:num w:numId="6" w16cid:durableId="289022593">
    <w:abstractNumId w:val="7"/>
  </w:num>
  <w:num w:numId="7" w16cid:durableId="563175542">
    <w:abstractNumId w:val="1"/>
  </w:num>
  <w:num w:numId="8" w16cid:durableId="1747805098">
    <w:abstractNumId w:val="16"/>
  </w:num>
  <w:num w:numId="9" w16cid:durableId="1609314273">
    <w:abstractNumId w:val="11"/>
  </w:num>
  <w:num w:numId="10" w16cid:durableId="1959682421">
    <w:abstractNumId w:val="15"/>
  </w:num>
  <w:num w:numId="11" w16cid:durableId="601181909">
    <w:abstractNumId w:val="4"/>
  </w:num>
  <w:num w:numId="12" w16cid:durableId="1263222753">
    <w:abstractNumId w:val="14"/>
  </w:num>
  <w:num w:numId="13" w16cid:durableId="676617198">
    <w:abstractNumId w:val="10"/>
  </w:num>
  <w:num w:numId="14" w16cid:durableId="814375282">
    <w:abstractNumId w:val="0"/>
  </w:num>
  <w:num w:numId="15" w16cid:durableId="161625639">
    <w:abstractNumId w:val="2"/>
  </w:num>
  <w:num w:numId="16" w16cid:durableId="987899530">
    <w:abstractNumId w:val="5"/>
  </w:num>
  <w:num w:numId="17" w16cid:durableId="1389187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88"/>
    <w:rsid w:val="000043AE"/>
    <w:rsid w:val="00011C49"/>
    <w:rsid w:val="00086231"/>
    <w:rsid w:val="00092145"/>
    <w:rsid w:val="000D6A90"/>
    <w:rsid w:val="000E08D0"/>
    <w:rsid w:val="00113A1B"/>
    <w:rsid w:val="0012543E"/>
    <w:rsid w:val="00127713"/>
    <w:rsid w:val="0013218B"/>
    <w:rsid w:val="001526B0"/>
    <w:rsid w:val="001530B0"/>
    <w:rsid w:val="001C6194"/>
    <w:rsid w:val="001F3848"/>
    <w:rsid w:val="001F5137"/>
    <w:rsid w:val="0020565E"/>
    <w:rsid w:val="00220AD5"/>
    <w:rsid w:val="00234D5B"/>
    <w:rsid w:val="00250FB5"/>
    <w:rsid w:val="00273B8A"/>
    <w:rsid w:val="002C16AB"/>
    <w:rsid w:val="002C3930"/>
    <w:rsid w:val="002C59EC"/>
    <w:rsid w:val="002D63FE"/>
    <w:rsid w:val="002D7228"/>
    <w:rsid w:val="00320B7A"/>
    <w:rsid w:val="00347E79"/>
    <w:rsid w:val="0035214A"/>
    <w:rsid w:val="003658CA"/>
    <w:rsid w:val="00375C5F"/>
    <w:rsid w:val="003C4735"/>
    <w:rsid w:val="003E08A4"/>
    <w:rsid w:val="00401563"/>
    <w:rsid w:val="0042662A"/>
    <w:rsid w:val="00436C6F"/>
    <w:rsid w:val="004507AF"/>
    <w:rsid w:val="00460A5F"/>
    <w:rsid w:val="00490B4A"/>
    <w:rsid w:val="004971FD"/>
    <w:rsid w:val="004A432E"/>
    <w:rsid w:val="004C3B6D"/>
    <w:rsid w:val="004D2906"/>
    <w:rsid w:val="004E317D"/>
    <w:rsid w:val="004E5A82"/>
    <w:rsid w:val="00501188"/>
    <w:rsid w:val="00536330"/>
    <w:rsid w:val="005370B4"/>
    <w:rsid w:val="005F0844"/>
    <w:rsid w:val="00636428"/>
    <w:rsid w:val="00650B17"/>
    <w:rsid w:val="00693225"/>
    <w:rsid w:val="006A7A11"/>
    <w:rsid w:val="006E067E"/>
    <w:rsid w:val="006E7C70"/>
    <w:rsid w:val="006F205B"/>
    <w:rsid w:val="00706848"/>
    <w:rsid w:val="00720322"/>
    <w:rsid w:val="00736597"/>
    <w:rsid w:val="007375F0"/>
    <w:rsid w:val="007409EB"/>
    <w:rsid w:val="007554CE"/>
    <w:rsid w:val="00760180"/>
    <w:rsid w:val="00763FCF"/>
    <w:rsid w:val="007672F0"/>
    <w:rsid w:val="00780AF2"/>
    <w:rsid w:val="007814FD"/>
    <w:rsid w:val="007828AD"/>
    <w:rsid w:val="00785E12"/>
    <w:rsid w:val="007E2A50"/>
    <w:rsid w:val="00837121"/>
    <w:rsid w:val="00841514"/>
    <w:rsid w:val="0084219A"/>
    <w:rsid w:val="00847C0A"/>
    <w:rsid w:val="00893731"/>
    <w:rsid w:val="008A439B"/>
    <w:rsid w:val="008B4D39"/>
    <w:rsid w:val="00904C2A"/>
    <w:rsid w:val="00915924"/>
    <w:rsid w:val="00935575"/>
    <w:rsid w:val="009433E2"/>
    <w:rsid w:val="00965681"/>
    <w:rsid w:val="00A24FDF"/>
    <w:rsid w:val="00A36AE1"/>
    <w:rsid w:val="00A54069"/>
    <w:rsid w:val="00A6263D"/>
    <w:rsid w:val="00A65482"/>
    <w:rsid w:val="00A922BD"/>
    <w:rsid w:val="00AA7A08"/>
    <w:rsid w:val="00AC9828"/>
    <w:rsid w:val="00AE59D0"/>
    <w:rsid w:val="00AF3A4F"/>
    <w:rsid w:val="00AF4342"/>
    <w:rsid w:val="00AF5540"/>
    <w:rsid w:val="00B40B7D"/>
    <w:rsid w:val="00B51D1F"/>
    <w:rsid w:val="00B66951"/>
    <w:rsid w:val="00B8650E"/>
    <w:rsid w:val="00BB4965"/>
    <w:rsid w:val="00BC361E"/>
    <w:rsid w:val="00C043EB"/>
    <w:rsid w:val="00C16ABF"/>
    <w:rsid w:val="00C236F5"/>
    <w:rsid w:val="00C30624"/>
    <w:rsid w:val="00C846E4"/>
    <w:rsid w:val="00C878F8"/>
    <w:rsid w:val="00CD684A"/>
    <w:rsid w:val="00CD69D0"/>
    <w:rsid w:val="00CF22C2"/>
    <w:rsid w:val="00D028B0"/>
    <w:rsid w:val="00D10A66"/>
    <w:rsid w:val="00D43663"/>
    <w:rsid w:val="00DC12DE"/>
    <w:rsid w:val="00DE0683"/>
    <w:rsid w:val="00E201E6"/>
    <w:rsid w:val="00E71EF0"/>
    <w:rsid w:val="00E73B4D"/>
    <w:rsid w:val="00E76A98"/>
    <w:rsid w:val="00E902C7"/>
    <w:rsid w:val="00EE2A2B"/>
    <w:rsid w:val="00F16542"/>
    <w:rsid w:val="00F923B8"/>
    <w:rsid w:val="00FB47BA"/>
    <w:rsid w:val="00FC5305"/>
    <w:rsid w:val="00FC606D"/>
    <w:rsid w:val="00FD4C94"/>
    <w:rsid w:val="00FF7C1B"/>
    <w:rsid w:val="0181FBBC"/>
    <w:rsid w:val="0186A37B"/>
    <w:rsid w:val="01CA50DB"/>
    <w:rsid w:val="024405EA"/>
    <w:rsid w:val="031FD7F0"/>
    <w:rsid w:val="0327C69C"/>
    <w:rsid w:val="03683903"/>
    <w:rsid w:val="041F3317"/>
    <w:rsid w:val="053E00D4"/>
    <w:rsid w:val="05B6B64B"/>
    <w:rsid w:val="0607421E"/>
    <w:rsid w:val="0632F9AE"/>
    <w:rsid w:val="0675340C"/>
    <w:rsid w:val="068CC0F6"/>
    <w:rsid w:val="06B1BE19"/>
    <w:rsid w:val="06E30844"/>
    <w:rsid w:val="0704E450"/>
    <w:rsid w:val="078554C6"/>
    <w:rsid w:val="079A9BFE"/>
    <w:rsid w:val="09772470"/>
    <w:rsid w:val="09C5AEDB"/>
    <w:rsid w:val="09DF5025"/>
    <w:rsid w:val="0A743758"/>
    <w:rsid w:val="0ADFAC7D"/>
    <w:rsid w:val="0AE5FB37"/>
    <w:rsid w:val="0B49D09A"/>
    <w:rsid w:val="0B99CF62"/>
    <w:rsid w:val="0B9CE392"/>
    <w:rsid w:val="0BB314E2"/>
    <w:rsid w:val="0BCDE245"/>
    <w:rsid w:val="0C0A756C"/>
    <w:rsid w:val="0C30A96B"/>
    <w:rsid w:val="0D5C26A1"/>
    <w:rsid w:val="0D6C2662"/>
    <w:rsid w:val="0DC8079D"/>
    <w:rsid w:val="0DE85B3C"/>
    <w:rsid w:val="0E6C6889"/>
    <w:rsid w:val="0E946748"/>
    <w:rsid w:val="0ED8CEA4"/>
    <w:rsid w:val="1009A0BE"/>
    <w:rsid w:val="1015FEB0"/>
    <w:rsid w:val="101A2AEA"/>
    <w:rsid w:val="124331EA"/>
    <w:rsid w:val="1276E7A0"/>
    <w:rsid w:val="12AAD9EF"/>
    <w:rsid w:val="13049A19"/>
    <w:rsid w:val="13585640"/>
    <w:rsid w:val="13A1058E"/>
    <w:rsid w:val="13A6D852"/>
    <w:rsid w:val="13AADBFE"/>
    <w:rsid w:val="140CC53E"/>
    <w:rsid w:val="146BD5CB"/>
    <w:rsid w:val="14A28739"/>
    <w:rsid w:val="14A70E4E"/>
    <w:rsid w:val="1586C28D"/>
    <w:rsid w:val="1627E89D"/>
    <w:rsid w:val="169B0A17"/>
    <w:rsid w:val="169E48FE"/>
    <w:rsid w:val="16FC51BE"/>
    <w:rsid w:val="186A593F"/>
    <w:rsid w:val="190983E9"/>
    <w:rsid w:val="1917003A"/>
    <w:rsid w:val="19A08EB0"/>
    <w:rsid w:val="1A752F69"/>
    <w:rsid w:val="1A7C1BFA"/>
    <w:rsid w:val="1A82485F"/>
    <w:rsid w:val="1B523EF0"/>
    <w:rsid w:val="1B784239"/>
    <w:rsid w:val="1BE55C34"/>
    <w:rsid w:val="1C11F550"/>
    <w:rsid w:val="1CBF2945"/>
    <w:rsid w:val="1CD2F792"/>
    <w:rsid w:val="1D02266F"/>
    <w:rsid w:val="1D10F30F"/>
    <w:rsid w:val="1DBFD153"/>
    <w:rsid w:val="1E3FCB79"/>
    <w:rsid w:val="1E48BD99"/>
    <w:rsid w:val="1E7BBC3F"/>
    <w:rsid w:val="1FA80B73"/>
    <w:rsid w:val="202B4A45"/>
    <w:rsid w:val="207D45E4"/>
    <w:rsid w:val="20DCCDAA"/>
    <w:rsid w:val="2101A8DE"/>
    <w:rsid w:val="211E78CD"/>
    <w:rsid w:val="21C2CD87"/>
    <w:rsid w:val="223E9B42"/>
    <w:rsid w:val="230BE108"/>
    <w:rsid w:val="239A5432"/>
    <w:rsid w:val="240CDAF6"/>
    <w:rsid w:val="248122DA"/>
    <w:rsid w:val="24B73806"/>
    <w:rsid w:val="26AD8041"/>
    <w:rsid w:val="26E806B6"/>
    <w:rsid w:val="27371C07"/>
    <w:rsid w:val="285420C9"/>
    <w:rsid w:val="2908E81A"/>
    <w:rsid w:val="293007B6"/>
    <w:rsid w:val="2A19D2BC"/>
    <w:rsid w:val="2A279221"/>
    <w:rsid w:val="2A5404FC"/>
    <w:rsid w:val="2A6DC580"/>
    <w:rsid w:val="2AABB5FE"/>
    <w:rsid w:val="2B9C5050"/>
    <w:rsid w:val="2BE5AE99"/>
    <w:rsid w:val="2C3C3D6F"/>
    <w:rsid w:val="2C478443"/>
    <w:rsid w:val="2C79108F"/>
    <w:rsid w:val="2CE2391D"/>
    <w:rsid w:val="2D0FFC96"/>
    <w:rsid w:val="2D5FCBA5"/>
    <w:rsid w:val="2D6194D6"/>
    <w:rsid w:val="2D64AA95"/>
    <w:rsid w:val="2D64B2AB"/>
    <w:rsid w:val="2DC08392"/>
    <w:rsid w:val="2E6F92E6"/>
    <w:rsid w:val="2ECD8A59"/>
    <w:rsid w:val="2ED9D3BC"/>
    <w:rsid w:val="2F0786DD"/>
    <w:rsid w:val="2F683FE7"/>
    <w:rsid w:val="2F85A9A9"/>
    <w:rsid w:val="30186CB0"/>
    <w:rsid w:val="3045AE82"/>
    <w:rsid w:val="305605A7"/>
    <w:rsid w:val="3088CBB5"/>
    <w:rsid w:val="30B9B166"/>
    <w:rsid w:val="311AD4D5"/>
    <w:rsid w:val="314DF2FC"/>
    <w:rsid w:val="31B07C8F"/>
    <w:rsid w:val="31BF2D41"/>
    <w:rsid w:val="31C3EA2C"/>
    <w:rsid w:val="328BC793"/>
    <w:rsid w:val="3349047C"/>
    <w:rsid w:val="334EF90D"/>
    <w:rsid w:val="33AE546C"/>
    <w:rsid w:val="33CFF9D5"/>
    <w:rsid w:val="341517BD"/>
    <w:rsid w:val="34338CDA"/>
    <w:rsid w:val="34C18EDA"/>
    <w:rsid w:val="35CC1415"/>
    <w:rsid w:val="360CBB3F"/>
    <w:rsid w:val="366AAB9B"/>
    <w:rsid w:val="368CF761"/>
    <w:rsid w:val="36AA40C7"/>
    <w:rsid w:val="36DB7929"/>
    <w:rsid w:val="384FDBDC"/>
    <w:rsid w:val="38515268"/>
    <w:rsid w:val="38709A78"/>
    <w:rsid w:val="3A4A46C4"/>
    <w:rsid w:val="3A4AE89F"/>
    <w:rsid w:val="3A7DA179"/>
    <w:rsid w:val="3AB521A7"/>
    <w:rsid w:val="3AD1B043"/>
    <w:rsid w:val="3B1A3475"/>
    <w:rsid w:val="3B202AFF"/>
    <w:rsid w:val="3B224B05"/>
    <w:rsid w:val="3BAA313B"/>
    <w:rsid w:val="3BABD65C"/>
    <w:rsid w:val="3CD8DD8D"/>
    <w:rsid w:val="3D2BC490"/>
    <w:rsid w:val="3D7199B3"/>
    <w:rsid w:val="3E326C38"/>
    <w:rsid w:val="3E7C7434"/>
    <w:rsid w:val="3E85D496"/>
    <w:rsid w:val="3E88DE06"/>
    <w:rsid w:val="3EC82027"/>
    <w:rsid w:val="402625B7"/>
    <w:rsid w:val="403A9A9C"/>
    <w:rsid w:val="40B023D2"/>
    <w:rsid w:val="40ECC4A7"/>
    <w:rsid w:val="417CE8E8"/>
    <w:rsid w:val="41A7E556"/>
    <w:rsid w:val="41C0326A"/>
    <w:rsid w:val="4304EFE5"/>
    <w:rsid w:val="434088F4"/>
    <w:rsid w:val="435B5EA1"/>
    <w:rsid w:val="43E93138"/>
    <w:rsid w:val="4426E8E3"/>
    <w:rsid w:val="44A37B5C"/>
    <w:rsid w:val="44BC0436"/>
    <w:rsid w:val="44F1FE00"/>
    <w:rsid w:val="44F96A29"/>
    <w:rsid w:val="45A3AAC2"/>
    <w:rsid w:val="45CD515A"/>
    <w:rsid w:val="46FEFCF2"/>
    <w:rsid w:val="47B0CE1D"/>
    <w:rsid w:val="48113E1B"/>
    <w:rsid w:val="483A4DFA"/>
    <w:rsid w:val="485C0688"/>
    <w:rsid w:val="49562EC3"/>
    <w:rsid w:val="49B53370"/>
    <w:rsid w:val="4AA99CE5"/>
    <w:rsid w:val="4B4668F0"/>
    <w:rsid w:val="4B8EFE2D"/>
    <w:rsid w:val="4BB24C2E"/>
    <w:rsid w:val="4D2F88A9"/>
    <w:rsid w:val="4DAACD6E"/>
    <w:rsid w:val="4DC04C21"/>
    <w:rsid w:val="4DC5C478"/>
    <w:rsid w:val="4EFD2A36"/>
    <w:rsid w:val="4FC20912"/>
    <w:rsid w:val="500E412A"/>
    <w:rsid w:val="503F9247"/>
    <w:rsid w:val="508B9F9E"/>
    <w:rsid w:val="509C5285"/>
    <w:rsid w:val="50F71395"/>
    <w:rsid w:val="5126F9A2"/>
    <w:rsid w:val="512CE25C"/>
    <w:rsid w:val="5151BC14"/>
    <w:rsid w:val="525554EB"/>
    <w:rsid w:val="526FE345"/>
    <w:rsid w:val="52B84D3B"/>
    <w:rsid w:val="52CDB9E6"/>
    <w:rsid w:val="534500B7"/>
    <w:rsid w:val="5354B9E8"/>
    <w:rsid w:val="5358B6A2"/>
    <w:rsid w:val="53C1F2B9"/>
    <w:rsid w:val="5433B476"/>
    <w:rsid w:val="54B6A024"/>
    <w:rsid w:val="54DB6491"/>
    <w:rsid w:val="5514E594"/>
    <w:rsid w:val="5532E3AD"/>
    <w:rsid w:val="555F17E5"/>
    <w:rsid w:val="55C4D4EA"/>
    <w:rsid w:val="56711AD8"/>
    <w:rsid w:val="56D7A449"/>
    <w:rsid w:val="574036AC"/>
    <w:rsid w:val="57A8DDAE"/>
    <w:rsid w:val="57DA9338"/>
    <w:rsid w:val="57F16E93"/>
    <w:rsid w:val="5825B4EE"/>
    <w:rsid w:val="58533187"/>
    <w:rsid w:val="58A14C38"/>
    <w:rsid w:val="58D1F798"/>
    <w:rsid w:val="59488F32"/>
    <w:rsid w:val="59A95B6D"/>
    <w:rsid w:val="5A547E9F"/>
    <w:rsid w:val="5A5C4E32"/>
    <w:rsid w:val="5B326118"/>
    <w:rsid w:val="5B4870D2"/>
    <w:rsid w:val="5B819237"/>
    <w:rsid w:val="5BC065B4"/>
    <w:rsid w:val="5C65058C"/>
    <w:rsid w:val="5C8AE792"/>
    <w:rsid w:val="5DB7122F"/>
    <w:rsid w:val="5DE2489D"/>
    <w:rsid w:val="5EC3F717"/>
    <w:rsid w:val="5F03E4B5"/>
    <w:rsid w:val="5F42BA08"/>
    <w:rsid w:val="5F96069A"/>
    <w:rsid w:val="5FB8CBAC"/>
    <w:rsid w:val="5FCF2219"/>
    <w:rsid w:val="6002FF61"/>
    <w:rsid w:val="6036DBDA"/>
    <w:rsid w:val="6071802A"/>
    <w:rsid w:val="609B4117"/>
    <w:rsid w:val="611683EE"/>
    <w:rsid w:val="61D26782"/>
    <w:rsid w:val="61DBCE97"/>
    <w:rsid w:val="61F6E345"/>
    <w:rsid w:val="61F81DDD"/>
    <w:rsid w:val="62F1080C"/>
    <w:rsid w:val="642394AC"/>
    <w:rsid w:val="6447BC77"/>
    <w:rsid w:val="64498890"/>
    <w:rsid w:val="644AED55"/>
    <w:rsid w:val="64D7DA2A"/>
    <w:rsid w:val="64DBB1CB"/>
    <w:rsid w:val="65068BF0"/>
    <w:rsid w:val="66C21F54"/>
    <w:rsid w:val="66D10394"/>
    <w:rsid w:val="66DF7091"/>
    <w:rsid w:val="6759BFEF"/>
    <w:rsid w:val="68698811"/>
    <w:rsid w:val="691E05B3"/>
    <w:rsid w:val="6964B683"/>
    <w:rsid w:val="6A6E0738"/>
    <w:rsid w:val="6A7B2D9B"/>
    <w:rsid w:val="6B093609"/>
    <w:rsid w:val="6B2013E0"/>
    <w:rsid w:val="6B8C60D6"/>
    <w:rsid w:val="6C412682"/>
    <w:rsid w:val="6C7162CA"/>
    <w:rsid w:val="6D44101A"/>
    <w:rsid w:val="6D5D20BF"/>
    <w:rsid w:val="6D71CFE1"/>
    <w:rsid w:val="6E9E417B"/>
    <w:rsid w:val="6F969897"/>
    <w:rsid w:val="6F9BC67D"/>
    <w:rsid w:val="6FB96C22"/>
    <w:rsid w:val="703355E8"/>
    <w:rsid w:val="709D0D36"/>
    <w:rsid w:val="70D2040E"/>
    <w:rsid w:val="7150AA58"/>
    <w:rsid w:val="71654A4E"/>
    <w:rsid w:val="71B19025"/>
    <w:rsid w:val="737F95F6"/>
    <w:rsid w:val="73FCDA28"/>
    <w:rsid w:val="75FF1848"/>
    <w:rsid w:val="76A366C4"/>
    <w:rsid w:val="76D6F9E7"/>
    <w:rsid w:val="77047D1A"/>
    <w:rsid w:val="7708822C"/>
    <w:rsid w:val="770C0297"/>
    <w:rsid w:val="7733E752"/>
    <w:rsid w:val="77550578"/>
    <w:rsid w:val="78967783"/>
    <w:rsid w:val="78BD328F"/>
    <w:rsid w:val="78FBFFC0"/>
    <w:rsid w:val="78FD6C59"/>
    <w:rsid w:val="79893886"/>
    <w:rsid w:val="79B9A123"/>
    <w:rsid w:val="79E52BD5"/>
    <w:rsid w:val="7A408DB4"/>
    <w:rsid w:val="7A6C7613"/>
    <w:rsid w:val="7B0A12EB"/>
    <w:rsid w:val="7B4C2500"/>
    <w:rsid w:val="7BC810EF"/>
    <w:rsid w:val="7BEDA630"/>
    <w:rsid w:val="7BEF3DE6"/>
    <w:rsid w:val="7C065A5A"/>
    <w:rsid w:val="7D1BE1F7"/>
    <w:rsid w:val="7D4422A8"/>
    <w:rsid w:val="7D881D7A"/>
    <w:rsid w:val="7D9C68E7"/>
    <w:rsid w:val="7DE8FA1D"/>
    <w:rsid w:val="7E17C7A6"/>
    <w:rsid w:val="7F04E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A3C2"/>
  <w15:chartTrackingRefBased/>
  <w15:docId w15:val="{2B80495E-5643-4E69-B380-7A32A0B6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24"/>
  </w:style>
  <w:style w:type="paragraph" w:styleId="Footer">
    <w:name w:val="footer"/>
    <w:basedOn w:val="Normal"/>
    <w:link w:val="FooterChar"/>
    <w:uiPriority w:val="99"/>
    <w:unhideWhenUsed/>
    <w:rsid w:val="00C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24"/>
  </w:style>
  <w:style w:type="table" w:styleId="TableGrid">
    <w:name w:val="Table Grid"/>
    <w:basedOn w:val="TableNormal"/>
    <w:uiPriority w:val="39"/>
    <w:rsid w:val="006E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043AE"/>
    <w:rPr>
      <w:color w:val="0000FF"/>
      <w:u w:val="single"/>
    </w:rPr>
  </w:style>
  <w:style w:type="paragraph" w:customStyle="1" w:styleId="xmsonormal">
    <w:name w:val="x_msonormal"/>
    <w:basedOn w:val="Normal"/>
    <w:rsid w:val="00FB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b5a54fb1524757e232dec52c86ba109f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d5b55653e5189e512522bd76e5b3ca5b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07402b-901a-46da-bccf-1c4ce9971dd2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37B391-6FA4-4859-AB9B-11520C71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e1207-795f-4e1e-a7ad-99703eca2ded"/>
    <ds:schemaRef ds:uri="f58ea36a-1a8b-4067-9016-b932a764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A7ED5-0DFC-4B8F-9DF7-B30F5C6C6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31B47-D9BD-4E38-A34F-2CCDD2620F54}">
  <ds:schemaRefs>
    <ds:schemaRef ds:uri="http://schemas.microsoft.com/office/2006/metadata/properties"/>
    <ds:schemaRef ds:uri="http://schemas.microsoft.com/office/infopath/2007/PartnerControls"/>
    <ds:schemaRef ds:uri="f58ea36a-1a8b-4067-9016-b932a7641c6b"/>
    <ds:schemaRef ds:uri="23ee1207-795f-4e1e-a7ad-99703eca2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Kennedy</dc:creator>
  <cp:keywords/>
  <dc:description/>
  <cp:lastModifiedBy>Clydach Community Council</cp:lastModifiedBy>
  <cp:revision>2</cp:revision>
  <cp:lastPrinted>2025-12-23T14:00:00Z</cp:lastPrinted>
  <dcterms:created xsi:type="dcterms:W3CDTF">2025-12-23T23:42:00Z</dcterms:created>
  <dcterms:modified xsi:type="dcterms:W3CDTF">2025-12-23T23:42:00Z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MediaServiceImageTags">
    <vt:lpwstr/>
  </property>
</Properties>
</file>