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8163" w14:textId="77777777" w:rsidR="00F6550D" w:rsidRDefault="00F6550D" w:rsidP="00F6550D">
      <w:pPr>
        <w:jc w:val="center"/>
        <w:rPr>
          <w:b/>
          <w:bCs/>
        </w:rPr>
      </w:pPr>
    </w:p>
    <w:p w14:paraId="2FBFC3C6" w14:textId="77777777" w:rsidR="00F6550D" w:rsidRPr="00F6550D" w:rsidRDefault="00F6550D" w:rsidP="00F6550D">
      <w:pPr>
        <w:jc w:val="right"/>
        <w:rPr>
          <w:b/>
          <w:bCs/>
        </w:rPr>
      </w:pPr>
      <w:r w:rsidRPr="00F6550D">
        <w:rPr>
          <w:b/>
          <w:bCs/>
        </w:rPr>
        <w:t>Cyngor Cymuned Clydach</w:t>
      </w:r>
    </w:p>
    <w:p w14:paraId="6AC640AB" w14:textId="77777777" w:rsidR="00F6550D" w:rsidRPr="00F6550D" w:rsidRDefault="00F6550D" w:rsidP="00F6550D">
      <w:pPr>
        <w:jc w:val="right"/>
        <w:rPr>
          <w:b/>
          <w:bCs/>
        </w:rPr>
      </w:pPr>
      <w:r w:rsidRPr="00F6550D">
        <w:rPr>
          <w:b/>
          <w:bCs/>
        </w:rPr>
        <w:t>Clydach Community Council</w:t>
      </w:r>
    </w:p>
    <w:p w14:paraId="52ABD3BC" w14:textId="77777777" w:rsidR="00F6550D" w:rsidRPr="00F6550D" w:rsidRDefault="00F6550D" w:rsidP="00F6550D">
      <w:pPr>
        <w:jc w:val="right"/>
        <w:rPr>
          <w:b/>
          <w:bCs/>
        </w:rPr>
      </w:pPr>
      <w:r w:rsidRPr="00F6550D">
        <w:rPr>
          <w:b/>
          <w:bCs/>
        </w:rPr>
        <w:t xml:space="preserve">Forge Fach Community Resource Centre </w:t>
      </w:r>
    </w:p>
    <w:p w14:paraId="24E6B7A1" w14:textId="77777777" w:rsidR="00F6550D" w:rsidRPr="00F6550D" w:rsidRDefault="00F6550D" w:rsidP="00F6550D">
      <w:pPr>
        <w:jc w:val="right"/>
        <w:rPr>
          <w:b/>
          <w:bCs/>
          <w:lang w:val="fr-FR"/>
        </w:rPr>
      </w:pPr>
      <w:r w:rsidRPr="00F6550D">
        <w:rPr>
          <w:b/>
          <w:bCs/>
        </w:rPr>
        <w:t xml:space="preserve">Hebron Road, Clydach. </w:t>
      </w:r>
      <w:r w:rsidRPr="00F6550D">
        <w:rPr>
          <w:b/>
          <w:bCs/>
          <w:lang w:val="fr-FR"/>
        </w:rPr>
        <w:t>SA6 5EJ</w:t>
      </w:r>
    </w:p>
    <w:p w14:paraId="421F5748" w14:textId="77777777" w:rsidR="00F6550D" w:rsidRPr="00F6550D" w:rsidRDefault="00F6550D" w:rsidP="00F6550D">
      <w:pPr>
        <w:jc w:val="right"/>
        <w:rPr>
          <w:b/>
          <w:bCs/>
          <w:lang w:val="fr-FR"/>
        </w:rPr>
      </w:pPr>
      <w:r w:rsidRPr="00F6550D">
        <w:rPr>
          <w:b/>
          <w:bCs/>
          <w:lang w:val="fr-FR"/>
        </w:rPr>
        <w:t>Tel 01792845566</w:t>
      </w:r>
    </w:p>
    <w:p w14:paraId="12DED847" w14:textId="47643D0C" w:rsidR="00F6550D" w:rsidRPr="00F6550D" w:rsidRDefault="00F6550D" w:rsidP="00F6550D">
      <w:pPr>
        <w:jc w:val="right"/>
        <w:rPr>
          <w:b/>
          <w:bCs/>
          <w:lang w:val="fr-FR"/>
        </w:rPr>
      </w:pPr>
      <w:r w:rsidRPr="00F6550D">
        <w:rPr>
          <w:b/>
          <w:bCs/>
          <w:lang w:val="fr-FR"/>
        </w:rPr>
        <w:t>Email clerk@clydach.wales</w:t>
      </w:r>
    </w:p>
    <w:p w14:paraId="6B411553" w14:textId="77777777" w:rsidR="00F6550D" w:rsidRPr="00F6550D" w:rsidRDefault="00F6550D" w:rsidP="00F6550D">
      <w:pPr>
        <w:jc w:val="center"/>
        <w:rPr>
          <w:b/>
          <w:bCs/>
          <w:lang w:val="fr-FR"/>
        </w:rPr>
      </w:pPr>
    </w:p>
    <w:p w14:paraId="657C9D3C" w14:textId="0A1BE587" w:rsidR="00F6550D" w:rsidRPr="00F6550D" w:rsidRDefault="00F6550D" w:rsidP="00F6550D">
      <w:pPr>
        <w:jc w:val="center"/>
        <w:rPr>
          <w:b/>
          <w:bCs/>
        </w:rPr>
      </w:pPr>
      <w:r w:rsidRPr="00F6550D">
        <w:rPr>
          <w:b/>
          <w:bCs/>
        </w:rPr>
        <w:t>You are hereby summoned to attend a meeting of the</w:t>
      </w:r>
    </w:p>
    <w:p w14:paraId="78A8E92D" w14:textId="77777777" w:rsidR="00F6550D" w:rsidRPr="00F6550D" w:rsidRDefault="00F6550D" w:rsidP="00F6550D">
      <w:pPr>
        <w:jc w:val="center"/>
        <w:rPr>
          <w:b/>
          <w:bCs/>
        </w:rPr>
      </w:pPr>
      <w:r w:rsidRPr="00F6550D">
        <w:rPr>
          <w:b/>
          <w:bCs/>
        </w:rPr>
        <w:t>Events &amp; Projects Committee</w:t>
      </w:r>
    </w:p>
    <w:p w14:paraId="03065026" w14:textId="125B3438" w:rsidR="00F6550D" w:rsidRPr="00F6550D" w:rsidRDefault="00F6550D" w:rsidP="00F6550D">
      <w:pPr>
        <w:jc w:val="center"/>
        <w:rPr>
          <w:b/>
          <w:bCs/>
        </w:rPr>
      </w:pPr>
      <w:r w:rsidRPr="00F6550D">
        <w:rPr>
          <w:b/>
          <w:bCs/>
        </w:rPr>
        <w:t xml:space="preserve">Tuesday, </w:t>
      </w:r>
      <w:r>
        <w:rPr>
          <w:b/>
          <w:bCs/>
        </w:rPr>
        <w:t>23</w:t>
      </w:r>
      <w:r w:rsidRPr="00F6550D">
        <w:rPr>
          <w:b/>
          <w:bCs/>
          <w:vertAlign w:val="superscript"/>
        </w:rPr>
        <w:t>rd</w:t>
      </w:r>
      <w:r>
        <w:rPr>
          <w:b/>
          <w:bCs/>
        </w:rPr>
        <w:t xml:space="preserve"> September </w:t>
      </w:r>
      <w:r w:rsidRPr="00F6550D">
        <w:rPr>
          <w:b/>
          <w:bCs/>
        </w:rPr>
        <w:t xml:space="preserve"> 2025 at 6PM</w:t>
      </w:r>
    </w:p>
    <w:p w14:paraId="243D6B64" w14:textId="77777777" w:rsidR="00F6550D" w:rsidRPr="00F6550D" w:rsidRDefault="00F6550D" w:rsidP="00F6550D">
      <w:pPr>
        <w:jc w:val="center"/>
        <w:rPr>
          <w:b/>
          <w:bCs/>
        </w:rPr>
      </w:pPr>
      <w:r w:rsidRPr="00F6550D">
        <w:rPr>
          <w:b/>
          <w:bCs/>
        </w:rPr>
        <w:t>Waterfall Suite, Forge Fach Resource Centre</w:t>
      </w:r>
    </w:p>
    <w:p w14:paraId="634DADE6" w14:textId="6FFADC34" w:rsidR="00F6550D" w:rsidRDefault="00F6550D" w:rsidP="00F6550D">
      <w:pPr>
        <w:jc w:val="center"/>
      </w:pPr>
      <w:r>
        <w:t>C Griffiths</w:t>
      </w:r>
    </w:p>
    <w:p w14:paraId="361547D7" w14:textId="7B12A456" w:rsidR="00F6550D" w:rsidRDefault="00F6550D" w:rsidP="00F6550D">
      <w:pPr>
        <w:jc w:val="center"/>
      </w:pPr>
      <w:r>
        <w:t>Assistant Clerk to the Council</w:t>
      </w:r>
    </w:p>
    <w:p w14:paraId="6971E389" w14:textId="4254C3AB" w:rsidR="00F6550D" w:rsidRDefault="00F6550D" w:rsidP="00F6550D">
      <w:pPr>
        <w:jc w:val="center"/>
      </w:pPr>
      <w:r w:rsidRPr="00F6550D">
        <w:rPr>
          <w:b/>
          <w:bCs/>
        </w:rPr>
        <w:t>Committee Members:</w:t>
      </w:r>
      <w:r>
        <w:t xml:space="preserve"> Cllrs: John Hill, Eve Jackson (Chair), Dylan Williams, Katrina</w:t>
      </w:r>
    </w:p>
    <w:p w14:paraId="2B1C1743" w14:textId="37278811" w:rsidR="00F6550D" w:rsidRDefault="00F6550D" w:rsidP="00F6550D">
      <w:pPr>
        <w:jc w:val="center"/>
      </w:pPr>
      <w:r>
        <w:t>Davies, Caiden Thomas, Siubhan Evans-Jones, Steve Weller, Melissa Farr, Leah Haines.</w:t>
      </w:r>
    </w:p>
    <w:p w14:paraId="6FB52E2B" w14:textId="77777777" w:rsidR="00F6550D" w:rsidRPr="00F6550D" w:rsidRDefault="00F6550D" w:rsidP="00F6550D">
      <w:pPr>
        <w:jc w:val="center"/>
        <w:rPr>
          <w:b/>
          <w:bCs/>
        </w:rPr>
      </w:pPr>
      <w:r w:rsidRPr="00F6550D">
        <w:rPr>
          <w:b/>
          <w:bCs/>
        </w:rPr>
        <w:t>Agenda</w:t>
      </w:r>
    </w:p>
    <w:p w14:paraId="14B916BE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1. Apologies</w:t>
      </w:r>
    </w:p>
    <w:p w14:paraId="1BAA38E3" w14:textId="77777777" w:rsidR="00F6550D" w:rsidRDefault="00F6550D" w:rsidP="00F6550D">
      <w:r>
        <w:t>To note any apologies for absence.</w:t>
      </w:r>
    </w:p>
    <w:p w14:paraId="0BEB425E" w14:textId="77777777" w:rsidR="00F6550D" w:rsidRDefault="00F6550D" w:rsidP="00F6550D"/>
    <w:p w14:paraId="6C552957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2. Declarations of Interest</w:t>
      </w:r>
    </w:p>
    <w:p w14:paraId="1A1FD662" w14:textId="77777777" w:rsidR="00F6550D" w:rsidRDefault="00F6550D" w:rsidP="00F6550D">
      <w:r>
        <w:t>To receive any declarations of interest.</w:t>
      </w:r>
    </w:p>
    <w:p w14:paraId="39CA2468" w14:textId="77777777" w:rsidR="00F6550D" w:rsidRDefault="00F6550D" w:rsidP="00F6550D"/>
    <w:p w14:paraId="5270371B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 xml:space="preserve">3. Minutes </w:t>
      </w:r>
    </w:p>
    <w:p w14:paraId="35FEE7EB" w14:textId="77777777" w:rsidR="00F6550D" w:rsidRDefault="00F6550D" w:rsidP="00F6550D">
      <w:r>
        <w:t>To review and approve the minutes of the previous meeting.</w:t>
      </w:r>
    </w:p>
    <w:p w14:paraId="23C4AD61" w14:textId="77777777" w:rsidR="00F6550D" w:rsidRDefault="00F6550D" w:rsidP="00F6550D"/>
    <w:p w14:paraId="0F13E56F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4. Public Questions</w:t>
      </w:r>
    </w:p>
    <w:p w14:paraId="3465B283" w14:textId="1F635676" w:rsidR="00F6550D" w:rsidRDefault="00F6550D" w:rsidP="00F6550D">
      <w:r>
        <w:t>To receive any questions from members of the public (2 minutes per person &amp; maximum 10 minutes).</w:t>
      </w:r>
    </w:p>
    <w:p w14:paraId="21B28D86" w14:textId="77777777" w:rsidR="00F6550D" w:rsidRDefault="00F6550D" w:rsidP="00F6550D"/>
    <w:p w14:paraId="2958A771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6. Summer Fete</w:t>
      </w:r>
    </w:p>
    <w:p w14:paraId="5FCB2F36" w14:textId="69DEDC6D" w:rsidR="00F6550D" w:rsidRDefault="00F6550D" w:rsidP="00F6550D">
      <w:r>
        <w:t xml:space="preserve">To review the update on the Summer Fete and </w:t>
      </w:r>
      <w:r w:rsidR="00820AE0">
        <w:t xml:space="preserve">discuss pro and cons </w:t>
      </w:r>
      <w:r>
        <w:t>previous fete.</w:t>
      </w:r>
    </w:p>
    <w:p w14:paraId="661459C4" w14:textId="77777777" w:rsidR="00F6550D" w:rsidRDefault="00F6550D" w:rsidP="00F6550D"/>
    <w:p w14:paraId="10DF0FD9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7. Remembrance Sunday (9th November 2025)</w:t>
      </w:r>
    </w:p>
    <w:p w14:paraId="586FBA84" w14:textId="77777777" w:rsidR="00F6550D" w:rsidRDefault="00F6550D" w:rsidP="00F6550D">
      <w:r>
        <w:t xml:space="preserve">To receive an update on preparations; Road closure plans are in progress, </w:t>
      </w:r>
    </w:p>
    <w:p w14:paraId="51534D1E" w14:textId="77777777" w:rsidR="00F6550D" w:rsidRDefault="00F6550D" w:rsidP="00F6550D">
      <w:r>
        <w:t xml:space="preserve">and traffic management has been booked to accommodate an extended </w:t>
      </w:r>
    </w:p>
    <w:p w14:paraId="03C258B6" w14:textId="77777777" w:rsidR="00F6550D" w:rsidRDefault="00F6550D" w:rsidP="00F6550D">
      <w:r>
        <w:t>closure for the 100th anniversary of the Clydach War Memorial.</w:t>
      </w:r>
    </w:p>
    <w:p w14:paraId="51D1E54E" w14:textId="38125D86" w:rsidR="00F6550D" w:rsidRDefault="00F6550D" w:rsidP="00F6550D"/>
    <w:p w14:paraId="7C56BB19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8. Christmas</w:t>
      </w:r>
    </w:p>
    <w:p w14:paraId="26549F27" w14:textId="77777777" w:rsidR="00F6550D" w:rsidRDefault="00F6550D" w:rsidP="00F6550D">
      <w:r>
        <w:t xml:space="preserve">To confirm the route for the parade, and to discuss suggestions for other </w:t>
      </w:r>
    </w:p>
    <w:p w14:paraId="176A5265" w14:textId="77777777" w:rsidR="00F6550D" w:rsidRDefault="00F6550D" w:rsidP="00F6550D">
      <w:r>
        <w:t xml:space="preserve">activities. </w:t>
      </w:r>
    </w:p>
    <w:p w14:paraId="4D8B6883" w14:textId="77777777" w:rsidR="00F6550D" w:rsidRDefault="00F6550D" w:rsidP="00F6550D"/>
    <w:p w14:paraId="64E79B25" w14:textId="77777777" w:rsidR="00F6550D" w:rsidRPr="00F6550D" w:rsidRDefault="00F6550D" w:rsidP="00F6550D">
      <w:pPr>
        <w:rPr>
          <w:b/>
          <w:bCs/>
        </w:rPr>
      </w:pPr>
      <w:r w:rsidRPr="00F6550D">
        <w:rPr>
          <w:b/>
          <w:bCs/>
        </w:rPr>
        <w:t>9. Annual Events/Flag Calendar</w:t>
      </w:r>
    </w:p>
    <w:p w14:paraId="2437CBF6" w14:textId="77777777" w:rsidR="00F6550D" w:rsidRDefault="00F6550D" w:rsidP="00F6550D">
      <w:r>
        <w:t>• To consider and suggest recommendations on a draft annual calendar</w:t>
      </w:r>
    </w:p>
    <w:p w14:paraId="0B9856F7" w14:textId="77777777" w:rsidR="00F6550D" w:rsidRDefault="00F6550D" w:rsidP="00F6550D">
      <w:r>
        <w:t>of events.</w:t>
      </w:r>
    </w:p>
    <w:p w14:paraId="2D4371D3" w14:textId="77777777" w:rsidR="00F6550D" w:rsidRDefault="00F6550D" w:rsidP="00F6550D"/>
    <w:p w14:paraId="1DFD5796" w14:textId="2EF0771D" w:rsidR="000108BB" w:rsidRDefault="00F6550D" w:rsidP="00F6550D">
      <w:r>
        <w:t>11.</w:t>
      </w:r>
      <w:r w:rsidRPr="00F6550D">
        <w:rPr>
          <w:b/>
          <w:bCs/>
        </w:rPr>
        <w:t>Date of Next</w:t>
      </w:r>
      <w:r>
        <w:t>: Meeting 14</w:t>
      </w:r>
      <w:r w:rsidRPr="00F6550D">
        <w:rPr>
          <w:vertAlign w:val="superscript"/>
        </w:rPr>
        <w:t>th</w:t>
      </w:r>
      <w:r>
        <w:t xml:space="preserve"> October 2025</w:t>
      </w:r>
    </w:p>
    <w:sectPr w:rsidR="00010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0D"/>
    <w:rsid w:val="000108BB"/>
    <w:rsid w:val="00330650"/>
    <w:rsid w:val="003A65E2"/>
    <w:rsid w:val="0044462A"/>
    <w:rsid w:val="0058464F"/>
    <w:rsid w:val="006F0ADB"/>
    <w:rsid w:val="00820AE0"/>
    <w:rsid w:val="00A93B26"/>
    <w:rsid w:val="00BD257C"/>
    <w:rsid w:val="00BE099E"/>
    <w:rsid w:val="00C24394"/>
    <w:rsid w:val="00F12512"/>
    <w:rsid w:val="00F6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2D68"/>
  <w15:chartTrackingRefBased/>
  <w15:docId w15:val="{6F3BDEA1-2EE6-480E-BFC2-5CCA9A7F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Clydach Community Council</cp:lastModifiedBy>
  <cp:revision>3</cp:revision>
  <cp:lastPrinted>2025-09-23T12:28:00Z</cp:lastPrinted>
  <dcterms:created xsi:type="dcterms:W3CDTF">2025-09-23T03:59:00Z</dcterms:created>
  <dcterms:modified xsi:type="dcterms:W3CDTF">2025-09-30T11:26:00Z</dcterms:modified>
</cp:coreProperties>
</file>