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51637" w:rsidP="657835E9" w:rsidRDefault="5135868F" w14:paraId="6DB60340" w14:textId="77777777">
      <w:pPr>
        <w:jc w:val="center"/>
        <w:rPr>
          <w:rFonts w:ascii="Arial" w:hAnsi="Arial" w:eastAsia="Aptos" w:cs="Arial"/>
          <w:b/>
          <w:bCs/>
          <w:sz w:val="28"/>
          <w:szCs w:val="28"/>
        </w:rPr>
      </w:pPr>
      <w:r>
        <w:rPr>
          <w:noProof/>
        </w:rPr>
        <w:drawing>
          <wp:anchor distT="0" distB="0" distL="114300" distR="114300" simplePos="0" relativeHeight="251658240" behindDoc="1" locked="0" layoutInCell="1" allowOverlap="1" wp14:anchorId="7247DC89" wp14:editId="0ED46111">
            <wp:simplePos x="0" y="0"/>
            <wp:positionH relativeFrom="margin">
              <wp:align>center</wp:align>
            </wp:positionH>
            <wp:positionV relativeFrom="paragraph">
              <wp:posOffset>-204912</wp:posOffset>
            </wp:positionV>
            <wp:extent cx="971550" cy="1543050"/>
            <wp:effectExtent l="0" t="0" r="0" b="0"/>
            <wp:wrapNone/>
            <wp:docPr id="1622066838" name="drawing" title="A shield with a cross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066838" name="Picture 1622066838"/>
                    <pic:cNvPicPr/>
                  </pic:nvPicPr>
                  <pic:blipFill>
                    <a:blip r:embed="rId10">
                      <a:extLst>
                        <a:ext uri="{28A0092B-C50C-407E-A947-70E740481C1C}">
                          <a14:useLocalDpi xmlns:a14="http://schemas.microsoft.com/office/drawing/2010/main" val="0"/>
                        </a:ext>
                      </a:extLst>
                    </a:blip>
                    <a:stretch>
                      <a:fillRect/>
                    </a:stretch>
                  </pic:blipFill>
                  <pic:spPr>
                    <a:xfrm>
                      <a:off x="0" y="0"/>
                      <a:ext cx="971550" cy="1543050"/>
                    </a:xfrm>
                    <a:prstGeom prst="rect">
                      <a:avLst/>
                    </a:prstGeom>
                  </pic:spPr>
                </pic:pic>
              </a:graphicData>
            </a:graphic>
          </wp:anchor>
        </w:drawing>
      </w:r>
      <w:r w:rsidR="00C00207">
        <w:br/>
      </w:r>
    </w:p>
    <w:p w:rsidR="00551637" w:rsidP="657835E9" w:rsidRDefault="00551637" w14:paraId="0B0AEA47" w14:textId="77777777">
      <w:pPr>
        <w:jc w:val="center"/>
        <w:rPr>
          <w:rFonts w:ascii="Arial" w:hAnsi="Arial" w:eastAsia="Aptos" w:cs="Arial"/>
          <w:b/>
          <w:bCs/>
          <w:sz w:val="28"/>
          <w:szCs w:val="28"/>
        </w:rPr>
      </w:pPr>
    </w:p>
    <w:p w:rsidR="00551637" w:rsidP="657835E9" w:rsidRDefault="00551637" w14:paraId="398A80D8" w14:textId="77777777">
      <w:pPr>
        <w:jc w:val="center"/>
        <w:rPr>
          <w:rFonts w:ascii="Arial" w:hAnsi="Arial" w:eastAsia="Aptos" w:cs="Arial"/>
          <w:b/>
          <w:bCs/>
          <w:sz w:val="28"/>
          <w:szCs w:val="28"/>
        </w:rPr>
      </w:pPr>
    </w:p>
    <w:p w:rsidR="00CA1E34" w:rsidP="657835E9" w:rsidRDefault="00551637" w14:paraId="7C9B715C" w14:textId="04876267">
      <w:pPr>
        <w:jc w:val="center"/>
        <w:rPr>
          <w:rFonts w:ascii="Arial" w:hAnsi="Arial" w:eastAsia="Aptos" w:cs="Arial"/>
          <w:sz w:val="28"/>
          <w:szCs w:val="28"/>
        </w:rPr>
      </w:pPr>
      <w:r>
        <w:rPr>
          <w:rFonts w:ascii="Arial" w:hAnsi="Arial" w:eastAsia="Aptos" w:cs="Arial"/>
          <w:b/>
          <w:bCs/>
          <w:sz w:val="28"/>
          <w:szCs w:val="28"/>
        </w:rPr>
        <w:br/>
      </w:r>
      <w:r w:rsidRPr="657835E9" w:rsidR="00C00207">
        <w:rPr>
          <w:rFonts w:ascii="Arial" w:hAnsi="Arial" w:eastAsia="Aptos" w:cs="Arial"/>
          <w:b/>
          <w:bCs/>
          <w:sz w:val="28"/>
          <w:szCs w:val="28"/>
        </w:rPr>
        <w:t>Clydach Community Council</w:t>
      </w:r>
      <w:r w:rsidR="00C00207">
        <w:br/>
      </w:r>
      <w:r w:rsidRPr="657835E9" w:rsidR="00C00207">
        <w:rPr>
          <w:rFonts w:ascii="Arial" w:hAnsi="Arial" w:eastAsia="Aptos" w:cs="Arial"/>
          <w:b/>
          <w:bCs/>
          <w:sz w:val="28"/>
          <w:szCs w:val="28"/>
        </w:rPr>
        <w:t xml:space="preserve">Minutes of the Meeting of the </w:t>
      </w:r>
      <w:r w:rsidRPr="657835E9" w:rsidR="004B47BC">
        <w:rPr>
          <w:rFonts w:ascii="Arial" w:hAnsi="Arial" w:eastAsia="Aptos" w:cs="Arial"/>
          <w:b/>
          <w:bCs/>
          <w:sz w:val="28"/>
          <w:szCs w:val="28"/>
        </w:rPr>
        <w:t xml:space="preserve">Events &amp; Projects </w:t>
      </w:r>
      <w:r w:rsidRPr="657835E9" w:rsidR="00C00207">
        <w:rPr>
          <w:rFonts w:ascii="Arial" w:hAnsi="Arial" w:eastAsia="Aptos" w:cs="Arial"/>
          <w:b/>
          <w:bCs/>
          <w:sz w:val="28"/>
          <w:szCs w:val="28"/>
        </w:rPr>
        <w:t>Committee</w:t>
      </w:r>
      <w:r w:rsidR="00C00207">
        <w:br/>
      </w:r>
      <w:r w:rsidRPr="657835E9" w:rsidR="00C00207">
        <w:rPr>
          <w:rFonts w:ascii="Arial" w:hAnsi="Arial" w:eastAsia="Aptos" w:cs="Arial"/>
          <w:sz w:val="28"/>
          <w:szCs w:val="28"/>
        </w:rPr>
        <w:t>Held</w:t>
      </w:r>
      <w:r w:rsidRPr="657835E9" w:rsidR="00C00207">
        <w:rPr>
          <w:rFonts w:ascii="Arial" w:hAnsi="Arial" w:eastAsia="Aptos" w:cs="Arial"/>
          <w:b/>
          <w:bCs/>
          <w:sz w:val="28"/>
          <w:szCs w:val="28"/>
        </w:rPr>
        <w:t xml:space="preserve"> </w:t>
      </w:r>
      <w:r w:rsidRPr="657835E9" w:rsidR="00C00207">
        <w:rPr>
          <w:rFonts w:ascii="Arial" w:hAnsi="Arial" w:eastAsia="Aptos" w:cs="Arial"/>
          <w:sz w:val="28"/>
          <w:szCs w:val="28"/>
        </w:rPr>
        <w:t xml:space="preserve">Tuesday, </w:t>
      </w:r>
      <w:r w:rsidR="007043CE">
        <w:rPr>
          <w:rFonts w:ascii="Arial" w:hAnsi="Arial" w:eastAsia="Aptos" w:cs="Arial"/>
          <w:sz w:val="28"/>
          <w:szCs w:val="28"/>
        </w:rPr>
        <w:t>14 April</w:t>
      </w:r>
      <w:r w:rsidRPr="657835E9" w:rsidR="381A3F26">
        <w:rPr>
          <w:rFonts w:ascii="Arial" w:hAnsi="Arial" w:eastAsia="Aptos" w:cs="Arial"/>
          <w:sz w:val="28"/>
          <w:szCs w:val="28"/>
        </w:rPr>
        <w:t xml:space="preserve"> 2026</w:t>
      </w:r>
      <w:r w:rsidRPr="657835E9" w:rsidR="00CA1E34">
        <w:rPr>
          <w:rFonts w:ascii="Arial" w:hAnsi="Arial" w:eastAsia="Aptos" w:cs="Arial"/>
          <w:sz w:val="28"/>
          <w:szCs w:val="28"/>
        </w:rPr>
        <w:t xml:space="preserve"> at </w:t>
      </w:r>
      <w:r w:rsidRPr="657835E9" w:rsidR="00C00207">
        <w:rPr>
          <w:rFonts w:ascii="Arial" w:hAnsi="Arial" w:eastAsia="Aptos" w:cs="Arial"/>
          <w:sz w:val="28"/>
          <w:szCs w:val="28"/>
        </w:rPr>
        <w:t>6:00 PM</w:t>
      </w:r>
      <w:r w:rsidR="00C00207">
        <w:br/>
      </w:r>
      <w:r w:rsidRPr="657835E9" w:rsidR="00C00207">
        <w:rPr>
          <w:rFonts w:ascii="Arial" w:hAnsi="Arial" w:eastAsia="Aptos" w:cs="Arial"/>
          <w:sz w:val="28"/>
          <w:szCs w:val="28"/>
        </w:rPr>
        <w:t>Waterfall Suite, Forge Fach Resource Centre</w:t>
      </w:r>
      <w:r w:rsidRPr="657835E9" w:rsidR="2B7F5AB6">
        <w:rPr>
          <w:rFonts w:ascii="Arial" w:hAnsi="Arial" w:eastAsia="Aptos" w:cs="Arial"/>
          <w:sz w:val="28"/>
          <w:szCs w:val="28"/>
        </w:rPr>
        <w:t xml:space="preserve"> and </w:t>
      </w:r>
      <w:r w:rsidRPr="657835E9" w:rsidR="1CB91EC7">
        <w:rPr>
          <w:rFonts w:ascii="Arial" w:hAnsi="Arial" w:eastAsia="Aptos" w:cs="Arial"/>
          <w:sz w:val="28"/>
          <w:szCs w:val="28"/>
        </w:rPr>
        <w:t>online</w:t>
      </w:r>
      <w:r w:rsidRPr="657835E9" w:rsidR="2B7F5AB6">
        <w:rPr>
          <w:rFonts w:ascii="Arial" w:hAnsi="Arial" w:eastAsia="Aptos" w:cs="Arial"/>
          <w:sz w:val="28"/>
          <w:szCs w:val="28"/>
        </w:rPr>
        <w:t>.</w:t>
      </w:r>
    </w:p>
    <w:p w:rsidR="00C00207" w:rsidP="00CA1E34" w:rsidRDefault="00CA1E34" w14:paraId="53E1BB24" w14:textId="03DC3E5D">
      <w:pPr>
        <w:rPr>
          <w:rFonts w:ascii="Arial" w:hAnsi="Arial" w:eastAsia="Aptos" w:cs="Arial"/>
          <w:sz w:val="24"/>
          <w:szCs w:val="24"/>
        </w:rPr>
      </w:pPr>
      <w:r>
        <w:br/>
      </w:r>
      <w:r w:rsidRPr="657835E9" w:rsidR="00C00207">
        <w:rPr>
          <w:rFonts w:ascii="Arial" w:hAnsi="Arial" w:eastAsia="Aptos" w:cs="Arial"/>
          <w:b/>
          <w:bCs/>
          <w:sz w:val="24"/>
          <w:szCs w:val="24"/>
        </w:rPr>
        <w:t>Attendees:</w:t>
      </w:r>
      <w:r w:rsidRPr="657835E9" w:rsidR="6379F656">
        <w:rPr>
          <w:rFonts w:ascii="Arial" w:hAnsi="Arial" w:eastAsia="Aptos" w:cs="Arial"/>
          <w:sz w:val="24"/>
          <w:szCs w:val="24"/>
        </w:rPr>
        <w:t xml:space="preserve"> </w:t>
      </w:r>
      <w:r w:rsidRPr="657835E9" w:rsidR="007811FD">
        <w:rPr>
          <w:rFonts w:ascii="Arial" w:hAnsi="Arial" w:eastAsia="Aptos" w:cs="Arial"/>
          <w:sz w:val="24"/>
          <w:szCs w:val="24"/>
        </w:rPr>
        <w:t xml:space="preserve">S Evans-Jones, </w:t>
      </w:r>
      <w:r w:rsidRPr="657835E9" w:rsidR="6D9208FA">
        <w:rPr>
          <w:rFonts w:ascii="Arial" w:hAnsi="Arial" w:eastAsia="Aptos" w:cs="Arial"/>
          <w:sz w:val="24"/>
          <w:szCs w:val="24"/>
        </w:rPr>
        <w:t>S Powell</w:t>
      </w:r>
      <w:r w:rsidR="007043CE">
        <w:rPr>
          <w:rFonts w:ascii="Arial" w:hAnsi="Arial" w:eastAsia="Aptos" w:cs="Arial"/>
          <w:sz w:val="24"/>
          <w:szCs w:val="24"/>
        </w:rPr>
        <w:t>, Dylan Williams, Julian Nicholds</w:t>
      </w:r>
      <w:r w:rsidRPr="657835E9" w:rsidR="6D9208FA">
        <w:rPr>
          <w:rFonts w:ascii="Arial" w:hAnsi="Arial" w:eastAsia="Aptos" w:cs="Arial"/>
          <w:sz w:val="24"/>
          <w:szCs w:val="24"/>
        </w:rPr>
        <w:t xml:space="preserve"> </w:t>
      </w:r>
      <w:r w:rsidRPr="657835E9" w:rsidR="005A4ADE">
        <w:rPr>
          <w:rFonts w:ascii="Arial" w:hAnsi="Arial" w:eastAsia="Aptos" w:cs="Arial"/>
          <w:sz w:val="24"/>
          <w:szCs w:val="24"/>
        </w:rPr>
        <w:t>and Michaela Chaplin</w:t>
      </w:r>
      <w:r w:rsidRPr="657835E9" w:rsidR="00C00207">
        <w:rPr>
          <w:rFonts w:ascii="Arial" w:hAnsi="Arial" w:eastAsia="Aptos" w:cs="Arial"/>
          <w:sz w:val="24"/>
          <w:szCs w:val="24"/>
        </w:rPr>
        <w:t xml:space="preserve"> (Clerk to the Council)</w:t>
      </w:r>
      <w:r w:rsidRPr="657835E9" w:rsidR="00607DE3">
        <w:rPr>
          <w:rFonts w:ascii="Arial" w:hAnsi="Arial" w:eastAsia="Aptos" w:cs="Arial"/>
          <w:sz w:val="24"/>
          <w:szCs w:val="24"/>
        </w:rPr>
        <w:t>.</w:t>
      </w:r>
      <w:r>
        <w:br/>
      </w:r>
    </w:p>
    <w:p w:rsidRPr="00314873" w:rsidR="00A8184C" w:rsidP="657835E9" w:rsidRDefault="00A8184C" w14:paraId="4BE7B4A8" w14:textId="738097D9">
      <w:pPr>
        <w:pStyle w:val="ListParagraph"/>
        <w:numPr>
          <w:ilvl w:val="0"/>
          <w:numId w:val="29"/>
        </w:numPr>
        <w:spacing w:after="0"/>
        <w:ind w:left="0" w:firstLine="0"/>
        <w:rPr>
          <w:rFonts w:ascii="Arial" w:hAnsi="Arial" w:eastAsia="Aptos" w:cs="Arial"/>
          <w:b/>
          <w:bCs/>
          <w:sz w:val="24"/>
          <w:szCs w:val="24"/>
        </w:rPr>
      </w:pPr>
      <w:r w:rsidRPr="657835E9">
        <w:rPr>
          <w:rFonts w:ascii="Arial" w:hAnsi="Arial" w:eastAsia="Aptos" w:cs="Arial"/>
          <w:b/>
          <w:bCs/>
          <w:sz w:val="24"/>
          <w:szCs w:val="24"/>
        </w:rPr>
        <w:t>Apologies for Absence</w:t>
      </w:r>
    </w:p>
    <w:p w:rsidRPr="00314873" w:rsidR="00A8184C" w:rsidP="657835E9" w:rsidRDefault="00A8184C" w14:paraId="347D375C" w14:textId="480F8783">
      <w:pPr>
        <w:pStyle w:val="ListParagraph"/>
        <w:spacing w:after="0"/>
        <w:ind w:left="0"/>
        <w:rPr>
          <w:rFonts w:ascii="Arial" w:hAnsi="Arial" w:eastAsia="Aptos" w:cs="Arial"/>
          <w:sz w:val="24"/>
          <w:szCs w:val="24"/>
        </w:rPr>
      </w:pPr>
      <w:r w:rsidRPr="657835E9">
        <w:rPr>
          <w:rFonts w:ascii="Arial" w:hAnsi="Arial" w:eastAsia="Aptos" w:cs="Arial"/>
          <w:sz w:val="24"/>
          <w:szCs w:val="24"/>
        </w:rPr>
        <w:t xml:space="preserve">Apologies were noted from </w:t>
      </w:r>
      <w:r w:rsidRPr="657835E9" w:rsidR="007043CE">
        <w:rPr>
          <w:rFonts w:ascii="Arial" w:hAnsi="Arial" w:eastAsia="Aptos" w:cs="Arial"/>
          <w:sz w:val="24"/>
          <w:szCs w:val="24"/>
        </w:rPr>
        <w:t>Cllrs. E Jackson</w:t>
      </w:r>
      <w:r w:rsidR="007043CE">
        <w:rPr>
          <w:rFonts w:ascii="Arial" w:hAnsi="Arial" w:eastAsia="Aptos" w:cs="Arial"/>
          <w:sz w:val="24"/>
          <w:szCs w:val="24"/>
        </w:rPr>
        <w:t xml:space="preserve"> and </w:t>
      </w:r>
      <w:r w:rsidRPr="657835E9" w:rsidR="007043CE">
        <w:rPr>
          <w:rFonts w:ascii="Arial" w:hAnsi="Arial" w:eastAsia="Aptos" w:cs="Arial"/>
          <w:sz w:val="24"/>
          <w:szCs w:val="24"/>
        </w:rPr>
        <w:t>J Hill</w:t>
      </w:r>
      <w:r>
        <w:br/>
      </w:r>
    </w:p>
    <w:p w:rsidRPr="00314873" w:rsidR="006B6B5D" w:rsidP="657835E9" w:rsidRDefault="00C00207" w14:paraId="72DD783B" w14:textId="7EEEF0D5">
      <w:pPr>
        <w:pStyle w:val="ListParagraph"/>
        <w:numPr>
          <w:ilvl w:val="0"/>
          <w:numId w:val="29"/>
        </w:numPr>
        <w:spacing w:after="0"/>
        <w:ind w:left="0" w:firstLine="0"/>
        <w:rPr>
          <w:rFonts w:ascii="Arial" w:hAnsi="Arial" w:eastAsia="Aptos" w:cs="Arial"/>
          <w:sz w:val="24"/>
          <w:szCs w:val="24"/>
        </w:rPr>
      </w:pPr>
      <w:r w:rsidRPr="657835E9">
        <w:rPr>
          <w:rFonts w:ascii="Arial" w:hAnsi="Arial" w:eastAsia="Aptos" w:cs="Arial"/>
          <w:b/>
          <w:bCs/>
          <w:sz w:val="24"/>
          <w:szCs w:val="24"/>
        </w:rPr>
        <w:t>Declarations of Interest</w:t>
      </w:r>
      <w:r>
        <w:br/>
      </w:r>
      <w:r w:rsidRPr="657835E9">
        <w:rPr>
          <w:rFonts w:ascii="Arial" w:hAnsi="Arial" w:eastAsia="Aptos" w:cs="Arial"/>
          <w:sz w:val="24"/>
          <w:szCs w:val="24"/>
        </w:rPr>
        <w:t>No declarations of interest were made by members in relation to the agenda items.</w:t>
      </w:r>
      <w:r>
        <w:br/>
      </w:r>
    </w:p>
    <w:p w:rsidR="008F6C3E" w:rsidP="657835E9" w:rsidRDefault="00424DFF" w14:paraId="748DFA83" w14:textId="673502D4">
      <w:pPr>
        <w:pStyle w:val="ListParagraph"/>
        <w:numPr>
          <w:ilvl w:val="0"/>
          <w:numId w:val="29"/>
        </w:numPr>
        <w:spacing w:after="0"/>
        <w:ind w:left="0" w:firstLine="0"/>
        <w:rPr>
          <w:rFonts w:ascii="Arial" w:hAnsi="Arial" w:eastAsia="Aptos" w:cs="Arial"/>
          <w:sz w:val="24"/>
          <w:szCs w:val="24"/>
        </w:rPr>
      </w:pPr>
      <w:r w:rsidRPr="657835E9">
        <w:rPr>
          <w:rFonts w:ascii="Arial" w:hAnsi="Arial" w:eastAsia="Aptos" w:cs="Arial"/>
          <w:b/>
          <w:bCs/>
          <w:sz w:val="24"/>
          <w:szCs w:val="24"/>
        </w:rPr>
        <w:t>Public Questions</w:t>
      </w:r>
      <w:r w:rsidR="007B252A">
        <w:br/>
      </w:r>
      <w:r w:rsidRPr="657835E9" w:rsidR="00F37E3E">
        <w:rPr>
          <w:rFonts w:ascii="Arial" w:hAnsi="Arial" w:eastAsia="Aptos" w:cs="Arial"/>
          <w:sz w:val="24"/>
          <w:szCs w:val="24"/>
        </w:rPr>
        <w:t>No public in attendance</w:t>
      </w:r>
      <w:r w:rsidR="007B252A">
        <w:br/>
      </w:r>
    </w:p>
    <w:p w:rsidRPr="007043CE" w:rsidR="007043CE" w:rsidP="657835E9" w:rsidRDefault="007043CE" w14:paraId="6826D350" w14:textId="77777777">
      <w:pPr>
        <w:pStyle w:val="ListParagraph"/>
        <w:numPr>
          <w:ilvl w:val="0"/>
          <w:numId w:val="29"/>
        </w:numPr>
        <w:spacing w:after="0"/>
        <w:ind w:left="0" w:firstLine="0"/>
        <w:rPr>
          <w:rFonts w:ascii="Arial" w:hAnsi="Arial" w:eastAsia="Aptos" w:cs="Arial"/>
          <w:sz w:val="24"/>
          <w:szCs w:val="24"/>
        </w:rPr>
      </w:pPr>
      <w:r>
        <w:rPr>
          <w:rFonts w:ascii="Arial" w:hAnsi="Arial" w:eastAsia="Aptos" w:cs="Arial"/>
          <w:b/>
          <w:bCs/>
          <w:sz w:val="24"/>
          <w:szCs w:val="24"/>
        </w:rPr>
        <w:t>To approve the Minutes of the Events and Project Committee held on 10 March as an accurate record</w:t>
      </w:r>
    </w:p>
    <w:p w:rsidRPr="00D7504A" w:rsidR="007043CE" w:rsidP="007043CE" w:rsidRDefault="00D7504A" w14:paraId="7477C393" w14:textId="32E772D2">
      <w:pPr>
        <w:pStyle w:val="ListParagraph"/>
        <w:spacing w:after="0"/>
        <w:ind w:left="0"/>
        <w:rPr>
          <w:rFonts w:ascii="Arial" w:hAnsi="Arial" w:eastAsia="Aptos" w:cs="Arial"/>
          <w:sz w:val="24"/>
          <w:szCs w:val="24"/>
        </w:rPr>
      </w:pPr>
      <w:r w:rsidRPr="21995225" w:rsidR="00D7504A">
        <w:rPr>
          <w:rFonts w:ascii="Arial" w:hAnsi="Arial" w:eastAsia="Aptos" w:cs="Arial"/>
          <w:b w:val="1"/>
          <w:bCs w:val="1"/>
          <w:sz w:val="24"/>
          <w:szCs w:val="24"/>
        </w:rPr>
        <w:t>RESOLVED</w:t>
      </w:r>
      <w:r w:rsidRPr="21995225" w:rsidR="00D7504A">
        <w:rPr>
          <w:rFonts w:ascii="Arial" w:hAnsi="Arial" w:eastAsia="Aptos" w:cs="Arial"/>
          <w:sz w:val="24"/>
          <w:szCs w:val="24"/>
        </w:rPr>
        <w:t xml:space="preserve"> that Minutes </w:t>
      </w:r>
      <w:r w:rsidRPr="21995225" w:rsidR="00D7504A">
        <w:rPr>
          <w:rFonts w:ascii="Arial" w:hAnsi="Arial" w:eastAsia="Aptos" w:cs="Arial"/>
          <w:sz w:val="24"/>
          <w:szCs w:val="24"/>
        </w:rPr>
        <w:t xml:space="preserve">were </w:t>
      </w:r>
      <w:r w:rsidRPr="21995225" w:rsidR="00D7504A">
        <w:rPr>
          <w:rFonts w:ascii="Arial" w:hAnsi="Arial" w:eastAsia="Aptos" w:cs="Arial"/>
          <w:sz w:val="24"/>
          <w:szCs w:val="24"/>
        </w:rPr>
        <w:t>accurate</w:t>
      </w:r>
      <w:r w:rsidRPr="21995225" w:rsidR="00D7504A">
        <w:rPr>
          <w:rFonts w:ascii="Arial" w:hAnsi="Arial" w:eastAsia="Aptos" w:cs="Arial"/>
          <w:sz w:val="24"/>
          <w:szCs w:val="24"/>
        </w:rPr>
        <w:t xml:space="preserve"> and </w:t>
      </w:r>
      <w:r w:rsidRPr="21995225" w:rsidR="00D7504A">
        <w:rPr>
          <w:rFonts w:ascii="Arial" w:hAnsi="Arial" w:eastAsia="Aptos" w:cs="Arial"/>
          <w:sz w:val="24"/>
          <w:szCs w:val="24"/>
        </w:rPr>
        <w:t xml:space="preserve">had been adopted by Council on </w:t>
      </w:r>
      <w:r w:rsidRPr="21995225" w:rsidR="00D7504A">
        <w:rPr>
          <w:rFonts w:ascii="Arial" w:hAnsi="Arial" w:eastAsia="Aptos" w:cs="Arial"/>
          <w:sz w:val="24"/>
          <w:szCs w:val="24"/>
        </w:rPr>
        <w:t>1</w:t>
      </w:r>
      <w:r w:rsidRPr="21995225" w:rsidR="2543498B">
        <w:rPr>
          <w:rFonts w:ascii="Arial" w:hAnsi="Arial" w:eastAsia="Aptos" w:cs="Arial"/>
          <w:sz w:val="24"/>
          <w:szCs w:val="24"/>
        </w:rPr>
        <w:t>7</w:t>
      </w:r>
      <w:r w:rsidRPr="21995225" w:rsidR="00D7504A">
        <w:rPr>
          <w:rFonts w:ascii="Arial" w:hAnsi="Arial" w:eastAsia="Aptos" w:cs="Arial"/>
          <w:sz w:val="24"/>
          <w:szCs w:val="24"/>
        </w:rPr>
        <w:t xml:space="preserve"> March 2026</w:t>
      </w:r>
    </w:p>
    <w:p w:rsidRPr="007043CE" w:rsidR="007043CE" w:rsidP="007043CE" w:rsidRDefault="007043CE" w14:paraId="017CADCA" w14:textId="77777777">
      <w:pPr>
        <w:pStyle w:val="ListParagraph"/>
        <w:spacing w:after="0"/>
        <w:ind w:left="0"/>
        <w:rPr>
          <w:rFonts w:ascii="Arial" w:hAnsi="Arial" w:eastAsia="Aptos" w:cs="Arial"/>
          <w:sz w:val="24"/>
          <w:szCs w:val="24"/>
        </w:rPr>
      </w:pPr>
    </w:p>
    <w:p w:rsidRPr="00122BE6" w:rsidR="00D66846" w:rsidP="00D66846" w:rsidRDefault="00D7504A" w14:paraId="6086B1C3" w14:textId="30EB42D3">
      <w:pPr>
        <w:pStyle w:val="ListParagraph"/>
        <w:numPr>
          <w:ilvl w:val="0"/>
          <w:numId w:val="29"/>
        </w:numPr>
        <w:spacing w:after="0"/>
        <w:ind w:left="0" w:firstLine="0"/>
        <w:rPr>
          <w:rFonts w:ascii="Arial" w:hAnsi="Arial" w:eastAsia="Aptos" w:cs="Arial"/>
          <w:sz w:val="24"/>
          <w:szCs w:val="24"/>
        </w:rPr>
      </w:pPr>
      <w:r>
        <w:rPr>
          <w:rFonts w:ascii="Arial" w:hAnsi="Arial" w:eastAsia="Aptos" w:cs="Arial"/>
          <w:b/>
          <w:bCs/>
          <w:sz w:val="24"/>
          <w:szCs w:val="24"/>
        </w:rPr>
        <w:t>Matters arising from the Minutes</w:t>
      </w:r>
    </w:p>
    <w:p w:rsidRPr="00122BE6" w:rsidR="00122BE6" w:rsidP="00122BE6" w:rsidRDefault="00D7504A" w14:paraId="0DA8E474" w14:textId="35ACE440">
      <w:pPr>
        <w:pStyle w:val="ListParagraph"/>
        <w:spacing w:after="0"/>
        <w:ind w:left="0"/>
        <w:rPr>
          <w:rFonts w:ascii="Arial" w:hAnsi="Arial" w:eastAsia="Aptos" w:cs="Arial"/>
          <w:sz w:val="24"/>
          <w:szCs w:val="24"/>
        </w:rPr>
      </w:pPr>
      <w:r>
        <w:rPr>
          <w:rFonts w:ascii="Arial" w:hAnsi="Arial" w:eastAsia="Aptos" w:cs="Arial"/>
          <w:sz w:val="24"/>
          <w:szCs w:val="24"/>
        </w:rPr>
        <w:t>The film that occurred the second week of the Easter holidays was very well attended.</w:t>
      </w:r>
    </w:p>
    <w:p w:rsidR="00DC1710" w:rsidP="2230C302" w:rsidRDefault="00DC1710" w14:paraId="69C298B9" w14:textId="77777777">
      <w:pPr>
        <w:pStyle w:val="ListParagraph"/>
        <w:spacing w:after="0"/>
        <w:ind w:left="0"/>
        <w:rPr>
          <w:rFonts w:ascii="Arial" w:hAnsi="Arial" w:eastAsia="Aptos" w:cs="Arial"/>
          <w:sz w:val="24"/>
          <w:szCs w:val="24"/>
        </w:rPr>
      </w:pPr>
    </w:p>
    <w:p w:rsidRPr="00DC1710" w:rsidR="00DC1710" w:rsidP="657835E9" w:rsidRDefault="00D7504A" w14:paraId="60BCE10E" w14:textId="0421F982">
      <w:pPr>
        <w:pStyle w:val="ListParagraph"/>
        <w:numPr>
          <w:ilvl w:val="0"/>
          <w:numId w:val="29"/>
        </w:numPr>
        <w:spacing w:after="0"/>
        <w:ind w:left="0" w:firstLine="0"/>
        <w:rPr>
          <w:rFonts w:ascii="Arial" w:hAnsi="Arial" w:eastAsia="Aptos" w:cs="Arial"/>
          <w:sz w:val="24"/>
          <w:szCs w:val="24"/>
        </w:rPr>
      </w:pPr>
      <w:r>
        <w:rPr>
          <w:rFonts w:ascii="Arial" w:hAnsi="Arial" w:eastAsia="Aptos" w:cs="Arial"/>
          <w:b/>
          <w:bCs/>
          <w:sz w:val="24"/>
          <w:szCs w:val="24"/>
        </w:rPr>
        <w:t>To discuss and agree budget for each planned event</w:t>
      </w:r>
    </w:p>
    <w:p w:rsidR="00D7504A" w:rsidP="00DC1710" w:rsidRDefault="00D7504A" w14:paraId="539DB759" w14:textId="1F154B84">
      <w:pPr>
        <w:pStyle w:val="ListParagraph"/>
        <w:spacing w:after="0"/>
        <w:ind w:left="0"/>
        <w:rPr>
          <w:rFonts w:ascii="Arial" w:hAnsi="Arial" w:eastAsia="Aptos" w:cs="Arial"/>
          <w:sz w:val="24"/>
          <w:szCs w:val="24"/>
        </w:rPr>
      </w:pPr>
      <w:r>
        <w:rPr>
          <w:rFonts w:ascii="Arial" w:hAnsi="Arial" w:eastAsia="Aptos" w:cs="Arial"/>
          <w:sz w:val="24"/>
          <w:szCs w:val="24"/>
        </w:rPr>
        <w:t xml:space="preserve">Discussions took place regarding the budget, and it was </w:t>
      </w:r>
      <w:r w:rsidRPr="00D7504A">
        <w:rPr>
          <w:rFonts w:ascii="Arial" w:hAnsi="Arial" w:eastAsia="Aptos" w:cs="Arial"/>
          <w:b/>
          <w:bCs/>
          <w:sz w:val="24"/>
          <w:szCs w:val="24"/>
        </w:rPr>
        <w:t>RESOLVED</w:t>
      </w:r>
      <w:r>
        <w:rPr>
          <w:rFonts w:ascii="Arial" w:hAnsi="Arial" w:eastAsia="Aptos" w:cs="Arial"/>
          <w:sz w:val="24"/>
          <w:szCs w:val="24"/>
        </w:rPr>
        <w:t xml:space="preserve"> that the Clerk would complete the budget split.</w:t>
      </w:r>
    </w:p>
    <w:p w:rsidR="00551637" w:rsidP="00DC1710" w:rsidRDefault="00D7504A" w14:paraId="024D0582" w14:textId="4FEE92AC">
      <w:pPr>
        <w:pStyle w:val="ListParagraph"/>
        <w:spacing w:after="0"/>
        <w:ind w:left="0"/>
        <w:rPr>
          <w:rFonts w:ascii="Arial" w:hAnsi="Arial" w:eastAsia="Aptos" w:cs="Arial"/>
          <w:sz w:val="24"/>
          <w:szCs w:val="24"/>
        </w:rPr>
      </w:pPr>
      <w:r w:rsidRPr="014BC3DA">
        <w:rPr>
          <w:rFonts w:ascii="Arial" w:hAnsi="Arial" w:eastAsia="Aptos" w:cs="Arial"/>
          <w:sz w:val="24"/>
          <w:szCs w:val="24"/>
        </w:rPr>
        <w:t xml:space="preserve">Community Driven element of the budget was discussed, and it was </w:t>
      </w:r>
      <w:r w:rsidRPr="014BC3DA">
        <w:rPr>
          <w:rFonts w:ascii="Arial" w:hAnsi="Arial" w:eastAsia="Aptos" w:cs="Arial"/>
          <w:b/>
          <w:bCs/>
          <w:sz w:val="24"/>
          <w:szCs w:val="24"/>
        </w:rPr>
        <w:t xml:space="preserve">RESOLVED </w:t>
      </w:r>
      <w:r w:rsidRPr="014BC3DA">
        <w:rPr>
          <w:rFonts w:ascii="Arial" w:hAnsi="Arial" w:eastAsia="Aptos" w:cs="Arial"/>
          <w:sz w:val="24"/>
          <w:szCs w:val="24"/>
        </w:rPr>
        <w:t xml:space="preserve">that the budget for this element would stay at £3,000. Local groups will be able to apply for help towards running an event within the Clydach Community Council area with a cut off for applying being 31 May. Grants will need to be spent by the end of the financial year and a report to be submitted to Council </w:t>
      </w:r>
      <w:r w:rsidRPr="014BC3DA" w:rsidR="00171E3E">
        <w:rPr>
          <w:rFonts w:ascii="Arial" w:hAnsi="Arial" w:eastAsia="Aptos" w:cs="Arial"/>
          <w:sz w:val="24"/>
          <w:szCs w:val="24"/>
        </w:rPr>
        <w:t>after the event.</w:t>
      </w:r>
      <w:r w:rsidR="00551637">
        <w:br/>
      </w:r>
    </w:p>
    <w:p w:rsidR="014BC3DA" w:rsidP="014BC3DA" w:rsidRDefault="014BC3DA" w14:paraId="6963E329" w14:textId="06D808E9">
      <w:pPr>
        <w:pStyle w:val="ListParagraph"/>
        <w:spacing w:after="0"/>
        <w:ind w:left="0"/>
      </w:pPr>
    </w:p>
    <w:p w:rsidR="014BC3DA" w:rsidP="014BC3DA" w:rsidRDefault="014BC3DA" w14:paraId="0C1C8E41" w14:textId="40FF91F8">
      <w:pPr>
        <w:pStyle w:val="ListParagraph"/>
        <w:spacing w:after="0"/>
        <w:ind w:left="0"/>
      </w:pPr>
    </w:p>
    <w:p w:rsidR="014BC3DA" w:rsidP="014BC3DA" w:rsidRDefault="014BC3DA" w14:paraId="66421452" w14:textId="3C20E17E">
      <w:pPr>
        <w:pStyle w:val="ListParagraph"/>
        <w:spacing w:after="0"/>
        <w:ind w:left="0"/>
      </w:pPr>
    </w:p>
    <w:p w:rsidR="014BC3DA" w:rsidP="014BC3DA" w:rsidRDefault="014BC3DA" w14:paraId="51FBA47A" w14:textId="63D334B4">
      <w:pPr>
        <w:pStyle w:val="ListParagraph"/>
        <w:spacing w:after="0"/>
        <w:ind w:left="0"/>
      </w:pPr>
    </w:p>
    <w:p w:rsidRPr="001801CB" w:rsidR="006D0DA8" w:rsidP="657835E9" w:rsidRDefault="00171E3E" w14:paraId="3B37AA7B" w14:textId="2E79F2B1">
      <w:pPr>
        <w:pStyle w:val="ListParagraph"/>
        <w:numPr>
          <w:ilvl w:val="0"/>
          <w:numId w:val="29"/>
        </w:numPr>
        <w:spacing w:after="0"/>
        <w:ind w:left="0" w:firstLine="0"/>
        <w:rPr>
          <w:rFonts w:ascii="Arial" w:hAnsi="Arial" w:eastAsia="Aptos" w:cs="Arial"/>
          <w:sz w:val="24"/>
          <w:szCs w:val="24"/>
        </w:rPr>
      </w:pPr>
      <w:r>
        <w:rPr>
          <w:rFonts w:ascii="Arial" w:hAnsi="Arial" w:eastAsia="Aptos" w:cs="Arial"/>
          <w:b/>
          <w:bCs/>
          <w:sz w:val="24"/>
          <w:szCs w:val="24"/>
        </w:rPr>
        <w:t>To discuss progress of the Summer Fete plans</w:t>
      </w:r>
    </w:p>
    <w:p w:rsidR="00171E3E" w:rsidP="657835E9" w:rsidRDefault="00171E3E" w14:paraId="17F4795E" w14:textId="77777777">
      <w:pPr>
        <w:pStyle w:val="ListParagraph"/>
        <w:spacing w:after="0"/>
        <w:ind w:left="0"/>
        <w:rPr>
          <w:rFonts w:ascii="Arial" w:hAnsi="Arial" w:eastAsia="Aptos" w:cs="Arial"/>
          <w:sz w:val="24"/>
          <w:szCs w:val="24"/>
        </w:rPr>
      </w:pPr>
      <w:r>
        <w:rPr>
          <w:rFonts w:ascii="Arial" w:hAnsi="Arial" w:eastAsia="Aptos" w:cs="Arial"/>
          <w:sz w:val="24"/>
          <w:szCs w:val="24"/>
        </w:rPr>
        <w:t xml:space="preserve">The Clerk verbally updated the committee with updates. </w:t>
      </w:r>
    </w:p>
    <w:p w:rsidR="00171E3E" w:rsidP="657835E9" w:rsidRDefault="00171E3E" w14:paraId="2D815DA4" w14:textId="334F5C53">
      <w:pPr>
        <w:pStyle w:val="ListParagraph"/>
        <w:spacing w:after="0"/>
        <w:ind w:left="0"/>
        <w:rPr>
          <w:rFonts w:ascii="Arial" w:hAnsi="Arial" w:eastAsia="Aptos" w:cs="Arial"/>
          <w:sz w:val="24"/>
          <w:szCs w:val="24"/>
        </w:rPr>
      </w:pPr>
      <w:r>
        <w:rPr>
          <w:rFonts w:ascii="Arial" w:hAnsi="Arial" w:eastAsia="Aptos" w:cs="Arial"/>
          <w:sz w:val="24"/>
          <w:szCs w:val="24"/>
        </w:rPr>
        <w:t>Pontardawe RFC will be providing the bar for the event, and a percentage of profit will be given to the Community Council, this will free up councillors to help with other elements.</w:t>
      </w:r>
    </w:p>
    <w:p w:rsidR="00171E3E" w:rsidP="657835E9" w:rsidRDefault="00171E3E" w14:paraId="5443F019" w14:textId="77777777">
      <w:pPr>
        <w:pStyle w:val="ListParagraph"/>
        <w:spacing w:after="0"/>
        <w:ind w:left="0"/>
        <w:rPr>
          <w:rFonts w:ascii="Arial" w:hAnsi="Arial" w:eastAsia="Aptos" w:cs="Arial"/>
          <w:sz w:val="24"/>
          <w:szCs w:val="24"/>
        </w:rPr>
      </w:pPr>
      <w:r>
        <w:rPr>
          <w:rFonts w:ascii="Arial" w:hAnsi="Arial" w:eastAsia="Aptos" w:cs="Arial"/>
          <w:sz w:val="24"/>
          <w:szCs w:val="24"/>
        </w:rPr>
        <w:t>Skip will be required but must be a skip that guarantees that they sort after collection and recycle correctly.</w:t>
      </w:r>
      <w:r w:rsidR="00963E23">
        <w:rPr>
          <w:rFonts w:ascii="Arial" w:hAnsi="Arial" w:eastAsia="Aptos" w:cs="Arial"/>
          <w:sz w:val="24"/>
          <w:szCs w:val="24"/>
        </w:rPr>
        <w:t xml:space="preserve"> </w:t>
      </w:r>
    </w:p>
    <w:p w:rsidR="00171E3E" w:rsidP="657835E9" w:rsidRDefault="00171E3E" w14:paraId="57A0C834" w14:textId="77777777">
      <w:pPr>
        <w:pStyle w:val="ListParagraph"/>
        <w:spacing w:after="0"/>
        <w:ind w:left="0"/>
        <w:rPr>
          <w:rFonts w:ascii="Arial" w:hAnsi="Arial" w:eastAsia="Aptos" w:cs="Arial"/>
          <w:sz w:val="24"/>
          <w:szCs w:val="24"/>
        </w:rPr>
      </w:pPr>
      <w:r>
        <w:rPr>
          <w:rFonts w:ascii="Arial" w:hAnsi="Arial" w:eastAsia="Aptos" w:cs="Arial"/>
          <w:sz w:val="24"/>
          <w:szCs w:val="24"/>
        </w:rPr>
        <w:t xml:space="preserve">St Johns will be providing First Aid for the event and the Council </w:t>
      </w:r>
      <w:r w:rsidRPr="00171E3E">
        <w:rPr>
          <w:rFonts w:ascii="Arial" w:hAnsi="Arial" w:eastAsia="Aptos" w:cs="Arial"/>
          <w:b/>
          <w:bCs/>
          <w:sz w:val="24"/>
          <w:szCs w:val="24"/>
        </w:rPr>
        <w:t>RESOLVED</w:t>
      </w:r>
      <w:r>
        <w:rPr>
          <w:rFonts w:ascii="Arial" w:hAnsi="Arial" w:eastAsia="Aptos" w:cs="Arial"/>
          <w:sz w:val="24"/>
          <w:szCs w:val="24"/>
        </w:rPr>
        <w:t xml:space="preserve"> that a donation of £500.</w:t>
      </w:r>
    </w:p>
    <w:p w:rsidR="00171E3E" w:rsidP="657835E9" w:rsidRDefault="00171E3E" w14:paraId="51C0A2A5" w14:textId="77777777">
      <w:pPr>
        <w:pStyle w:val="ListParagraph"/>
        <w:spacing w:after="0"/>
        <w:ind w:left="0"/>
        <w:rPr>
          <w:rFonts w:ascii="Arial" w:hAnsi="Arial" w:eastAsia="Aptos" w:cs="Arial"/>
          <w:sz w:val="24"/>
          <w:szCs w:val="24"/>
        </w:rPr>
      </w:pPr>
      <w:r>
        <w:rPr>
          <w:rFonts w:ascii="Arial" w:hAnsi="Arial" w:eastAsia="Aptos" w:cs="Arial"/>
          <w:sz w:val="24"/>
          <w:szCs w:val="24"/>
        </w:rPr>
        <w:t>The dog show will be moved more central this year. Categories to be agreed by Cllr. J Nicholds, S Powell and D Williams. Rosettes will be provided for 1</w:t>
      </w:r>
      <w:r w:rsidRPr="00171E3E">
        <w:rPr>
          <w:rFonts w:ascii="Arial" w:hAnsi="Arial" w:eastAsia="Aptos" w:cs="Arial"/>
          <w:sz w:val="24"/>
          <w:szCs w:val="24"/>
          <w:vertAlign w:val="superscript"/>
        </w:rPr>
        <w:t>st</w:t>
      </w:r>
      <w:r>
        <w:rPr>
          <w:rFonts w:ascii="Arial" w:hAnsi="Arial" w:eastAsia="Aptos" w:cs="Arial"/>
          <w:sz w:val="24"/>
          <w:szCs w:val="24"/>
        </w:rPr>
        <w:t>, 2</w:t>
      </w:r>
      <w:r w:rsidRPr="00171E3E">
        <w:rPr>
          <w:rFonts w:ascii="Arial" w:hAnsi="Arial" w:eastAsia="Aptos" w:cs="Arial"/>
          <w:sz w:val="24"/>
          <w:szCs w:val="24"/>
          <w:vertAlign w:val="superscript"/>
        </w:rPr>
        <w:t>nd</w:t>
      </w:r>
      <w:r>
        <w:rPr>
          <w:rFonts w:ascii="Arial" w:hAnsi="Arial" w:eastAsia="Aptos" w:cs="Arial"/>
          <w:sz w:val="24"/>
          <w:szCs w:val="24"/>
        </w:rPr>
        <w:t xml:space="preserve"> and 3</w:t>
      </w:r>
      <w:r w:rsidRPr="00171E3E">
        <w:rPr>
          <w:rFonts w:ascii="Arial" w:hAnsi="Arial" w:eastAsia="Aptos" w:cs="Arial"/>
          <w:sz w:val="24"/>
          <w:szCs w:val="24"/>
          <w:vertAlign w:val="superscript"/>
        </w:rPr>
        <w:t>rd</w:t>
      </w:r>
      <w:r>
        <w:rPr>
          <w:rFonts w:ascii="Arial" w:hAnsi="Arial" w:eastAsia="Aptos" w:cs="Arial"/>
          <w:sz w:val="24"/>
          <w:szCs w:val="24"/>
        </w:rPr>
        <w:t xml:space="preserve"> place along with an edible prize for the winning dogs. The Clerk to invite members of the local vets and other suitable people to help with the judging.</w:t>
      </w:r>
    </w:p>
    <w:p w:rsidR="00963E23" w:rsidP="00445814" w:rsidRDefault="00171E3E" w14:paraId="495BA65C" w14:textId="6E05A31E">
      <w:pPr>
        <w:pStyle w:val="ListParagraph"/>
        <w:spacing w:after="0"/>
        <w:ind w:left="0"/>
        <w:rPr>
          <w:rFonts w:ascii="Arial" w:hAnsi="Arial" w:eastAsia="Aptos" w:cs="Arial"/>
          <w:sz w:val="24"/>
          <w:szCs w:val="24"/>
        </w:rPr>
      </w:pPr>
      <w:r>
        <w:rPr>
          <w:rFonts w:ascii="Arial" w:hAnsi="Arial" w:eastAsia="Aptos" w:cs="Arial"/>
          <w:sz w:val="24"/>
          <w:szCs w:val="24"/>
        </w:rPr>
        <w:t xml:space="preserve">The Clerk is </w:t>
      </w:r>
      <w:r w:rsidR="00445814">
        <w:rPr>
          <w:rFonts w:ascii="Arial" w:hAnsi="Arial" w:eastAsia="Aptos" w:cs="Arial"/>
          <w:sz w:val="24"/>
          <w:szCs w:val="24"/>
        </w:rPr>
        <w:t>to investigate</w:t>
      </w:r>
      <w:r>
        <w:rPr>
          <w:rFonts w:ascii="Arial" w:hAnsi="Arial" w:eastAsia="Aptos" w:cs="Arial"/>
          <w:sz w:val="24"/>
          <w:szCs w:val="24"/>
        </w:rPr>
        <w:t xml:space="preserve"> the possibility of a minibus to help transport people from the outer areas of the Clydach Community Council area during the </w:t>
      </w:r>
      <w:r w:rsidR="00445814">
        <w:rPr>
          <w:rFonts w:ascii="Arial" w:hAnsi="Arial" w:eastAsia="Aptos" w:cs="Arial"/>
          <w:sz w:val="24"/>
          <w:szCs w:val="24"/>
        </w:rPr>
        <w:t>daytime</w:t>
      </w:r>
      <w:r>
        <w:rPr>
          <w:rFonts w:ascii="Arial" w:hAnsi="Arial" w:eastAsia="Aptos" w:cs="Arial"/>
          <w:sz w:val="24"/>
          <w:szCs w:val="24"/>
        </w:rPr>
        <w:t xml:space="preserve">.  </w:t>
      </w:r>
      <w:r w:rsidR="00E81E84">
        <w:rPr>
          <w:rFonts w:ascii="Arial" w:hAnsi="Arial" w:eastAsia="Aptos" w:cs="Arial"/>
          <w:sz w:val="24"/>
          <w:szCs w:val="24"/>
        </w:rPr>
        <w:br/>
      </w:r>
      <w:r w:rsidR="00445814">
        <w:rPr>
          <w:rFonts w:ascii="Arial" w:hAnsi="Arial" w:eastAsia="Aptos" w:cs="Arial"/>
          <w:sz w:val="24"/>
          <w:szCs w:val="24"/>
        </w:rPr>
        <w:t>The cars parked in the parking area at Waverley will need to be asked to not park there on the day of the event. Residents will need to be notified of the event.</w:t>
      </w:r>
    </w:p>
    <w:p w:rsidR="00B8383B" w:rsidP="657835E9" w:rsidRDefault="00B8383B" w14:paraId="0D399546" w14:textId="4378B361">
      <w:pPr>
        <w:pStyle w:val="ListParagraph"/>
        <w:spacing w:after="0"/>
        <w:ind w:left="0"/>
        <w:rPr>
          <w:rFonts w:ascii="Arial" w:hAnsi="Arial" w:eastAsia="Aptos" w:cs="Arial"/>
          <w:b/>
          <w:bCs/>
          <w:sz w:val="24"/>
          <w:szCs w:val="24"/>
        </w:rPr>
      </w:pPr>
    </w:p>
    <w:p w:rsidRPr="00332CD7" w:rsidR="00E81E84" w:rsidP="657835E9" w:rsidRDefault="00445814" w14:paraId="1BC79F8D" w14:textId="358568C2">
      <w:pPr>
        <w:pStyle w:val="ListParagraph"/>
        <w:numPr>
          <w:ilvl w:val="0"/>
          <w:numId w:val="29"/>
        </w:numPr>
        <w:spacing w:after="0"/>
        <w:ind w:left="0" w:firstLine="0"/>
        <w:rPr>
          <w:rFonts w:ascii="Arial" w:hAnsi="Arial" w:eastAsia="Aptos" w:cs="Arial"/>
          <w:sz w:val="24"/>
          <w:szCs w:val="24"/>
        </w:rPr>
      </w:pPr>
      <w:r>
        <w:rPr>
          <w:rFonts w:ascii="Arial" w:hAnsi="Arial" w:eastAsia="Aptos" w:cs="Arial"/>
          <w:b/>
          <w:bCs/>
          <w:sz w:val="24"/>
          <w:szCs w:val="24"/>
        </w:rPr>
        <w:t>To discuss and agree plan for the Planters</w:t>
      </w:r>
    </w:p>
    <w:p w:rsidR="00445814" w:rsidP="00332CD7" w:rsidRDefault="00445814" w14:paraId="59C5196F" w14:textId="77777777">
      <w:pPr>
        <w:pStyle w:val="ListParagraph"/>
        <w:spacing w:after="0"/>
        <w:ind w:left="0"/>
        <w:rPr>
          <w:rFonts w:ascii="Arial" w:hAnsi="Arial" w:eastAsia="Aptos" w:cs="Arial"/>
          <w:sz w:val="24"/>
          <w:szCs w:val="24"/>
        </w:rPr>
      </w:pPr>
      <w:r>
        <w:rPr>
          <w:rFonts w:ascii="Arial" w:hAnsi="Arial" w:eastAsia="Aptos" w:cs="Arial"/>
          <w:sz w:val="24"/>
          <w:szCs w:val="24"/>
        </w:rPr>
        <w:t>Councillors J Hill and S Powell have assessed all the planters</w:t>
      </w:r>
      <w:r w:rsidR="0026581F">
        <w:rPr>
          <w:rFonts w:ascii="Arial" w:hAnsi="Arial" w:eastAsia="Aptos" w:cs="Arial"/>
          <w:sz w:val="24"/>
          <w:szCs w:val="24"/>
        </w:rPr>
        <w:t>.</w:t>
      </w:r>
      <w:r>
        <w:rPr>
          <w:rFonts w:ascii="Arial" w:hAnsi="Arial" w:eastAsia="Aptos" w:cs="Arial"/>
          <w:sz w:val="24"/>
          <w:szCs w:val="24"/>
        </w:rPr>
        <w:t xml:space="preserve"> Once the daffodils have died back the greenery will be trimmed. A plan to plant wildflowers or drought resistant plants</w:t>
      </w:r>
      <w:r w:rsidR="0026581F">
        <w:rPr>
          <w:rFonts w:ascii="Arial" w:hAnsi="Arial" w:eastAsia="Aptos" w:cs="Arial"/>
          <w:sz w:val="24"/>
          <w:szCs w:val="24"/>
        </w:rPr>
        <w:t xml:space="preserve"> </w:t>
      </w:r>
      <w:r>
        <w:rPr>
          <w:rFonts w:ascii="Arial" w:hAnsi="Arial" w:eastAsia="Aptos" w:cs="Arial"/>
          <w:sz w:val="24"/>
          <w:szCs w:val="24"/>
        </w:rPr>
        <w:t>within the planters. Cllr. S Powell will contact Celtic Wildflowers, Rachel Carter from OVW and Swansea parks department for advice.</w:t>
      </w:r>
    </w:p>
    <w:p w:rsidR="004524B2" w:rsidP="004524B2" w:rsidRDefault="00445814" w14:paraId="4E341F46" w14:textId="77777777">
      <w:pPr>
        <w:pStyle w:val="ListParagraph"/>
        <w:spacing w:after="0"/>
        <w:ind w:left="0"/>
        <w:rPr>
          <w:rFonts w:ascii="Arial" w:hAnsi="Arial" w:eastAsia="Aptos" w:cs="Arial"/>
          <w:b/>
          <w:bCs/>
          <w:sz w:val="24"/>
          <w:szCs w:val="24"/>
        </w:rPr>
      </w:pPr>
      <w:r>
        <w:rPr>
          <w:rFonts w:ascii="Arial" w:hAnsi="Arial" w:eastAsia="Aptos" w:cs="Arial"/>
          <w:sz w:val="24"/>
          <w:szCs w:val="24"/>
        </w:rPr>
        <w:t>A discussion took place regarding the planters, to be discussed further but ideas including replacing them, repainting them or painting with artwork.</w:t>
      </w:r>
      <w:r w:rsidR="00E70C1A">
        <w:rPr>
          <w:rFonts w:ascii="Arial" w:hAnsi="Arial" w:eastAsia="Aptos" w:cs="Arial"/>
          <w:sz w:val="24"/>
          <w:szCs w:val="24"/>
        </w:rPr>
        <w:br/>
      </w:r>
    </w:p>
    <w:p w:rsidRPr="00CF09DA" w:rsidR="00CF09DA" w:rsidP="004524B2" w:rsidRDefault="00CF09DA" w14:paraId="2D4C0143" w14:textId="2D072C64">
      <w:pPr>
        <w:pStyle w:val="ListParagraph"/>
        <w:numPr>
          <w:ilvl w:val="0"/>
          <w:numId w:val="29"/>
        </w:numPr>
        <w:spacing w:after="0"/>
        <w:ind w:left="709" w:hanging="709"/>
        <w:rPr>
          <w:rFonts w:ascii="Arial" w:hAnsi="Arial" w:eastAsia="Aptos" w:cs="Arial"/>
          <w:sz w:val="24"/>
          <w:szCs w:val="24"/>
        </w:rPr>
      </w:pPr>
      <w:r>
        <w:rPr>
          <w:rFonts w:ascii="Arial" w:hAnsi="Arial" w:eastAsia="Aptos" w:cs="Arial"/>
          <w:b/>
          <w:bCs/>
          <w:sz w:val="24"/>
          <w:szCs w:val="24"/>
        </w:rPr>
        <w:t>To discuss any projects</w:t>
      </w:r>
    </w:p>
    <w:p w:rsidR="00CF09DA" w:rsidP="00CF09DA" w:rsidRDefault="00FD4815" w14:paraId="55F462F2" w14:textId="3591AD0A">
      <w:pPr>
        <w:pStyle w:val="ListParagraph"/>
        <w:spacing w:after="0"/>
        <w:ind w:left="0"/>
        <w:rPr>
          <w:rFonts w:ascii="Arial" w:hAnsi="Arial" w:eastAsia="Aptos" w:cs="Arial"/>
          <w:sz w:val="24"/>
          <w:szCs w:val="24"/>
        </w:rPr>
      </w:pPr>
      <w:r>
        <w:rPr>
          <w:rFonts w:ascii="Arial" w:hAnsi="Arial" w:eastAsia="Aptos" w:cs="Arial"/>
          <w:sz w:val="24"/>
          <w:szCs w:val="24"/>
        </w:rPr>
        <w:t>Stephen</w:t>
      </w:r>
      <w:r w:rsidR="007414F0">
        <w:rPr>
          <w:rFonts w:ascii="Arial" w:hAnsi="Arial" w:eastAsia="Aptos" w:cs="Arial"/>
          <w:sz w:val="24"/>
          <w:szCs w:val="24"/>
        </w:rPr>
        <w:t xml:space="preserve"> Cook has informed the Clerk that he will no longer be holding the planned event on Waverley Park. </w:t>
      </w:r>
      <w:r w:rsidRPr="007414F0" w:rsidR="007414F0">
        <w:rPr>
          <w:rFonts w:ascii="Arial" w:hAnsi="Arial" w:eastAsia="Aptos" w:cs="Arial"/>
          <w:b/>
          <w:bCs/>
          <w:sz w:val="24"/>
          <w:szCs w:val="24"/>
        </w:rPr>
        <w:t>NOTED</w:t>
      </w:r>
    </w:p>
    <w:p w:rsidR="00E863F7" w:rsidP="00CF09DA" w:rsidRDefault="00FD4815" w14:paraId="25D67714" w14:textId="77777777">
      <w:pPr>
        <w:pStyle w:val="ListParagraph"/>
        <w:spacing w:after="0"/>
        <w:ind w:left="0"/>
        <w:rPr>
          <w:rFonts w:ascii="Arial" w:hAnsi="Arial" w:eastAsia="Aptos" w:cs="Arial"/>
          <w:b/>
          <w:bCs/>
          <w:sz w:val="24"/>
          <w:szCs w:val="24"/>
        </w:rPr>
      </w:pPr>
      <w:r>
        <w:rPr>
          <w:rFonts w:ascii="Arial" w:hAnsi="Arial" w:eastAsia="Aptos" w:cs="Arial"/>
          <w:sz w:val="24"/>
          <w:szCs w:val="24"/>
        </w:rPr>
        <w:t>Stephen</w:t>
      </w:r>
      <w:r w:rsidR="007414F0">
        <w:rPr>
          <w:rFonts w:ascii="Arial" w:hAnsi="Arial" w:eastAsia="Aptos" w:cs="Arial"/>
          <w:sz w:val="24"/>
          <w:szCs w:val="24"/>
        </w:rPr>
        <w:t xml:space="preserve"> Cook has informed the Clerk that he will </w:t>
      </w:r>
      <w:r w:rsidR="007A192F">
        <w:rPr>
          <w:rFonts w:ascii="Arial" w:hAnsi="Arial" w:eastAsia="Aptos" w:cs="Arial"/>
          <w:sz w:val="24"/>
          <w:szCs w:val="24"/>
        </w:rPr>
        <w:t xml:space="preserve">not </w:t>
      </w:r>
      <w:r w:rsidR="007414F0">
        <w:rPr>
          <w:rFonts w:ascii="Arial" w:hAnsi="Arial" w:eastAsia="Aptos" w:cs="Arial"/>
          <w:sz w:val="24"/>
          <w:szCs w:val="24"/>
        </w:rPr>
        <w:t xml:space="preserve">be able to organise Remembrance Sunday this year and wishes to hand this back to the Community Council. The Clerk will make further contact with </w:t>
      </w:r>
      <w:r>
        <w:rPr>
          <w:rFonts w:ascii="Arial" w:hAnsi="Arial" w:eastAsia="Aptos" w:cs="Arial"/>
          <w:sz w:val="24"/>
          <w:szCs w:val="24"/>
        </w:rPr>
        <w:t>Stephen</w:t>
      </w:r>
      <w:r w:rsidR="007414F0">
        <w:rPr>
          <w:rFonts w:ascii="Arial" w:hAnsi="Arial" w:eastAsia="Aptos" w:cs="Arial"/>
          <w:sz w:val="24"/>
          <w:szCs w:val="24"/>
        </w:rPr>
        <w:t xml:space="preserve"> Cook regarding this matter. </w:t>
      </w:r>
      <w:r w:rsidR="007414F0">
        <w:rPr>
          <w:rFonts w:ascii="Arial" w:hAnsi="Arial" w:eastAsia="Aptos" w:cs="Arial"/>
          <w:b/>
          <w:bCs/>
          <w:sz w:val="24"/>
          <w:szCs w:val="24"/>
        </w:rPr>
        <w:t>NOTED</w:t>
      </w:r>
    </w:p>
    <w:p w:rsidR="007414F0" w:rsidP="00CF09DA" w:rsidRDefault="00E863F7" w14:paraId="0B76A65D" w14:textId="477E74CC">
      <w:pPr>
        <w:pStyle w:val="ListParagraph"/>
        <w:spacing w:after="0"/>
        <w:ind w:left="0"/>
        <w:rPr>
          <w:rFonts w:ascii="Arial" w:hAnsi="Arial" w:eastAsia="Aptos" w:cs="Arial"/>
          <w:sz w:val="24"/>
          <w:szCs w:val="24"/>
        </w:rPr>
      </w:pPr>
      <w:r>
        <w:rPr>
          <w:rFonts w:ascii="Arial" w:hAnsi="Arial" w:eastAsia="Aptos" w:cs="Arial"/>
          <w:sz w:val="24"/>
          <w:szCs w:val="24"/>
        </w:rPr>
        <w:t xml:space="preserve">Leanne Walker has made contacted with the Clerk regarding holder their annual Welsh event on the Friday </w:t>
      </w:r>
      <w:r w:rsidR="00551637">
        <w:rPr>
          <w:rFonts w:ascii="Arial" w:hAnsi="Arial" w:eastAsia="Aptos" w:cs="Arial"/>
          <w:sz w:val="24"/>
          <w:szCs w:val="24"/>
        </w:rPr>
        <w:t xml:space="preserve">before the Summer Fete. </w:t>
      </w:r>
      <w:r w:rsidR="00551637">
        <w:rPr>
          <w:rFonts w:ascii="Arial" w:hAnsi="Arial" w:eastAsia="Aptos" w:cs="Arial"/>
          <w:b/>
          <w:bCs/>
          <w:sz w:val="24"/>
          <w:szCs w:val="24"/>
        </w:rPr>
        <w:t>NOTED</w:t>
      </w:r>
      <w:r w:rsidR="007414F0">
        <w:rPr>
          <w:rFonts w:ascii="Arial" w:hAnsi="Arial" w:eastAsia="Aptos" w:cs="Arial"/>
          <w:sz w:val="24"/>
          <w:szCs w:val="24"/>
        </w:rPr>
        <w:t xml:space="preserve">  </w:t>
      </w:r>
    </w:p>
    <w:p w:rsidRPr="007414F0" w:rsidR="007414F0" w:rsidP="00CF09DA" w:rsidRDefault="007414F0" w14:paraId="7CB273E6" w14:textId="48EF1116">
      <w:pPr>
        <w:pStyle w:val="ListParagraph"/>
        <w:spacing w:after="0"/>
        <w:ind w:left="0"/>
        <w:rPr>
          <w:rFonts w:ascii="Arial" w:hAnsi="Arial" w:eastAsia="Aptos" w:cs="Arial"/>
          <w:b/>
          <w:bCs/>
          <w:sz w:val="24"/>
          <w:szCs w:val="24"/>
        </w:rPr>
      </w:pPr>
      <w:r>
        <w:rPr>
          <w:rFonts w:ascii="Arial" w:hAnsi="Arial" w:eastAsia="Aptos" w:cs="Arial"/>
          <w:sz w:val="24"/>
          <w:szCs w:val="24"/>
        </w:rPr>
        <w:t xml:space="preserve">The Clerk is to investigate the cost of replacing the current flag poles with proper flag poles. It was confirmed there are 34 flagpole holders. The Clerk </w:t>
      </w:r>
      <w:r w:rsidR="007A192F">
        <w:rPr>
          <w:rFonts w:ascii="Arial" w:hAnsi="Arial" w:eastAsia="Aptos" w:cs="Arial"/>
          <w:sz w:val="24"/>
          <w:szCs w:val="24"/>
        </w:rPr>
        <w:t xml:space="preserve">is </w:t>
      </w:r>
      <w:r>
        <w:rPr>
          <w:rFonts w:ascii="Arial" w:hAnsi="Arial" w:eastAsia="Aptos" w:cs="Arial"/>
          <w:sz w:val="24"/>
          <w:szCs w:val="24"/>
        </w:rPr>
        <w:t xml:space="preserve">to check the flag policy and bring it to the next committee meeting along with flags that may be used. </w:t>
      </w:r>
      <w:r>
        <w:rPr>
          <w:rFonts w:ascii="Arial" w:hAnsi="Arial" w:eastAsia="Aptos" w:cs="Arial"/>
          <w:b/>
          <w:bCs/>
          <w:sz w:val="24"/>
          <w:szCs w:val="24"/>
        </w:rPr>
        <w:t>RESOLVED</w:t>
      </w:r>
    </w:p>
    <w:p w:rsidRPr="00CF09DA" w:rsidR="00CF09DA" w:rsidP="00CF09DA" w:rsidRDefault="00CF09DA" w14:paraId="1C8BBDC3" w14:textId="77777777">
      <w:pPr>
        <w:pStyle w:val="ListParagraph"/>
        <w:spacing w:after="0"/>
        <w:ind w:left="0"/>
        <w:rPr>
          <w:rFonts w:ascii="Arial" w:hAnsi="Arial" w:eastAsia="Aptos" w:cs="Arial"/>
          <w:sz w:val="24"/>
          <w:szCs w:val="24"/>
        </w:rPr>
      </w:pPr>
    </w:p>
    <w:p w:rsidRPr="00116343" w:rsidR="001F1C82" w:rsidP="00CF09DA" w:rsidRDefault="00793F74" w14:paraId="2EE55EA3" w14:textId="67F4A648">
      <w:pPr>
        <w:pStyle w:val="ListParagraph"/>
        <w:numPr>
          <w:ilvl w:val="0"/>
          <w:numId w:val="29"/>
        </w:numPr>
        <w:spacing w:after="0"/>
        <w:ind w:left="0" w:firstLine="0"/>
        <w:rPr>
          <w:rFonts w:ascii="Arial" w:hAnsi="Arial" w:eastAsia="Aptos" w:cs="Arial"/>
          <w:sz w:val="24"/>
          <w:szCs w:val="24"/>
        </w:rPr>
      </w:pPr>
      <w:r>
        <w:rPr>
          <w:rFonts w:ascii="Arial" w:hAnsi="Arial" w:eastAsia="Aptos" w:cs="Arial"/>
          <w:b/>
          <w:bCs/>
          <w:sz w:val="24"/>
          <w:szCs w:val="24"/>
        </w:rPr>
        <w:t>Date of next meeting</w:t>
      </w:r>
    </w:p>
    <w:p w:rsidRPr="00116343" w:rsidR="00116343" w:rsidP="00116343" w:rsidRDefault="00116343" w14:paraId="566C8ECA" w14:textId="00A8A27E">
      <w:pPr>
        <w:pStyle w:val="ListParagraph"/>
        <w:spacing w:after="0"/>
        <w:ind w:left="0"/>
        <w:rPr>
          <w:rFonts w:ascii="Arial" w:hAnsi="Arial" w:eastAsia="Aptos" w:cs="Arial"/>
          <w:sz w:val="24"/>
          <w:szCs w:val="24"/>
        </w:rPr>
      </w:pPr>
      <w:r>
        <w:rPr>
          <w:rFonts w:ascii="Arial" w:hAnsi="Arial" w:eastAsia="Aptos" w:cs="Arial"/>
          <w:b/>
          <w:bCs/>
          <w:sz w:val="24"/>
          <w:szCs w:val="24"/>
        </w:rPr>
        <w:t xml:space="preserve">RESOLVED </w:t>
      </w:r>
      <w:r>
        <w:rPr>
          <w:rFonts w:ascii="Arial" w:hAnsi="Arial" w:eastAsia="Aptos" w:cs="Arial"/>
          <w:sz w:val="24"/>
          <w:szCs w:val="24"/>
        </w:rPr>
        <w:t xml:space="preserve">next meeting </w:t>
      </w:r>
      <w:r w:rsidR="007414F0">
        <w:rPr>
          <w:rFonts w:ascii="Arial" w:hAnsi="Arial" w:eastAsia="Aptos" w:cs="Arial"/>
          <w:sz w:val="24"/>
          <w:szCs w:val="24"/>
        </w:rPr>
        <w:t>12 May</w:t>
      </w:r>
      <w:r>
        <w:rPr>
          <w:rFonts w:ascii="Arial" w:hAnsi="Arial" w:eastAsia="Aptos" w:cs="Arial"/>
          <w:sz w:val="24"/>
          <w:szCs w:val="24"/>
        </w:rPr>
        <w:t xml:space="preserve"> 2026.</w:t>
      </w:r>
    </w:p>
    <w:p w:rsidR="009F63EE" w:rsidP="657835E9" w:rsidRDefault="009F63EE" w14:paraId="622DF0E4" w14:textId="77777777">
      <w:pPr>
        <w:pStyle w:val="ListParagraph"/>
        <w:spacing w:after="0"/>
        <w:ind w:left="0"/>
        <w:rPr>
          <w:rFonts w:ascii="Arial" w:hAnsi="Arial" w:eastAsia="Aptos" w:cs="Arial"/>
          <w:sz w:val="24"/>
          <w:szCs w:val="24"/>
        </w:rPr>
      </w:pPr>
    </w:p>
    <w:p w:rsidR="00B35DFC" w:rsidP="00D05D20" w:rsidRDefault="00B87BC1" w14:paraId="65D03EB5" w14:textId="07776E0A">
      <w:pPr>
        <w:pStyle w:val="ListParagraph"/>
        <w:spacing w:after="0"/>
        <w:ind w:left="0"/>
        <w:rPr>
          <w:rFonts w:ascii="Arial" w:hAnsi="Arial" w:eastAsia="Aptos" w:cs="Arial"/>
          <w:sz w:val="24"/>
          <w:szCs w:val="24"/>
        </w:rPr>
      </w:pPr>
      <w:r w:rsidRPr="657835E9">
        <w:rPr>
          <w:rFonts w:ascii="Arial" w:hAnsi="Arial" w:eastAsia="Aptos" w:cs="Arial"/>
          <w:sz w:val="24"/>
          <w:szCs w:val="24"/>
        </w:rPr>
        <w:t xml:space="preserve">Meeting concluded at </w:t>
      </w:r>
      <w:r w:rsidR="007414F0">
        <w:rPr>
          <w:rFonts w:ascii="Arial" w:hAnsi="Arial" w:eastAsia="Aptos" w:cs="Arial"/>
          <w:sz w:val="24"/>
          <w:szCs w:val="24"/>
        </w:rPr>
        <w:t>6.57</w:t>
      </w:r>
      <w:r w:rsidRPr="657835E9" w:rsidR="00B35DFC">
        <w:rPr>
          <w:rFonts w:ascii="Arial" w:hAnsi="Arial" w:eastAsia="Aptos" w:cs="Arial"/>
          <w:sz w:val="24"/>
          <w:szCs w:val="24"/>
        </w:rPr>
        <w:t>pm</w:t>
      </w:r>
    </w:p>
    <w:p w:rsidR="00B35DFC" w:rsidP="009F63EE" w:rsidRDefault="00B35DFC" w14:paraId="4A1E7959" w14:textId="77777777">
      <w:pPr>
        <w:pStyle w:val="ListParagraph"/>
        <w:spacing w:after="0"/>
        <w:ind w:left="1080"/>
        <w:rPr>
          <w:rFonts w:ascii="Arial" w:hAnsi="Arial" w:eastAsia="Aptos" w:cs="Arial"/>
          <w:sz w:val="24"/>
          <w:szCs w:val="24"/>
        </w:rPr>
      </w:pPr>
    </w:p>
    <w:p w:rsidRPr="006B6B5D" w:rsidR="006B6B5D" w:rsidP="00F96318" w:rsidRDefault="009F63EE" w14:paraId="225D21BD" w14:textId="19FD9585">
      <w:pPr>
        <w:pStyle w:val="ListParagraph"/>
        <w:spacing w:after="0"/>
        <w:ind w:left="0"/>
        <w:rPr>
          <w:rFonts w:ascii="Arial" w:hAnsi="Arial" w:eastAsia="Aptos" w:cs="Arial"/>
          <w:b/>
          <w:bCs/>
          <w:sz w:val="24"/>
          <w:szCs w:val="24"/>
        </w:rPr>
      </w:pPr>
      <w:r w:rsidRPr="657835E9">
        <w:rPr>
          <w:rFonts w:ascii="Arial" w:hAnsi="Arial" w:eastAsia="Aptos" w:cs="Arial"/>
          <w:sz w:val="24"/>
          <w:szCs w:val="24"/>
        </w:rPr>
        <w:t>Signed___________________________</w:t>
      </w:r>
      <w:r w:rsidR="00551637">
        <w:rPr>
          <w:rFonts w:ascii="Arial" w:hAnsi="Arial" w:eastAsia="Aptos" w:cs="Arial"/>
          <w:sz w:val="24"/>
          <w:szCs w:val="24"/>
        </w:rPr>
        <w:t xml:space="preserve">        </w:t>
      </w:r>
      <w:r w:rsidRPr="657835E9">
        <w:rPr>
          <w:rFonts w:ascii="Arial" w:hAnsi="Arial" w:eastAsia="Aptos" w:cs="Arial"/>
          <w:sz w:val="24"/>
          <w:szCs w:val="24"/>
        </w:rPr>
        <w:t>Dated_________________</w:t>
      </w:r>
    </w:p>
    <w:sectPr w:rsidRPr="006B6B5D" w:rsidR="006B6B5D" w:rsidSect="00551637">
      <w:headerReference w:type="default" r:id="rId11"/>
      <w:footerReference w:type="default" r:id="rId12"/>
      <w:pgSz w:w="11907" w:h="16839" w:orient="portrait"/>
      <w:pgMar w:top="426" w:right="1440" w:bottom="993" w:left="1440" w:header="284" w:footer="708" w:gutter="0"/>
      <w:pgNumType w:start="2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6DAB" w:rsidP="00F241CB" w:rsidRDefault="00A06DAB" w14:paraId="620A1047" w14:textId="77777777">
      <w:pPr>
        <w:spacing w:after="0" w:line="240" w:lineRule="auto"/>
      </w:pPr>
      <w:r>
        <w:separator/>
      </w:r>
    </w:p>
  </w:endnote>
  <w:endnote w:type="continuationSeparator" w:id="0">
    <w:p w:rsidR="00A06DAB" w:rsidP="00F241CB" w:rsidRDefault="00A06DAB" w14:paraId="48E63B05" w14:textId="77777777">
      <w:pPr>
        <w:spacing w:after="0" w:line="240" w:lineRule="auto"/>
      </w:pPr>
      <w:r>
        <w:continuationSeparator/>
      </w:r>
    </w:p>
  </w:endnote>
  <w:endnote w:type="continuationNotice" w:id="1">
    <w:p w:rsidR="00A06DAB" w:rsidRDefault="00A06DAB" w14:paraId="30D4D30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290026"/>
      <w:docPartObj>
        <w:docPartGallery w:val="Page Numbers (Bottom of Page)"/>
        <w:docPartUnique/>
      </w:docPartObj>
    </w:sdtPr>
    <w:sdtContent>
      <w:p w:rsidR="00B87BC1" w:rsidRDefault="00B87BC1" w14:paraId="0BACAB66" w14:textId="349AD3FE">
        <w:pPr>
          <w:pStyle w:val="Footer"/>
          <w:jc w:val="center"/>
        </w:pPr>
        <w:r>
          <w:fldChar w:fldCharType="begin"/>
        </w:r>
        <w:r>
          <w:instrText>PAGE   \* MERGEFORMAT</w:instrText>
        </w:r>
        <w:r>
          <w:fldChar w:fldCharType="separate"/>
        </w:r>
        <w:r>
          <w:t>2</w:t>
        </w:r>
        <w:r>
          <w:fldChar w:fldCharType="end"/>
        </w:r>
      </w:p>
    </w:sdtContent>
  </w:sdt>
  <w:p w:rsidR="006A279D" w:rsidRDefault="006A279D" w14:paraId="1F2E59F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6DAB" w:rsidP="00F241CB" w:rsidRDefault="00A06DAB" w14:paraId="0CBA465A" w14:textId="77777777">
      <w:pPr>
        <w:spacing w:after="0" w:line="240" w:lineRule="auto"/>
      </w:pPr>
      <w:r>
        <w:separator/>
      </w:r>
    </w:p>
  </w:footnote>
  <w:footnote w:type="continuationSeparator" w:id="0">
    <w:p w:rsidR="00A06DAB" w:rsidP="00F241CB" w:rsidRDefault="00A06DAB" w14:paraId="16FBB4C2" w14:textId="77777777">
      <w:pPr>
        <w:spacing w:after="0" w:line="240" w:lineRule="auto"/>
      </w:pPr>
      <w:r>
        <w:continuationSeparator/>
      </w:r>
    </w:p>
  </w:footnote>
  <w:footnote w:type="continuationNotice" w:id="1">
    <w:p w:rsidR="00A06DAB" w:rsidRDefault="00A06DAB" w14:paraId="5BD4DCA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9B6" w:rsidP="005709B6" w:rsidRDefault="005709B6" w14:paraId="7BFA6263" w14:textId="77777777">
    <w:pPr>
      <w:jc w:val="center"/>
      <w:rPr>
        <w:b/>
        <w:bCs/>
        <w:color w:val="FF0000"/>
        <w:sz w:val="28"/>
        <w:szCs w:val="28"/>
      </w:rPr>
    </w:pPr>
    <w:r w:rsidRPr="00DE1BE4">
      <w:rPr>
        <w:b/>
        <w:bCs/>
        <w:color w:val="FF0000"/>
        <w:sz w:val="28"/>
        <w:szCs w:val="28"/>
      </w:rPr>
      <w:t>These are DRAFT Minutes and may be amended when presented for approval at the next meeting of Council</w:t>
    </w:r>
  </w:p>
  <w:p w:rsidR="005709B6" w:rsidRDefault="005709B6" w14:paraId="0E99B61F"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aytau+jeyrwOGv" int2:id="26FKKDwy">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1068"/>
    <w:multiLevelType w:val="hybridMultilevel"/>
    <w:tmpl w:val="50A07FD6"/>
    <w:lvl w:ilvl="0" w:tplc="0809000F">
      <w:start w:val="1"/>
      <w:numFmt w:val="decimal"/>
      <w:lvlText w:val="%1."/>
      <w:lvlJc w:val="left"/>
      <w:pPr>
        <w:ind w:left="11895" w:hanging="360"/>
      </w:pPr>
    </w:lvl>
    <w:lvl w:ilvl="1" w:tplc="08090019" w:tentative="1">
      <w:start w:val="1"/>
      <w:numFmt w:val="lowerLetter"/>
      <w:lvlText w:val="%2."/>
      <w:lvlJc w:val="left"/>
      <w:pPr>
        <w:ind w:left="12615" w:hanging="360"/>
      </w:pPr>
    </w:lvl>
    <w:lvl w:ilvl="2" w:tplc="0809001B" w:tentative="1">
      <w:start w:val="1"/>
      <w:numFmt w:val="lowerRoman"/>
      <w:lvlText w:val="%3."/>
      <w:lvlJc w:val="right"/>
      <w:pPr>
        <w:ind w:left="13335" w:hanging="180"/>
      </w:pPr>
    </w:lvl>
    <w:lvl w:ilvl="3" w:tplc="0809000F" w:tentative="1">
      <w:start w:val="1"/>
      <w:numFmt w:val="decimal"/>
      <w:lvlText w:val="%4."/>
      <w:lvlJc w:val="left"/>
      <w:pPr>
        <w:ind w:left="14055" w:hanging="360"/>
      </w:pPr>
    </w:lvl>
    <w:lvl w:ilvl="4" w:tplc="08090019" w:tentative="1">
      <w:start w:val="1"/>
      <w:numFmt w:val="lowerLetter"/>
      <w:lvlText w:val="%5."/>
      <w:lvlJc w:val="left"/>
      <w:pPr>
        <w:ind w:left="14775" w:hanging="360"/>
      </w:pPr>
    </w:lvl>
    <w:lvl w:ilvl="5" w:tplc="0809001B" w:tentative="1">
      <w:start w:val="1"/>
      <w:numFmt w:val="lowerRoman"/>
      <w:lvlText w:val="%6."/>
      <w:lvlJc w:val="right"/>
      <w:pPr>
        <w:ind w:left="15495" w:hanging="180"/>
      </w:pPr>
    </w:lvl>
    <w:lvl w:ilvl="6" w:tplc="0809000F" w:tentative="1">
      <w:start w:val="1"/>
      <w:numFmt w:val="decimal"/>
      <w:lvlText w:val="%7."/>
      <w:lvlJc w:val="left"/>
      <w:pPr>
        <w:ind w:left="16215" w:hanging="360"/>
      </w:pPr>
    </w:lvl>
    <w:lvl w:ilvl="7" w:tplc="08090019" w:tentative="1">
      <w:start w:val="1"/>
      <w:numFmt w:val="lowerLetter"/>
      <w:lvlText w:val="%8."/>
      <w:lvlJc w:val="left"/>
      <w:pPr>
        <w:ind w:left="16935" w:hanging="360"/>
      </w:pPr>
    </w:lvl>
    <w:lvl w:ilvl="8" w:tplc="0809001B" w:tentative="1">
      <w:start w:val="1"/>
      <w:numFmt w:val="lowerRoman"/>
      <w:lvlText w:val="%9."/>
      <w:lvlJc w:val="right"/>
      <w:pPr>
        <w:ind w:left="17655" w:hanging="180"/>
      </w:pPr>
    </w:lvl>
  </w:abstractNum>
  <w:abstractNum w:abstractNumId="1" w15:restartNumberingAfterBreak="0">
    <w:nsid w:val="0690648D"/>
    <w:multiLevelType w:val="hybridMultilevel"/>
    <w:tmpl w:val="311C903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 w15:restartNumberingAfterBreak="0">
    <w:nsid w:val="07BD1A9D"/>
    <w:multiLevelType w:val="hybridMultilevel"/>
    <w:tmpl w:val="DCF8B3E4"/>
    <w:lvl w:ilvl="0" w:tplc="4970E0E4">
      <w:start w:val="1"/>
      <w:numFmt w:val="decimal"/>
      <w:lvlText w:val="%1."/>
      <w:lvlJc w:val="left"/>
      <w:pPr>
        <w:ind w:left="1080" w:hanging="360"/>
      </w:pPr>
      <w:rPr>
        <w:rFonts w:hint="default" w:ascii="Arial" w:hAnsi="Arial"/>
        <w:b/>
        <w:i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7917F3"/>
    <w:multiLevelType w:val="hybridMultilevel"/>
    <w:tmpl w:val="146E14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00C4992"/>
    <w:multiLevelType w:val="hybridMultilevel"/>
    <w:tmpl w:val="127A2E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ascii="Arial" w:hAnsi="Arial"/>
        <w:b w:val="0"/>
        <w:i w:val="0"/>
        <w:sz w:val="24"/>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C46400"/>
    <w:multiLevelType w:val="hybridMultilevel"/>
    <w:tmpl w:val="31166168"/>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6" w15:restartNumberingAfterBreak="0">
    <w:nsid w:val="1D9B0D7F"/>
    <w:multiLevelType w:val="hybridMultilevel"/>
    <w:tmpl w:val="DA3254A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23A94672"/>
    <w:multiLevelType w:val="hybridMultilevel"/>
    <w:tmpl w:val="237CA008"/>
    <w:lvl w:ilvl="0" w:tplc="601CA6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4867154"/>
    <w:multiLevelType w:val="hybridMultilevel"/>
    <w:tmpl w:val="D4CE5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50702D"/>
    <w:multiLevelType w:val="hybridMultilevel"/>
    <w:tmpl w:val="6AF25820"/>
    <w:lvl w:ilvl="0" w:tplc="08090001">
      <w:start w:val="1"/>
      <w:numFmt w:val="bullet"/>
      <w:lvlText w:val=""/>
      <w:lvlJc w:val="left"/>
      <w:pPr>
        <w:ind w:left="1877" w:hanging="360"/>
      </w:pPr>
      <w:rPr>
        <w:rFonts w:hint="default" w:ascii="Symbol" w:hAnsi="Symbol"/>
      </w:rPr>
    </w:lvl>
    <w:lvl w:ilvl="1" w:tplc="08090003" w:tentative="1">
      <w:start w:val="1"/>
      <w:numFmt w:val="bullet"/>
      <w:lvlText w:val="o"/>
      <w:lvlJc w:val="left"/>
      <w:pPr>
        <w:ind w:left="2597" w:hanging="360"/>
      </w:pPr>
      <w:rPr>
        <w:rFonts w:hint="default" w:ascii="Courier New" w:hAnsi="Courier New" w:cs="Courier New"/>
      </w:rPr>
    </w:lvl>
    <w:lvl w:ilvl="2" w:tplc="08090005" w:tentative="1">
      <w:start w:val="1"/>
      <w:numFmt w:val="bullet"/>
      <w:lvlText w:val=""/>
      <w:lvlJc w:val="left"/>
      <w:pPr>
        <w:ind w:left="3317" w:hanging="360"/>
      </w:pPr>
      <w:rPr>
        <w:rFonts w:hint="default" w:ascii="Wingdings" w:hAnsi="Wingdings"/>
      </w:rPr>
    </w:lvl>
    <w:lvl w:ilvl="3" w:tplc="08090001" w:tentative="1">
      <w:start w:val="1"/>
      <w:numFmt w:val="bullet"/>
      <w:lvlText w:val=""/>
      <w:lvlJc w:val="left"/>
      <w:pPr>
        <w:ind w:left="4037" w:hanging="360"/>
      </w:pPr>
      <w:rPr>
        <w:rFonts w:hint="default" w:ascii="Symbol" w:hAnsi="Symbol"/>
      </w:rPr>
    </w:lvl>
    <w:lvl w:ilvl="4" w:tplc="08090003" w:tentative="1">
      <w:start w:val="1"/>
      <w:numFmt w:val="bullet"/>
      <w:lvlText w:val="o"/>
      <w:lvlJc w:val="left"/>
      <w:pPr>
        <w:ind w:left="4757" w:hanging="360"/>
      </w:pPr>
      <w:rPr>
        <w:rFonts w:hint="default" w:ascii="Courier New" w:hAnsi="Courier New" w:cs="Courier New"/>
      </w:rPr>
    </w:lvl>
    <w:lvl w:ilvl="5" w:tplc="08090005" w:tentative="1">
      <w:start w:val="1"/>
      <w:numFmt w:val="bullet"/>
      <w:lvlText w:val=""/>
      <w:lvlJc w:val="left"/>
      <w:pPr>
        <w:ind w:left="5477" w:hanging="360"/>
      </w:pPr>
      <w:rPr>
        <w:rFonts w:hint="default" w:ascii="Wingdings" w:hAnsi="Wingdings"/>
      </w:rPr>
    </w:lvl>
    <w:lvl w:ilvl="6" w:tplc="08090001" w:tentative="1">
      <w:start w:val="1"/>
      <w:numFmt w:val="bullet"/>
      <w:lvlText w:val=""/>
      <w:lvlJc w:val="left"/>
      <w:pPr>
        <w:ind w:left="6197" w:hanging="360"/>
      </w:pPr>
      <w:rPr>
        <w:rFonts w:hint="default" w:ascii="Symbol" w:hAnsi="Symbol"/>
      </w:rPr>
    </w:lvl>
    <w:lvl w:ilvl="7" w:tplc="08090003" w:tentative="1">
      <w:start w:val="1"/>
      <w:numFmt w:val="bullet"/>
      <w:lvlText w:val="o"/>
      <w:lvlJc w:val="left"/>
      <w:pPr>
        <w:ind w:left="6917" w:hanging="360"/>
      </w:pPr>
      <w:rPr>
        <w:rFonts w:hint="default" w:ascii="Courier New" w:hAnsi="Courier New" w:cs="Courier New"/>
      </w:rPr>
    </w:lvl>
    <w:lvl w:ilvl="8" w:tplc="08090005" w:tentative="1">
      <w:start w:val="1"/>
      <w:numFmt w:val="bullet"/>
      <w:lvlText w:val=""/>
      <w:lvlJc w:val="left"/>
      <w:pPr>
        <w:ind w:left="7637" w:hanging="360"/>
      </w:pPr>
      <w:rPr>
        <w:rFonts w:hint="default" w:ascii="Wingdings" w:hAnsi="Wingdings"/>
      </w:rPr>
    </w:lvl>
  </w:abstractNum>
  <w:abstractNum w:abstractNumId="10" w15:restartNumberingAfterBreak="0">
    <w:nsid w:val="35EC607F"/>
    <w:multiLevelType w:val="hybridMultilevel"/>
    <w:tmpl w:val="8AE4D10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76A0D5A"/>
    <w:multiLevelType w:val="hybridMultilevel"/>
    <w:tmpl w:val="EA0A2B6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2" w15:restartNumberingAfterBreak="0">
    <w:nsid w:val="376F4E2D"/>
    <w:multiLevelType w:val="hybridMultilevel"/>
    <w:tmpl w:val="9E24639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393744E7"/>
    <w:multiLevelType w:val="hybridMultilevel"/>
    <w:tmpl w:val="6C243A4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4" w15:restartNumberingAfterBreak="0">
    <w:nsid w:val="3C833A3D"/>
    <w:multiLevelType w:val="hybridMultilevel"/>
    <w:tmpl w:val="5D4EF260"/>
    <w:lvl w:ilvl="0" w:tplc="CC44F0F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43906D4"/>
    <w:multiLevelType w:val="hybridMultilevel"/>
    <w:tmpl w:val="47BC6E7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6" w15:restartNumberingAfterBreak="0">
    <w:nsid w:val="45923EA1"/>
    <w:multiLevelType w:val="hybridMultilevel"/>
    <w:tmpl w:val="7A4E65E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7" w15:restartNumberingAfterBreak="0">
    <w:nsid w:val="45976492"/>
    <w:multiLevelType w:val="hybridMultilevel"/>
    <w:tmpl w:val="067065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8BA57DF"/>
    <w:multiLevelType w:val="hybridMultilevel"/>
    <w:tmpl w:val="9232F18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9" w15:restartNumberingAfterBreak="0">
    <w:nsid w:val="4BE60E6E"/>
    <w:multiLevelType w:val="hybridMultilevel"/>
    <w:tmpl w:val="7480C95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0" w15:restartNumberingAfterBreak="0">
    <w:nsid w:val="4DC5342A"/>
    <w:multiLevelType w:val="hybridMultilevel"/>
    <w:tmpl w:val="74985B1C"/>
    <w:lvl w:ilvl="0" w:tplc="CB6A5A10">
      <w:start w:val="1"/>
      <w:numFmt w:val="decimal"/>
      <w:lvlText w:val="%1."/>
      <w:lvlJc w:val="left"/>
      <w:pPr>
        <w:ind w:left="720" w:hanging="360"/>
      </w:pPr>
      <w:rPr>
        <w:b w:val="0"/>
        <w:bCs w:val="0"/>
      </w:rPr>
    </w:lvl>
    <w:lvl w:ilvl="1" w:tplc="08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5C847378"/>
    <w:multiLevelType w:val="hybridMultilevel"/>
    <w:tmpl w:val="D7D25380"/>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22" w15:restartNumberingAfterBreak="0">
    <w:nsid w:val="5F4C4013"/>
    <w:multiLevelType w:val="multilevel"/>
    <w:tmpl w:val="AC9C6292"/>
    <w:lvl w:ilvl="0">
      <w:start w:val="1"/>
      <w:numFmt w:val="decimal"/>
      <w:lvlText w:val="%1."/>
      <w:lvlJc w:val="left"/>
      <w:pPr>
        <w:ind w:left="643"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77" w:hanging="720"/>
      </w:pPr>
      <w:rPr>
        <w:rFonts w:hint="default"/>
      </w:rPr>
    </w:lvl>
    <w:lvl w:ilvl="3">
      <w:start w:val="1"/>
      <w:numFmt w:val="decimal"/>
      <w:isLgl/>
      <w:lvlText w:val="%1.%2.%3.%4."/>
      <w:lvlJc w:val="left"/>
      <w:pPr>
        <w:ind w:left="2674" w:hanging="1080"/>
      </w:pPr>
      <w:rPr>
        <w:rFonts w:hint="default"/>
      </w:rPr>
    </w:lvl>
    <w:lvl w:ilvl="4">
      <w:start w:val="1"/>
      <w:numFmt w:val="decimal"/>
      <w:isLgl/>
      <w:lvlText w:val="%1.%2.%3.%4.%5."/>
      <w:lvlJc w:val="left"/>
      <w:pPr>
        <w:ind w:left="3111" w:hanging="1080"/>
      </w:pPr>
      <w:rPr>
        <w:rFonts w:hint="default"/>
      </w:rPr>
    </w:lvl>
    <w:lvl w:ilvl="5">
      <w:start w:val="1"/>
      <w:numFmt w:val="decimal"/>
      <w:isLgl/>
      <w:lvlText w:val="%1.%2.%3.%4.%5.%6."/>
      <w:lvlJc w:val="left"/>
      <w:pPr>
        <w:ind w:left="3908" w:hanging="1440"/>
      </w:pPr>
      <w:rPr>
        <w:rFonts w:hint="default"/>
      </w:rPr>
    </w:lvl>
    <w:lvl w:ilvl="6">
      <w:start w:val="1"/>
      <w:numFmt w:val="decimal"/>
      <w:isLgl/>
      <w:lvlText w:val="%1.%2.%3.%4.%5.%6.%7."/>
      <w:lvlJc w:val="left"/>
      <w:pPr>
        <w:ind w:left="4345" w:hanging="1440"/>
      </w:pPr>
      <w:rPr>
        <w:rFonts w:hint="default"/>
      </w:rPr>
    </w:lvl>
    <w:lvl w:ilvl="7">
      <w:start w:val="1"/>
      <w:numFmt w:val="decimal"/>
      <w:isLgl/>
      <w:lvlText w:val="%1.%2.%3.%4.%5.%6.%7.%8."/>
      <w:lvlJc w:val="left"/>
      <w:pPr>
        <w:ind w:left="5142" w:hanging="1800"/>
      </w:pPr>
      <w:rPr>
        <w:rFonts w:hint="default"/>
      </w:rPr>
    </w:lvl>
    <w:lvl w:ilvl="8">
      <w:start w:val="1"/>
      <w:numFmt w:val="decimal"/>
      <w:isLgl/>
      <w:lvlText w:val="%1.%2.%3.%4.%5.%6.%7.%8.%9."/>
      <w:lvlJc w:val="left"/>
      <w:pPr>
        <w:ind w:left="5939" w:hanging="2160"/>
      </w:pPr>
      <w:rPr>
        <w:rFonts w:hint="default"/>
      </w:rPr>
    </w:lvl>
  </w:abstractNum>
  <w:abstractNum w:abstractNumId="23" w15:restartNumberingAfterBreak="0">
    <w:nsid w:val="611949AB"/>
    <w:multiLevelType w:val="hybridMultilevel"/>
    <w:tmpl w:val="D716F054"/>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24" w15:restartNumberingAfterBreak="0">
    <w:nsid w:val="74135373"/>
    <w:multiLevelType w:val="hybridMultilevel"/>
    <w:tmpl w:val="503EBCC8"/>
    <w:lvl w:ilvl="0" w:tplc="601CA6B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5D2E94"/>
    <w:multiLevelType w:val="hybridMultilevel"/>
    <w:tmpl w:val="5ACEEB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EA720A"/>
    <w:multiLevelType w:val="hybridMultilevel"/>
    <w:tmpl w:val="8D684DE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B000D74"/>
    <w:multiLevelType w:val="hybridMultilevel"/>
    <w:tmpl w:val="8CDC79E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8" w15:restartNumberingAfterBreak="0">
    <w:nsid w:val="7B096560"/>
    <w:multiLevelType w:val="hybridMultilevel"/>
    <w:tmpl w:val="5896E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2730378">
    <w:abstractNumId w:val="4"/>
  </w:num>
  <w:num w:numId="2" w16cid:durableId="1883781660">
    <w:abstractNumId w:val="0"/>
  </w:num>
  <w:num w:numId="3" w16cid:durableId="1515651505">
    <w:abstractNumId w:val="3"/>
  </w:num>
  <w:num w:numId="4" w16cid:durableId="188494437">
    <w:abstractNumId w:val="27"/>
  </w:num>
  <w:num w:numId="5" w16cid:durableId="1573420139">
    <w:abstractNumId w:val="26"/>
  </w:num>
  <w:num w:numId="6" w16cid:durableId="821117800">
    <w:abstractNumId w:val="10"/>
  </w:num>
  <w:num w:numId="7" w16cid:durableId="2104958566">
    <w:abstractNumId w:val="23"/>
  </w:num>
  <w:num w:numId="8" w16cid:durableId="2090031718">
    <w:abstractNumId w:val="18"/>
  </w:num>
  <w:num w:numId="9" w16cid:durableId="244611972">
    <w:abstractNumId w:val="11"/>
  </w:num>
  <w:num w:numId="10" w16cid:durableId="1022657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6454381">
    <w:abstractNumId w:val="20"/>
  </w:num>
  <w:num w:numId="12" w16cid:durableId="1526671133">
    <w:abstractNumId w:val="12"/>
  </w:num>
  <w:num w:numId="13" w16cid:durableId="827553316">
    <w:abstractNumId w:val="6"/>
  </w:num>
  <w:num w:numId="14" w16cid:durableId="999626106">
    <w:abstractNumId w:val="22"/>
  </w:num>
  <w:num w:numId="15" w16cid:durableId="908345666">
    <w:abstractNumId w:val="17"/>
  </w:num>
  <w:num w:numId="16" w16cid:durableId="2026326444">
    <w:abstractNumId w:val="1"/>
  </w:num>
  <w:num w:numId="17" w16cid:durableId="244462056">
    <w:abstractNumId w:val="19"/>
  </w:num>
  <w:num w:numId="18" w16cid:durableId="1109742461">
    <w:abstractNumId w:val="13"/>
  </w:num>
  <w:num w:numId="19" w16cid:durableId="402798390">
    <w:abstractNumId w:val="16"/>
  </w:num>
  <w:num w:numId="20" w16cid:durableId="77333235">
    <w:abstractNumId w:val="21"/>
  </w:num>
  <w:num w:numId="21" w16cid:durableId="1745058598">
    <w:abstractNumId w:val="9"/>
  </w:num>
  <w:num w:numId="22" w16cid:durableId="50928111">
    <w:abstractNumId w:val="5"/>
  </w:num>
  <w:num w:numId="23" w16cid:durableId="716979018">
    <w:abstractNumId w:val="15"/>
  </w:num>
  <w:num w:numId="24" w16cid:durableId="2120054829">
    <w:abstractNumId w:val="8"/>
  </w:num>
  <w:num w:numId="25" w16cid:durableId="1332370100">
    <w:abstractNumId w:val="25"/>
  </w:num>
  <w:num w:numId="26" w16cid:durableId="288317740">
    <w:abstractNumId w:val="28"/>
  </w:num>
  <w:num w:numId="27" w16cid:durableId="757946281">
    <w:abstractNumId w:val="7"/>
  </w:num>
  <w:num w:numId="28" w16cid:durableId="1536573596">
    <w:abstractNumId w:val="24"/>
  </w:num>
  <w:num w:numId="29" w16cid:durableId="1126005397">
    <w:abstractNumId w:val="2"/>
  </w:num>
  <w:num w:numId="30" w16cid:durableId="3604737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90"/>
    <w:rsid w:val="00000535"/>
    <w:rsid w:val="00002BB0"/>
    <w:rsid w:val="00005959"/>
    <w:rsid w:val="000065A5"/>
    <w:rsid w:val="00006A4B"/>
    <w:rsid w:val="000105CA"/>
    <w:rsid w:val="000107BC"/>
    <w:rsid w:val="0001117E"/>
    <w:rsid w:val="00011AA7"/>
    <w:rsid w:val="00012006"/>
    <w:rsid w:val="00013A8C"/>
    <w:rsid w:val="0001597E"/>
    <w:rsid w:val="000218DE"/>
    <w:rsid w:val="00023F68"/>
    <w:rsid w:val="0002576E"/>
    <w:rsid w:val="000264D9"/>
    <w:rsid w:val="00030346"/>
    <w:rsid w:val="00030502"/>
    <w:rsid w:val="00035321"/>
    <w:rsid w:val="00036167"/>
    <w:rsid w:val="000366D0"/>
    <w:rsid w:val="00037E01"/>
    <w:rsid w:val="000406BA"/>
    <w:rsid w:val="0004299E"/>
    <w:rsid w:val="00044973"/>
    <w:rsid w:val="00045232"/>
    <w:rsid w:val="00045EAB"/>
    <w:rsid w:val="00047872"/>
    <w:rsid w:val="00050A48"/>
    <w:rsid w:val="00050B15"/>
    <w:rsid w:val="00052492"/>
    <w:rsid w:val="00052699"/>
    <w:rsid w:val="00060233"/>
    <w:rsid w:val="0006199E"/>
    <w:rsid w:val="00062F7B"/>
    <w:rsid w:val="0006412F"/>
    <w:rsid w:val="00065526"/>
    <w:rsid w:val="00066F68"/>
    <w:rsid w:val="0006743B"/>
    <w:rsid w:val="00070559"/>
    <w:rsid w:val="00071BB7"/>
    <w:rsid w:val="00074FAE"/>
    <w:rsid w:val="00076429"/>
    <w:rsid w:val="00080E4F"/>
    <w:rsid w:val="000821D7"/>
    <w:rsid w:val="00086593"/>
    <w:rsid w:val="000878DC"/>
    <w:rsid w:val="0009099B"/>
    <w:rsid w:val="00091B25"/>
    <w:rsid w:val="00093949"/>
    <w:rsid w:val="000939B1"/>
    <w:rsid w:val="000A1EB1"/>
    <w:rsid w:val="000A4ADB"/>
    <w:rsid w:val="000A539C"/>
    <w:rsid w:val="000A64C4"/>
    <w:rsid w:val="000B143D"/>
    <w:rsid w:val="000B165F"/>
    <w:rsid w:val="000B3C2F"/>
    <w:rsid w:val="000B3DC6"/>
    <w:rsid w:val="000B5157"/>
    <w:rsid w:val="000B72C8"/>
    <w:rsid w:val="000C1BE5"/>
    <w:rsid w:val="000C2C24"/>
    <w:rsid w:val="000C4EDC"/>
    <w:rsid w:val="000C63D3"/>
    <w:rsid w:val="000D134E"/>
    <w:rsid w:val="000D2EB3"/>
    <w:rsid w:val="000D63B6"/>
    <w:rsid w:val="000D65B1"/>
    <w:rsid w:val="000D6913"/>
    <w:rsid w:val="000D76C1"/>
    <w:rsid w:val="000E11B0"/>
    <w:rsid w:val="000E33D4"/>
    <w:rsid w:val="000E4857"/>
    <w:rsid w:val="000E55AA"/>
    <w:rsid w:val="000F0662"/>
    <w:rsid w:val="000F77FB"/>
    <w:rsid w:val="000F7EE8"/>
    <w:rsid w:val="001021FF"/>
    <w:rsid w:val="0010239F"/>
    <w:rsid w:val="00103051"/>
    <w:rsid w:val="001037BF"/>
    <w:rsid w:val="00104F6C"/>
    <w:rsid w:val="00106C78"/>
    <w:rsid w:val="00107590"/>
    <w:rsid w:val="00111E46"/>
    <w:rsid w:val="00115A29"/>
    <w:rsid w:val="00116343"/>
    <w:rsid w:val="00117D40"/>
    <w:rsid w:val="001200B4"/>
    <w:rsid w:val="00122BE6"/>
    <w:rsid w:val="00122D4D"/>
    <w:rsid w:val="00125963"/>
    <w:rsid w:val="00125FF5"/>
    <w:rsid w:val="00126369"/>
    <w:rsid w:val="001263EE"/>
    <w:rsid w:val="0013205D"/>
    <w:rsid w:val="00140A27"/>
    <w:rsid w:val="00146C36"/>
    <w:rsid w:val="00147AAC"/>
    <w:rsid w:val="00147B71"/>
    <w:rsid w:val="001513D8"/>
    <w:rsid w:val="00151DAD"/>
    <w:rsid w:val="00152082"/>
    <w:rsid w:val="00152B91"/>
    <w:rsid w:val="00152D59"/>
    <w:rsid w:val="001540E5"/>
    <w:rsid w:val="00154D35"/>
    <w:rsid w:val="00155C67"/>
    <w:rsid w:val="00157B81"/>
    <w:rsid w:val="00160930"/>
    <w:rsid w:val="00160A6D"/>
    <w:rsid w:val="00161AE6"/>
    <w:rsid w:val="0016760D"/>
    <w:rsid w:val="00170256"/>
    <w:rsid w:val="00170C9D"/>
    <w:rsid w:val="00170FCF"/>
    <w:rsid w:val="001714F7"/>
    <w:rsid w:val="00171618"/>
    <w:rsid w:val="00171E3E"/>
    <w:rsid w:val="001724F2"/>
    <w:rsid w:val="00172E23"/>
    <w:rsid w:val="00173863"/>
    <w:rsid w:val="001762BE"/>
    <w:rsid w:val="0017724B"/>
    <w:rsid w:val="001801CB"/>
    <w:rsid w:val="00180226"/>
    <w:rsid w:val="0018167B"/>
    <w:rsid w:val="001834B6"/>
    <w:rsid w:val="001835A2"/>
    <w:rsid w:val="001855B2"/>
    <w:rsid w:val="001867AA"/>
    <w:rsid w:val="001869BE"/>
    <w:rsid w:val="0018717B"/>
    <w:rsid w:val="00187205"/>
    <w:rsid w:val="0019043A"/>
    <w:rsid w:val="001A2492"/>
    <w:rsid w:val="001A3D03"/>
    <w:rsid w:val="001B3D3A"/>
    <w:rsid w:val="001B3DBF"/>
    <w:rsid w:val="001B5D94"/>
    <w:rsid w:val="001B679E"/>
    <w:rsid w:val="001B6BFD"/>
    <w:rsid w:val="001B6CEC"/>
    <w:rsid w:val="001C0EA3"/>
    <w:rsid w:val="001C2617"/>
    <w:rsid w:val="001C421D"/>
    <w:rsid w:val="001C652D"/>
    <w:rsid w:val="001C723E"/>
    <w:rsid w:val="001C7F34"/>
    <w:rsid w:val="001D40C3"/>
    <w:rsid w:val="001D64C1"/>
    <w:rsid w:val="001D6F4E"/>
    <w:rsid w:val="001D75E3"/>
    <w:rsid w:val="001E1921"/>
    <w:rsid w:val="001E27FA"/>
    <w:rsid w:val="001E50D4"/>
    <w:rsid w:val="001E5998"/>
    <w:rsid w:val="001E5CAB"/>
    <w:rsid w:val="001E5FAC"/>
    <w:rsid w:val="001E648A"/>
    <w:rsid w:val="001F1369"/>
    <w:rsid w:val="001F1C82"/>
    <w:rsid w:val="001F4100"/>
    <w:rsid w:val="001F55CD"/>
    <w:rsid w:val="001F6A1F"/>
    <w:rsid w:val="001F6DF3"/>
    <w:rsid w:val="001F758E"/>
    <w:rsid w:val="001F7F72"/>
    <w:rsid w:val="00200938"/>
    <w:rsid w:val="00205604"/>
    <w:rsid w:val="00206BD6"/>
    <w:rsid w:val="00211493"/>
    <w:rsid w:val="00211586"/>
    <w:rsid w:val="0021186C"/>
    <w:rsid w:val="00213F23"/>
    <w:rsid w:val="00215787"/>
    <w:rsid w:val="00217BCA"/>
    <w:rsid w:val="002202BA"/>
    <w:rsid w:val="0022086F"/>
    <w:rsid w:val="0022103C"/>
    <w:rsid w:val="00222128"/>
    <w:rsid w:val="00226034"/>
    <w:rsid w:val="002276E2"/>
    <w:rsid w:val="002308DA"/>
    <w:rsid w:val="00231056"/>
    <w:rsid w:val="00237CC9"/>
    <w:rsid w:val="00237D8C"/>
    <w:rsid w:val="00244008"/>
    <w:rsid w:val="0024417A"/>
    <w:rsid w:val="002452F0"/>
    <w:rsid w:val="002456DC"/>
    <w:rsid w:val="002464C6"/>
    <w:rsid w:val="00246740"/>
    <w:rsid w:val="0024678C"/>
    <w:rsid w:val="0025458A"/>
    <w:rsid w:val="00254FFF"/>
    <w:rsid w:val="00255325"/>
    <w:rsid w:val="00256686"/>
    <w:rsid w:val="00262933"/>
    <w:rsid w:val="0026387A"/>
    <w:rsid w:val="0026581F"/>
    <w:rsid w:val="00265919"/>
    <w:rsid w:val="00267877"/>
    <w:rsid w:val="00267A43"/>
    <w:rsid w:val="00270838"/>
    <w:rsid w:val="002732A9"/>
    <w:rsid w:val="002838D9"/>
    <w:rsid w:val="00286040"/>
    <w:rsid w:val="00286D6E"/>
    <w:rsid w:val="00292447"/>
    <w:rsid w:val="00296BE4"/>
    <w:rsid w:val="002A1B60"/>
    <w:rsid w:val="002A34B0"/>
    <w:rsid w:val="002A4EEE"/>
    <w:rsid w:val="002A6939"/>
    <w:rsid w:val="002A6B07"/>
    <w:rsid w:val="002A6D85"/>
    <w:rsid w:val="002B4A17"/>
    <w:rsid w:val="002B50E7"/>
    <w:rsid w:val="002B59E8"/>
    <w:rsid w:val="002C12F4"/>
    <w:rsid w:val="002D4929"/>
    <w:rsid w:val="002E0340"/>
    <w:rsid w:val="002E0964"/>
    <w:rsid w:val="002E0E75"/>
    <w:rsid w:val="002E3209"/>
    <w:rsid w:val="002E5628"/>
    <w:rsid w:val="002E669D"/>
    <w:rsid w:val="002E7A33"/>
    <w:rsid w:val="002F19C2"/>
    <w:rsid w:val="002F1B4B"/>
    <w:rsid w:val="002F1D2D"/>
    <w:rsid w:val="002F68F3"/>
    <w:rsid w:val="002F698F"/>
    <w:rsid w:val="002F7C8B"/>
    <w:rsid w:val="003023A7"/>
    <w:rsid w:val="00303D81"/>
    <w:rsid w:val="00305AA7"/>
    <w:rsid w:val="00313E0A"/>
    <w:rsid w:val="00314351"/>
    <w:rsid w:val="00314873"/>
    <w:rsid w:val="00316DBA"/>
    <w:rsid w:val="00320741"/>
    <w:rsid w:val="00320A93"/>
    <w:rsid w:val="0032246B"/>
    <w:rsid w:val="00323E64"/>
    <w:rsid w:val="003249BA"/>
    <w:rsid w:val="0032507E"/>
    <w:rsid w:val="0032665A"/>
    <w:rsid w:val="00332CD7"/>
    <w:rsid w:val="00332D56"/>
    <w:rsid w:val="00334096"/>
    <w:rsid w:val="00334517"/>
    <w:rsid w:val="00341ACC"/>
    <w:rsid w:val="003434D0"/>
    <w:rsid w:val="00343E93"/>
    <w:rsid w:val="00344F1D"/>
    <w:rsid w:val="00350189"/>
    <w:rsid w:val="00353E29"/>
    <w:rsid w:val="00354A75"/>
    <w:rsid w:val="0035684F"/>
    <w:rsid w:val="00356F11"/>
    <w:rsid w:val="00362C5A"/>
    <w:rsid w:val="003640AB"/>
    <w:rsid w:val="00370AEB"/>
    <w:rsid w:val="003729E4"/>
    <w:rsid w:val="00374CD4"/>
    <w:rsid w:val="00376343"/>
    <w:rsid w:val="0038002B"/>
    <w:rsid w:val="00380488"/>
    <w:rsid w:val="003829FC"/>
    <w:rsid w:val="00383541"/>
    <w:rsid w:val="00385B4A"/>
    <w:rsid w:val="00386428"/>
    <w:rsid w:val="00386E9C"/>
    <w:rsid w:val="0038782A"/>
    <w:rsid w:val="003920E5"/>
    <w:rsid w:val="00392E62"/>
    <w:rsid w:val="0039454C"/>
    <w:rsid w:val="00396F33"/>
    <w:rsid w:val="003A22E0"/>
    <w:rsid w:val="003A2780"/>
    <w:rsid w:val="003A3AA7"/>
    <w:rsid w:val="003A46D3"/>
    <w:rsid w:val="003A512F"/>
    <w:rsid w:val="003A5326"/>
    <w:rsid w:val="003B2E94"/>
    <w:rsid w:val="003B3A7C"/>
    <w:rsid w:val="003B6332"/>
    <w:rsid w:val="003B6FDC"/>
    <w:rsid w:val="003C2C27"/>
    <w:rsid w:val="003C2C32"/>
    <w:rsid w:val="003C4EB3"/>
    <w:rsid w:val="003C5C28"/>
    <w:rsid w:val="003C667D"/>
    <w:rsid w:val="003C6A2E"/>
    <w:rsid w:val="003C7D11"/>
    <w:rsid w:val="003D1FF1"/>
    <w:rsid w:val="003D3E30"/>
    <w:rsid w:val="003D3ED2"/>
    <w:rsid w:val="003D6B03"/>
    <w:rsid w:val="003E0F39"/>
    <w:rsid w:val="003E3194"/>
    <w:rsid w:val="003F321A"/>
    <w:rsid w:val="003F404D"/>
    <w:rsid w:val="003F6219"/>
    <w:rsid w:val="003F64DB"/>
    <w:rsid w:val="003F65AC"/>
    <w:rsid w:val="003F67B8"/>
    <w:rsid w:val="004008C2"/>
    <w:rsid w:val="00402841"/>
    <w:rsid w:val="004035F8"/>
    <w:rsid w:val="00404CCB"/>
    <w:rsid w:val="00406B66"/>
    <w:rsid w:val="00406D57"/>
    <w:rsid w:val="0041086D"/>
    <w:rsid w:val="004138D7"/>
    <w:rsid w:val="004140D5"/>
    <w:rsid w:val="00415C01"/>
    <w:rsid w:val="00420D73"/>
    <w:rsid w:val="004218E2"/>
    <w:rsid w:val="00421F38"/>
    <w:rsid w:val="0042367D"/>
    <w:rsid w:val="00423920"/>
    <w:rsid w:val="0042420A"/>
    <w:rsid w:val="00424DFF"/>
    <w:rsid w:val="00425AE1"/>
    <w:rsid w:val="0043396C"/>
    <w:rsid w:val="00435F4D"/>
    <w:rsid w:val="004368CB"/>
    <w:rsid w:val="004416FA"/>
    <w:rsid w:val="004418FD"/>
    <w:rsid w:val="00441C6B"/>
    <w:rsid w:val="00442848"/>
    <w:rsid w:val="00442B12"/>
    <w:rsid w:val="004441F2"/>
    <w:rsid w:val="004444B0"/>
    <w:rsid w:val="00445814"/>
    <w:rsid w:val="004507CC"/>
    <w:rsid w:val="00451B43"/>
    <w:rsid w:val="004524B2"/>
    <w:rsid w:val="004536BB"/>
    <w:rsid w:val="004542BD"/>
    <w:rsid w:val="00457994"/>
    <w:rsid w:val="00462949"/>
    <w:rsid w:val="00463EC8"/>
    <w:rsid w:val="00470AB2"/>
    <w:rsid w:val="0047591C"/>
    <w:rsid w:val="0047697C"/>
    <w:rsid w:val="0047774C"/>
    <w:rsid w:val="0048016B"/>
    <w:rsid w:val="0048033F"/>
    <w:rsid w:val="004819CA"/>
    <w:rsid w:val="004830A1"/>
    <w:rsid w:val="00483267"/>
    <w:rsid w:val="00485718"/>
    <w:rsid w:val="00486D4E"/>
    <w:rsid w:val="00487855"/>
    <w:rsid w:val="00494A5B"/>
    <w:rsid w:val="00494A93"/>
    <w:rsid w:val="004976DB"/>
    <w:rsid w:val="004A2F3C"/>
    <w:rsid w:val="004A358E"/>
    <w:rsid w:val="004A4081"/>
    <w:rsid w:val="004A4ABA"/>
    <w:rsid w:val="004A5E68"/>
    <w:rsid w:val="004A6940"/>
    <w:rsid w:val="004B10FF"/>
    <w:rsid w:val="004B47BC"/>
    <w:rsid w:val="004B7F65"/>
    <w:rsid w:val="004C02E5"/>
    <w:rsid w:val="004C19AE"/>
    <w:rsid w:val="004C25C5"/>
    <w:rsid w:val="004C4BBF"/>
    <w:rsid w:val="004C5E6F"/>
    <w:rsid w:val="004D27E1"/>
    <w:rsid w:val="004D31BA"/>
    <w:rsid w:val="004D41E2"/>
    <w:rsid w:val="004D6570"/>
    <w:rsid w:val="004D7666"/>
    <w:rsid w:val="004F0D5D"/>
    <w:rsid w:val="004F0F7A"/>
    <w:rsid w:val="004F5EBA"/>
    <w:rsid w:val="004F7B46"/>
    <w:rsid w:val="0050027D"/>
    <w:rsid w:val="00504B11"/>
    <w:rsid w:val="00504D85"/>
    <w:rsid w:val="00505119"/>
    <w:rsid w:val="005054E7"/>
    <w:rsid w:val="00506581"/>
    <w:rsid w:val="005073D4"/>
    <w:rsid w:val="00507924"/>
    <w:rsid w:val="00512C7E"/>
    <w:rsid w:val="00513C2A"/>
    <w:rsid w:val="00514126"/>
    <w:rsid w:val="005145B3"/>
    <w:rsid w:val="00524BD2"/>
    <w:rsid w:val="0052551E"/>
    <w:rsid w:val="00532C8D"/>
    <w:rsid w:val="0053378D"/>
    <w:rsid w:val="00535BB3"/>
    <w:rsid w:val="0053702C"/>
    <w:rsid w:val="0054239F"/>
    <w:rsid w:val="0054314A"/>
    <w:rsid w:val="0054358A"/>
    <w:rsid w:val="005441BA"/>
    <w:rsid w:val="00544755"/>
    <w:rsid w:val="005472A9"/>
    <w:rsid w:val="00550092"/>
    <w:rsid w:val="00550B08"/>
    <w:rsid w:val="005514C7"/>
    <w:rsid w:val="00551637"/>
    <w:rsid w:val="00552BF4"/>
    <w:rsid w:val="00555C79"/>
    <w:rsid w:val="00561D30"/>
    <w:rsid w:val="00562DA0"/>
    <w:rsid w:val="00567FE6"/>
    <w:rsid w:val="005709B6"/>
    <w:rsid w:val="005716D5"/>
    <w:rsid w:val="00572125"/>
    <w:rsid w:val="00572D35"/>
    <w:rsid w:val="00573405"/>
    <w:rsid w:val="00573CD6"/>
    <w:rsid w:val="005754EA"/>
    <w:rsid w:val="005767E8"/>
    <w:rsid w:val="00576BA0"/>
    <w:rsid w:val="00582A0A"/>
    <w:rsid w:val="00587A90"/>
    <w:rsid w:val="005901F3"/>
    <w:rsid w:val="00591EC7"/>
    <w:rsid w:val="00595958"/>
    <w:rsid w:val="00596EDC"/>
    <w:rsid w:val="005A02A9"/>
    <w:rsid w:val="005A118B"/>
    <w:rsid w:val="005A131B"/>
    <w:rsid w:val="005A180B"/>
    <w:rsid w:val="005A1CF5"/>
    <w:rsid w:val="005A368F"/>
    <w:rsid w:val="005A4ADE"/>
    <w:rsid w:val="005A7BF9"/>
    <w:rsid w:val="005A7FD2"/>
    <w:rsid w:val="005B10BF"/>
    <w:rsid w:val="005B233A"/>
    <w:rsid w:val="005B2718"/>
    <w:rsid w:val="005B51BA"/>
    <w:rsid w:val="005C1758"/>
    <w:rsid w:val="005C3D8E"/>
    <w:rsid w:val="005C3FA1"/>
    <w:rsid w:val="005C4442"/>
    <w:rsid w:val="005D025D"/>
    <w:rsid w:val="005D1F76"/>
    <w:rsid w:val="005D5B28"/>
    <w:rsid w:val="005E1CCC"/>
    <w:rsid w:val="005E28C2"/>
    <w:rsid w:val="005E2CB2"/>
    <w:rsid w:val="005E4019"/>
    <w:rsid w:val="005E6329"/>
    <w:rsid w:val="005E6A6B"/>
    <w:rsid w:val="005E6C46"/>
    <w:rsid w:val="005F0227"/>
    <w:rsid w:val="005F3645"/>
    <w:rsid w:val="005F3B3B"/>
    <w:rsid w:val="005F585C"/>
    <w:rsid w:val="005F6535"/>
    <w:rsid w:val="005F664C"/>
    <w:rsid w:val="00601EF6"/>
    <w:rsid w:val="00603C9B"/>
    <w:rsid w:val="006047EF"/>
    <w:rsid w:val="0060480F"/>
    <w:rsid w:val="006073C4"/>
    <w:rsid w:val="00607DE3"/>
    <w:rsid w:val="00613996"/>
    <w:rsid w:val="006159D4"/>
    <w:rsid w:val="00621552"/>
    <w:rsid w:val="00622408"/>
    <w:rsid w:val="00625228"/>
    <w:rsid w:val="00626731"/>
    <w:rsid w:val="00626C6A"/>
    <w:rsid w:val="00630B1C"/>
    <w:rsid w:val="00630B55"/>
    <w:rsid w:val="00633749"/>
    <w:rsid w:val="00637B5D"/>
    <w:rsid w:val="00641A6B"/>
    <w:rsid w:val="0064266C"/>
    <w:rsid w:val="00643302"/>
    <w:rsid w:val="00644227"/>
    <w:rsid w:val="00646453"/>
    <w:rsid w:val="0064793A"/>
    <w:rsid w:val="00650DDF"/>
    <w:rsid w:val="0065296D"/>
    <w:rsid w:val="006531D7"/>
    <w:rsid w:val="0065455B"/>
    <w:rsid w:val="00656C34"/>
    <w:rsid w:val="00661600"/>
    <w:rsid w:val="00661C54"/>
    <w:rsid w:val="00662A4D"/>
    <w:rsid w:val="0066322E"/>
    <w:rsid w:val="0066735F"/>
    <w:rsid w:val="00672894"/>
    <w:rsid w:val="0067355E"/>
    <w:rsid w:val="00676A02"/>
    <w:rsid w:val="00683D9E"/>
    <w:rsid w:val="00691B3B"/>
    <w:rsid w:val="0069312B"/>
    <w:rsid w:val="0069463E"/>
    <w:rsid w:val="00694AAF"/>
    <w:rsid w:val="0069672C"/>
    <w:rsid w:val="006A1153"/>
    <w:rsid w:val="006A279D"/>
    <w:rsid w:val="006A2BF2"/>
    <w:rsid w:val="006A3605"/>
    <w:rsid w:val="006A3D1D"/>
    <w:rsid w:val="006A678A"/>
    <w:rsid w:val="006B3938"/>
    <w:rsid w:val="006B3A28"/>
    <w:rsid w:val="006B5E60"/>
    <w:rsid w:val="006B6B5D"/>
    <w:rsid w:val="006C0E4C"/>
    <w:rsid w:val="006C3DE6"/>
    <w:rsid w:val="006C78E2"/>
    <w:rsid w:val="006D0DA8"/>
    <w:rsid w:val="006D3C2F"/>
    <w:rsid w:val="006D5751"/>
    <w:rsid w:val="006D67E3"/>
    <w:rsid w:val="006D6A70"/>
    <w:rsid w:val="006E1EA6"/>
    <w:rsid w:val="006E2BB9"/>
    <w:rsid w:val="006E358B"/>
    <w:rsid w:val="006E40E0"/>
    <w:rsid w:val="006E58A3"/>
    <w:rsid w:val="006E7CD4"/>
    <w:rsid w:val="006F2AB8"/>
    <w:rsid w:val="006F3544"/>
    <w:rsid w:val="006F67B8"/>
    <w:rsid w:val="006F7A41"/>
    <w:rsid w:val="00700CC9"/>
    <w:rsid w:val="00703ADC"/>
    <w:rsid w:val="007043CE"/>
    <w:rsid w:val="00705CC8"/>
    <w:rsid w:val="00714516"/>
    <w:rsid w:val="00714AA6"/>
    <w:rsid w:val="00715FB8"/>
    <w:rsid w:val="00716374"/>
    <w:rsid w:val="00717066"/>
    <w:rsid w:val="00720345"/>
    <w:rsid w:val="00720AB8"/>
    <w:rsid w:val="00722430"/>
    <w:rsid w:val="00722E29"/>
    <w:rsid w:val="00724EEC"/>
    <w:rsid w:val="00725CB9"/>
    <w:rsid w:val="00727B62"/>
    <w:rsid w:val="00736493"/>
    <w:rsid w:val="007405DE"/>
    <w:rsid w:val="007414F0"/>
    <w:rsid w:val="00744528"/>
    <w:rsid w:val="007452C8"/>
    <w:rsid w:val="00746AB7"/>
    <w:rsid w:val="007476A6"/>
    <w:rsid w:val="00751E9A"/>
    <w:rsid w:val="0075291C"/>
    <w:rsid w:val="007535EA"/>
    <w:rsid w:val="00753E05"/>
    <w:rsid w:val="00757F8D"/>
    <w:rsid w:val="007615A3"/>
    <w:rsid w:val="00761805"/>
    <w:rsid w:val="00763648"/>
    <w:rsid w:val="00763CB9"/>
    <w:rsid w:val="00765F97"/>
    <w:rsid w:val="00767C88"/>
    <w:rsid w:val="00771703"/>
    <w:rsid w:val="00772068"/>
    <w:rsid w:val="0077442F"/>
    <w:rsid w:val="00774FD4"/>
    <w:rsid w:val="0077629C"/>
    <w:rsid w:val="00776652"/>
    <w:rsid w:val="007811FD"/>
    <w:rsid w:val="007902B7"/>
    <w:rsid w:val="00791E9B"/>
    <w:rsid w:val="00791F10"/>
    <w:rsid w:val="0079377C"/>
    <w:rsid w:val="00793F74"/>
    <w:rsid w:val="00795B5F"/>
    <w:rsid w:val="00795FBD"/>
    <w:rsid w:val="007976E3"/>
    <w:rsid w:val="00797852"/>
    <w:rsid w:val="007A1539"/>
    <w:rsid w:val="007A192F"/>
    <w:rsid w:val="007A1A0A"/>
    <w:rsid w:val="007A5D5B"/>
    <w:rsid w:val="007B187E"/>
    <w:rsid w:val="007B252A"/>
    <w:rsid w:val="007B2782"/>
    <w:rsid w:val="007B44EE"/>
    <w:rsid w:val="007B5AA3"/>
    <w:rsid w:val="007C1104"/>
    <w:rsid w:val="007C249D"/>
    <w:rsid w:val="007C2774"/>
    <w:rsid w:val="007C4C83"/>
    <w:rsid w:val="007C6A04"/>
    <w:rsid w:val="007D058C"/>
    <w:rsid w:val="007D3A1F"/>
    <w:rsid w:val="007D7540"/>
    <w:rsid w:val="007E25EA"/>
    <w:rsid w:val="007E2E53"/>
    <w:rsid w:val="007E577E"/>
    <w:rsid w:val="007F16AD"/>
    <w:rsid w:val="007F1F38"/>
    <w:rsid w:val="007F2BD2"/>
    <w:rsid w:val="007F43F6"/>
    <w:rsid w:val="007F523D"/>
    <w:rsid w:val="007F5633"/>
    <w:rsid w:val="007F5E6A"/>
    <w:rsid w:val="007F7A6F"/>
    <w:rsid w:val="00800C99"/>
    <w:rsid w:val="00801EE6"/>
    <w:rsid w:val="008023DC"/>
    <w:rsid w:val="008036FB"/>
    <w:rsid w:val="0080466C"/>
    <w:rsid w:val="008120DF"/>
    <w:rsid w:val="00815D20"/>
    <w:rsid w:val="00816C46"/>
    <w:rsid w:val="0081731C"/>
    <w:rsid w:val="0081765A"/>
    <w:rsid w:val="008236B9"/>
    <w:rsid w:val="008252D0"/>
    <w:rsid w:val="0082649E"/>
    <w:rsid w:val="00831A48"/>
    <w:rsid w:val="00834AF6"/>
    <w:rsid w:val="008355F7"/>
    <w:rsid w:val="00835909"/>
    <w:rsid w:val="008373F7"/>
    <w:rsid w:val="0084046D"/>
    <w:rsid w:val="0084318C"/>
    <w:rsid w:val="008431E4"/>
    <w:rsid w:val="00843E39"/>
    <w:rsid w:val="00843FE5"/>
    <w:rsid w:val="00844A6B"/>
    <w:rsid w:val="00846B75"/>
    <w:rsid w:val="008479FC"/>
    <w:rsid w:val="008506F0"/>
    <w:rsid w:val="00852316"/>
    <w:rsid w:val="00853554"/>
    <w:rsid w:val="00854C0B"/>
    <w:rsid w:val="00860060"/>
    <w:rsid w:val="00860574"/>
    <w:rsid w:val="00861752"/>
    <w:rsid w:val="00865FEE"/>
    <w:rsid w:val="0086687A"/>
    <w:rsid w:val="008720CB"/>
    <w:rsid w:val="00872C57"/>
    <w:rsid w:val="008761F4"/>
    <w:rsid w:val="008762C0"/>
    <w:rsid w:val="00876708"/>
    <w:rsid w:val="00882E10"/>
    <w:rsid w:val="00884A5F"/>
    <w:rsid w:val="00893359"/>
    <w:rsid w:val="00894296"/>
    <w:rsid w:val="00895301"/>
    <w:rsid w:val="00895B15"/>
    <w:rsid w:val="00897592"/>
    <w:rsid w:val="008977E8"/>
    <w:rsid w:val="008A22F4"/>
    <w:rsid w:val="008A43C6"/>
    <w:rsid w:val="008A45E4"/>
    <w:rsid w:val="008A509F"/>
    <w:rsid w:val="008A6A41"/>
    <w:rsid w:val="008A770A"/>
    <w:rsid w:val="008B0A2A"/>
    <w:rsid w:val="008B1172"/>
    <w:rsid w:val="008B1746"/>
    <w:rsid w:val="008B296C"/>
    <w:rsid w:val="008C1646"/>
    <w:rsid w:val="008C1D85"/>
    <w:rsid w:val="008C2D63"/>
    <w:rsid w:val="008C3AE2"/>
    <w:rsid w:val="008C3C75"/>
    <w:rsid w:val="008C6F22"/>
    <w:rsid w:val="008C78FA"/>
    <w:rsid w:val="008C7C0D"/>
    <w:rsid w:val="008D55C5"/>
    <w:rsid w:val="008E41C0"/>
    <w:rsid w:val="008E7CAF"/>
    <w:rsid w:val="008F2F39"/>
    <w:rsid w:val="008F6988"/>
    <w:rsid w:val="008F6C3E"/>
    <w:rsid w:val="00900139"/>
    <w:rsid w:val="00900C98"/>
    <w:rsid w:val="009011DB"/>
    <w:rsid w:val="00901B56"/>
    <w:rsid w:val="00904945"/>
    <w:rsid w:val="00904E8F"/>
    <w:rsid w:val="009108D2"/>
    <w:rsid w:val="00910EC4"/>
    <w:rsid w:val="00911879"/>
    <w:rsid w:val="00913106"/>
    <w:rsid w:val="00915D31"/>
    <w:rsid w:val="0091682A"/>
    <w:rsid w:val="00916DE5"/>
    <w:rsid w:val="00917EE9"/>
    <w:rsid w:val="009271A3"/>
    <w:rsid w:val="0093362A"/>
    <w:rsid w:val="00933812"/>
    <w:rsid w:val="00934217"/>
    <w:rsid w:val="00936AEC"/>
    <w:rsid w:val="009373AC"/>
    <w:rsid w:val="00943522"/>
    <w:rsid w:val="00943D0C"/>
    <w:rsid w:val="009440C2"/>
    <w:rsid w:val="009464C0"/>
    <w:rsid w:val="00947CD9"/>
    <w:rsid w:val="0095073A"/>
    <w:rsid w:val="00952F86"/>
    <w:rsid w:val="00953BB1"/>
    <w:rsid w:val="00957667"/>
    <w:rsid w:val="009576CC"/>
    <w:rsid w:val="00962B75"/>
    <w:rsid w:val="009639CB"/>
    <w:rsid w:val="00963E23"/>
    <w:rsid w:val="00964059"/>
    <w:rsid w:val="00964275"/>
    <w:rsid w:val="009647BB"/>
    <w:rsid w:val="009670CF"/>
    <w:rsid w:val="009671DA"/>
    <w:rsid w:val="00970630"/>
    <w:rsid w:val="009718DF"/>
    <w:rsid w:val="009728C0"/>
    <w:rsid w:val="0097617C"/>
    <w:rsid w:val="00976A02"/>
    <w:rsid w:val="00977B9A"/>
    <w:rsid w:val="00982AB5"/>
    <w:rsid w:val="00985B83"/>
    <w:rsid w:val="00994068"/>
    <w:rsid w:val="00994538"/>
    <w:rsid w:val="00995E5F"/>
    <w:rsid w:val="009A0836"/>
    <w:rsid w:val="009A0AC0"/>
    <w:rsid w:val="009A1E59"/>
    <w:rsid w:val="009A2DE2"/>
    <w:rsid w:val="009A4336"/>
    <w:rsid w:val="009A559A"/>
    <w:rsid w:val="009A55AB"/>
    <w:rsid w:val="009B041E"/>
    <w:rsid w:val="009B14D6"/>
    <w:rsid w:val="009B3108"/>
    <w:rsid w:val="009B32F2"/>
    <w:rsid w:val="009B4280"/>
    <w:rsid w:val="009B4697"/>
    <w:rsid w:val="009B57B2"/>
    <w:rsid w:val="009B5B4B"/>
    <w:rsid w:val="009B5B90"/>
    <w:rsid w:val="009B5E3C"/>
    <w:rsid w:val="009B61AF"/>
    <w:rsid w:val="009B7B5A"/>
    <w:rsid w:val="009C032B"/>
    <w:rsid w:val="009C146D"/>
    <w:rsid w:val="009C154D"/>
    <w:rsid w:val="009C59B2"/>
    <w:rsid w:val="009C6157"/>
    <w:rsid w:val="009D2B6B"/>
    <w:rsid w:val="009D3A2E"/>
    <w:rsid w:val="009D6B6A"/>
    <w:rsid w:val="009D791A"/>
    <w:rsid w:val="009D7CC0"/>
    <w:rsid w:val="009E2594"/>
    <w:rsid w:val="009E2D7C"/>
    <w:rsid w:val="009E46D3"/>
    <w:rsid w:val="009F0C93"/>
    <w:rsid w:val="009F102E"/>
    <w:rsid w:val="009F162B"/>
    <w:rsid w:val="009F2C91"/>
    <w:rsid w:val="009F362D"/>
    <w:rsid w:val="009F3EB3"/>
    <w:rsid w:val="009F6310"/>
    <w:rsid w:val="009F63EE"/>
    <w:rsid w:val="009F6A05"/>
    <w:rsid w:val="00A03F44"/>
    <w:rsid w:val="00A06DAB"/>
    <w:rsid w:val="00A13129"/>
    <w:rsid w:val="00A21195"/>
    <w:rsid w:val="00A21F8B"/>
    <w:rsid w:val="00A23FA3"/>
    <w:rsid w:val="00A256FC"/>
    <w:rsid w:val="00A2664F"/>
    <w:rsid w:val="00A26895"/>
    <w:rsid w:val="00A3511D"/>
    <w:rsid w:val="00A46999"/>
    <w:rsid w:val="00A478A8"/>
    <w:rsid w:val="00A511C3"/>
    <w:rsid w:val="00A53C76"/>
    <w:rsid w:val="00A53CE4"/>
    <w:rsid w:val="00A57328"/>
    <w:rsid w:val="00A60B63"/>
    <w:rsid w:val="00A62050"/>
    <w:rsid w:val="00A63D98"/>
    <w:rsid w:val="00A64D05"/>
    <w:rsid w:val="00A64FF0"/>
    <w:rsid w:val="00A66FC4"/>
    <w:rsid w:val="00A70B5A"/>
    <w:rsid w:val="00A73531"/>
    <w:rsid w:val="00A7382D"/>
    <w:rsid w:val="00A762FE"/>
    <w:rsid w:val="00A8184C"/>
    <w:rsid w:val="00A82278"/>
    <w:rsid w:val="00A838A5"/>
    <w:rsid w:val="00A851CE"/>
    <w:rsid w:val="00A911B2"/>
    <w:rsid w:val="00A94AC1"/>
    <w:rsid w:val="00A9651E"/>
    <w:rsid w:val="00AA12B8"/>
    <w:rsid w:val="00AA4DD6"/>
    <w:rsid w:val="00AA56A6"/>
    <w:rsid w:val="00AA58EE"/>
    <w:rsid w:val="00AB32ED"/>
    <w:rsid w:val="00AB3BBC"/>
    <w:rsid w:val="00AB45CC"/>
    <w:rsid w:val="00AB4A9C"/>
    <w:rsid w:val="00AB74EF"/>
    <w:rsid w:val="00AC23EE"/>
    <w:rsid w:val="00AD27F3"/>
    <w:rsid w:val="00AD5453"/>
    <w:rsid w:val="00AD5912"/>
    <w:rsid w:val="00AE0042"/>
    <w:rsid w:val="00AE1BCB"/>
    <w:rsid w:val="00AE62C9"/>
    <w:rsid w:val="00AE68EA"/>
    <w:rsid w:val="00AE7136"/>
    <w:rsid w:val="00AE7561"/>
    <w:rsid w:val="00AE7775"/>
    <w:rsid w:val="00AE787D"/>
    <w:rsid w:val="00AF1C33"/>
    <w:rsid w:val="00AF2989"/>
    <w:rsid w:val="00AF2C35"/>
    <w:rsid w:val="00B00367"/>
    <w:rsid w:val="00B01455"/>
    <w:rsid w:val="00B04E70"/>
    <w:rsid w:val="00B058EE"/>
    <w:rsid w:val="00B063F9"/>
    <w:rsid w:val="00B070DD"/>
    <w:rsid w:val="00B1194E"/>
    <w:rsid w:val="00B11B50"/>
    <w:rsid w:val="00B1293E"/>
    <w:rsid w:val="00B12DCC"/>
    <w:rsid w:val="00B142A9"/>
    <w:rsid w:val="00B14A3E"/>
    <w:rsid w:val="00B20CB7"/>
    <w:rsid w:val="00B2293B"/>
    <w:rsid w:val="00B30FC2"/>
    <w:rsid w:val="00B31378"/>
    <w:rsid w:val="00B34FE9"/>
    <w:rsid w:val="00B35D49"/>
    <w:rsid w:val="00B35DFC"/>
    <w:rsid w:val="00B3660E"/>
    <w:rsid w:val="00B413DE"/>
    <w:rsid w:val="00B42648"/>
    <w:rsid w:val="00B42768"/>
    <w:rsid w:val="00B506C7"/>
    <w:rsid w:val="00B5093B"/>
    <w:rsid w:val="00B510F4"/>
    <w:rsid w:val="00B53A34"/>
    <w:rsid w:val="00B53A63"/>
    <w:rsid w:val="00B547CA"/>
    <w:rsid w:val="00B55125"/>
    <w:rsid w:val="00B55897"/>
    <w:rsid w:val="00B56591"/>
    <w:rsid w:val="00B577AA"/>
    <w:rsid w:val="00B57B4A"/>
    <w:rsid w:val="00B61EE3"/>
    <w:rsid w:val="00B6229F"/>
    <w:rsid w:val="00B652D9"/>
    <w:rsid w:val="00B7174E"/>
    <w:rsid w:val="00B72073"/>
    <w:rsid w:val="00B7452E"/>
    <w:rsid w:val="00B77929"/>
    <w:rsid w:val="00B77AA3"/>
    <w:rsid w:val="00B809B2"/>
    <w:rsid w:val="00B81BD0"/>
    <w:rsid w:val="00B822C2"/>
    <w:rsid w:val="00B82AD7"/>
    <w:rsid w:val="00B8383B"/>
    <w:rsid w:val="00B8515C"/>
    <w:rsid w:val="00B866D3"/>
    <w:rsid w:val="00B87BC1"/>
    <w:rsid w:val="00B91249"/>
    <w:rsid w:val="00B92506"/>
    <w:rsid w:val="00B939E0"/>
    <w:rsid w:val="00B94AFF"/>
    <w:rsid w:val="00BA1B15"/>
    <w:rsid w:val="00BA1D0C"/>
    <w:rsid w:val="00BA335A"/>
    <w:rsid w:val="00BA3657"/>
    <w:rsid w:val="00BA3CDC"/>
    <w:rsid w:val="00BA4200"/>
    <w:rsid w:val="00BA570B"/>
    <w:rsid w:val="00BB0074"/>
    <w:rsid w:val="00BB24E0"/>
    <w:rsid w:val="00BB4BBB"/>
    <w:rsid w:val="00BB6C65"/>
    <w:rsid w:val="00BB72A9"/>
    <w:rsid w:val="00BC023C"/>
    <w:rsid w:val="00BC2886"/>
    <w:rsid w:val="00BC2CB9"/>
    <w:rsid w:val="00BC3635"/>
    <w:rsid w:val="00BC3BA4"/>
    <w:rsid w:val="00BC4126"/>
    <w:rsid w:val="00BC5C40"/>
    <w:rsid w:val="00BD062F"/>
    <w:rsid w:val="00BD15BB"/>
    <w:rsid w:val="00BD2849"/>
    <w:rsid w:val="00BE06A9"/>
    <w:rsid w:val="00BE263E"/>
    <w:rsid w:val="00BE2D5D"/>
    <w:rsid w:val="00BE59A7"/>
    <w:rsid w:val="00BE5AF0"/>
    <w:rsid w:val="00BE5D98"/>
    <w:rsid w:val="00BE5FE8"/>
    <w:rsid w:val="00BE65AC"/>
    <w:rsid w:val="00BE66D0"/>
    <w:rsid w:val="00BE7084"/>
    <w:rsid w:val="00BF07FD"/>
    <w:rsid w:val="00BF15F9"/>
    <w:rsid w:val="00BF1C49"/>
    <w:rsid w:val="00BF4B34"/>
    <w:rsid w:val="00BF75BC"/>
    <w:rsid w:val="00BF76AA"/>
    <w:rsid w:val="00C00207"/>
    <w:rsid w:val="00C011FD"/>
    <w:rsid w:val="00C0127D"/>
    <w:rsid w:val="00C0274F"/>
    <w:rsid w:val="00C10C79"/>
    <w:rsid w:val="00C10E20"/>
    <w:rsid w:val="00C26C3B"/>
    <w:rsid w:val="00C26C9C"/>
    <w:rsid w:val="00C26E0A"/>
    <w:rsid w:val="00C34BD7"/>
    <w:rsid w:val="00C35D4B"/>
    <w:rsid w:val="00C35E40"/>
    <w:rsid w:val="00C41C89"/>
    <w:rsid w:val="00C41D95"/>
    <w:rsid w:val="00C42B62"/>
    <w:rsid w:val="00C43103"/>
    <w:rsid w:val="00C4315C"/>
    <w:rsid w:val="00C43296"/>
    <w:rsid w:val="00C4336D"/>
    <w:rsid w:val="00C43568"/>
    <w:rsid w:val="00C451E8"/>
    <w:rsid w:val="00C47D9D"/>
    <w:rsid w:val="00C50CCD"/>
    <w:rsid w:val="00C57F0A"/>
    <w:rsid w:val="00C60006"/>
    <w:rsid w:val="00C60EC6"/>
    <w:rsid w:val="00C61890"/>
    <w:rsid w:val="00C649C8"/>
    <w:rsid w:val="00C66536"/>
    <w:rsid w:val="00C6655B"/>
    <w:rsid w:val="00C7087E"/>
    <w:rsid w:val="00C7118E"/>
    <w:rsid w:val="00C72077"/>
    <w:rsid w:val="00C721AF"/>
    <w:rsid w:val="00C7274B"/>
    <w:rsid w:val="00C761A3"/>
    <w:rsid w:val="00C77C33"/>
    <w:rsid w:val="00C77CBB"/>
    <w:rsid w:val="00C822CE"/>
    <w:rsid w:val="00C82C5B"/>
    <w:rsid w:val="00C83AFA"/>
    <w:rsid w:val="00C8593A"/>
    <w:rsid w:val="00C87BBB"/>
    <w:rsid w:val="00C87CD0"/>
    <w:rsid w:val="00C9035C"/>
    <w:rsid w:val="00C949DF"/>
    <w:rsid w:val="00C95DFE"/>
    <w:rsid w:val="00CA1E34"/>
    <w:rsid w:val="00CA2072"/>
    <w:rsid w:val="00CA5DCE"/>
    <w:rsid w:val="00CA7181"/>
    <w:rsid w:val="00CB1C49"/>
    <w:rsid w:val="00CB2643"/>
    <w:rsid w:val="00CB69EA"/>
    <w:rsid w:val="00CC117F"/>
    <w:rsid w:val="00CC55A4"/>
    <w:rsid w:val="00CD1761"/>
    <w:rsid w:val="00CD5367"/>
    <w:rsid w:val="00CD696D"/>
    <w:rsid w:val="00CE02D2"/>
    <w:rsid w:val="00CE0427"/>
    <w:rsid w:val="00CE0495"/>
    <w:rsid w:val="00CE5CF3"/>
    <w:rsid w:val="00CE70A1"/>
    <w:rsid w:val="00CE70AD"/>
    <w:rsid w:val="00CF09DA"/>
    <w:rsid w:val="00CF47C1"/>
    <w:rsid w:val="00CF504B"/>
    <w:rsid w:val="00CF7464"/>
    <w:rsid w:val="00D05D20"/>
    <w:rsid w:val="00D06C3C"/>
    <w:rsid w:val="00D06E0A"/>
    <w:rsid w:val="00D14AAB"/>
    <w:rsid w:val="00D169F9"/>
    <w:rsid w:val="00D21CD0"/>
    <w:rsid w:val="00D232FF"/>
    <w:rsid w:val="00D26E4B"/>
    <w:rsid w:val="00D31ADC"/>
    <w:rsid w:val="00D32340"/>
    <w:rsid w:val="00D33AB6"/>
    <w:rsid w:val="00D33EB6"/>
    <w:rsid w:val="00D363D9"/>
    <w:rsid w:val="00D369E4"/>
    <w:rsid w:val="00D3764F"/>
    <w:rsid w:val="00D43E8D"/>
    <w:rsid w:val="00D44CF1"/>
    <w:rsid w:val="00D50241"/>
    <w:rsid w:val="00D540E3"/>
    <w:rsid w:val="00D544F2"/>
    <w:rsid w:val="00D55F72"/>
    <w:rsid w:val="00D562B1"/>
    <w:rsid w:val="00D56AC4"/>
    <w:rsid w:val="00D57EF5"/>
    <w:rsid w:val="00D605DE"/>
    <w:rsid w:val="00D616CF"/>
    <w:rsid w:val="00D62848"/>
    <w:rsid w:val="00D63561"/>
    <w:rsid w:val="00D66846"/>
    <w:rsid w:val="00D675B4"/>
    <w:rsid w:val="00D677D2"/>
    <w:rsid w:val="00D71D3C"/>
    <w:rsid w:val="00D72828"/>
    <w:rsid w:val="00D732EE"/>
    <w:rsid w:val="00D7504A"/>
    <w:rsid w:val="00D76474"/>
    <w:rsid w:val="00D771B7"/>
    <w:rsid w:val="00D80B5F"/>
    <w:rsid w:val="00D811E0"/>
    <w:rsid w:val="00D81A9B"/>
    <w:rsid w:val="00D821B3"/>
    <w:rsid w:val="00D826FA"/>
    <w:rsid w:val="00D83D02"/>
    <w:rsid w:val="00D85790"/>
    <w:rsid w:val="00D86730"/>
    <w:rsid w:val="00D876E1"/>
    <w:rsid w:val="00D87A16"/>
    <w:rsid w:val="00D87C5E"/>
    <w:rsid w:val="00D95E3D"/>
    <w:rsid w:val="00DA1EB9"/>
    <w:rsid w:val="00DA2A42"/>
    <w:rsid w:val="00DA2F87"/>
    <w:rsid w:val="00DA6038"/>
    <w:rsid w:val="00DA7CC5"/>
    <w:rsid w:val="00DB1D54"/>
    <w:rsid w:val="00DC1710"/>
    <w:rsid w:val="00DC1AB6"/>
    <w:rsid w:val="00DC4E6B"/>
    <w:rsid w:val="00DC6E71"/>
    <w:rsid w:val="00DD3734"/>
    <w:rsid w:val="00DD5057"/>
    <w:rsid w:val="00DD6CA3"/>
    <w:rsid w:val="00DD7501"/>
    <w:rsid w:val="00DE0641"/>
    <w:rsid w:val="00DE0EC8"/>
    <w:rsid w:val="00DE1BE4"/>
    <w:rsid w:val="00DE2B5B"/>
    <w:rsid w:val="00DE3414"/>
    <w:rsid w:val="00DE3823"/>
    <w:rsid w:val="00DE3D6D"/>
    <w:rsid w:val="00DF0290"/>
    <w:rsid w:val="00DF5814"/>
    <w:rsid w:val="00DF6DE6"/>
    <w:rsid w:val="00DF7190"/>
    <w:rsid w:val="00E0008F"/>
    <w:rsid w:val="00E1112F"/>
    <w:rsid w:val="00E1402F"/>
    <w:rsid w:val="00E168C0"/>
    <w:rsid w:val="00E200BA"/>
    <w:rsid w:val="00E20F24"/>
    <w:rsid w:val="00E24658"/>
    <w:rsid w:val="00E30F75"/>
    <w:rsid w:val="00E3401B"/>
    <w:rsid w:val="00E3799A"/>
    <w:rsid w:val="00E40127"/>
    <w:rsid w:val="00E41B39"/>
    <w:rsid w:val="00E422A8"/>
    <w:rsid w:val="00E45152"/>
    <w:rsid w:val="00E45DD1"/>
    <w:rsid w:val="00E5140E"/>
    <w:rsid w:val="00E5270C"/>
    <w:rsid w:val="00E53F1A"/>
    <w:rsid w:val="00E5492E"/>
    <w:rsid w:val="00E5648D"/>
    <w:rsid w:val="00E61FF4"/>
    <w:rsid w:val="00E65F31"/>
    <w:rsid w:val="00E675EF"/>
    <w:rsid w:val="00E70C1A"/>
    <w:rsid w:val="00E74AE8"/>
    <w:rsid w:val="00E74F59"/>
    <w:rsid w:val="00E75D28"/>
    <w:rsid w:val="00E76148"/>
    <w:rsid w:val="00E76EB0"/>
    <w:rsid w:val="00E7700A"/>
    <w:rsid w:val="00E80432"/>
    <w:rsid w:val="00E804EF"/>
    <w:rsid w:val="00E81E84"/>
    <w:rsid w:val="00E82F7C"/>
    <w:rsid w:val="00E856D7"/>
    <w:rsid w:val="00E863F7"/>
    <w:rsid w:val="00E87484"/>
    <w:rsid w:val="00E87EE7"/>
    <w:rsid w:val="00E90100"/>
    <w:rsid w:val="00E915AA"/>
    <w:rsid w:val="00E96850"/>
    <w:rsid w:val="00EA11E7"/>
    <w:rsid w:val="00EA3DF1"/>
    <w:rsid w:val="00EA4265"/>
    <w:rsid w:val="00EA4B4B"/>
    <w:rsid w:val="00EA54B3"/>
    <w:rsid w:val="00EA5F2C"/>
    <w:rsid w:val="00EA76B8"/>
    <w:rsid w:val="00EB00D4"/>
    <w:rsid w:val="00EB10A8"/>
    <w:rsid w:val="00EB1B44"/>
    <w:rsid w:val="00EB1CE0"/>
    <w:rsid w:val="00EB680B"/>
    <w:rsid w:val="00EB704B"/>
    <w:rsid w:val="00EB7F33"/>
    <w:rsid w:val="00EC0360"/>
    <w:rsid w:val="00EC1D60"/>
    <w:rsid w:val="00EC4240"/>
    <w:rsid w:val="00EC4C25"/>
    <w:rsid w:val="00EC7598"/>
    <w:rsid w:val="00ED1678"/>
    <w:rsid w:val="00ED17AE"/>
    <w:rsid w:val="00ED1A0D"/>
    <w:rsid w:val="00EE011D"/>
    <w:rsid w:val="00EE13EE"/>
    <w:rsid w:val="00EE1E45"/>
    <w:rsid w:val="00EE29C2"/>
    <w:rsid w:val="00EE3AD3"/>
    <w:rsid w:val="00EE4CD9"/>
    <w:rsid w:val="00EF162F"/>
    <w:rsid w:val="00EF6A8A"/>
    <w:rsid w:val="00EF76B5"/>
    <w:rsid w:val="00EF7F1F"/>
    <w:rsid w:val="00F0276D"/>
    <w:rsid w:val="00F02AC1"/>
    <w:rsid w:val="00F04EE5"/>
    <w:rsid w:val="00F05C88"/>
    <w:rsid w:val="00F12376"/>
    <w:rsid w:val="00F14455"/>
    <w:rsid w:val="00F14E5F"/>
    <w:rsid w:val="00F2044A"/>
    <w:rsid w:val="00F21A52"/>
    <w:rsid w:val="00F238CD"/>
    <w:rsid w:val="00F241CB"/>
    <w:rsid w:val="00F250C0"/>
    <w:rsid w:val="00F25962"/>
    <w:rsid w:val="00F30C50"/>
    <w:rsid w:val="00F31416"/>
    <w:rsid w:val="00F318C6"/>
    <w:rsid w:val="00F31FA0"/>
    <w:rsid w:val="00F3389C"/>
    <w:rsid w:val="00F37E3E"/>
    <w:rsid w:val="00F4673C"/>
    <w:rsid w:val="00F469A6"/>
    <w:rsid w:val="00F51CAF"/>
    <w:rsid w:val="00F52AE1"/>
    <w:rsid w:val="00F5350B"/>
    <w:rsid w:val="00F55ECB"/>
    <w:rsid w:val="00F564A9"/>
    <w:rsid w:val="00F60ACD"/>
    <w:rsid w:val="00F643F4"/>
    <w:rsid w:val="00F65C86"/>
    <w:rsid w:val="00F72EF1"/>
    <w:rsid w:val="00F73A39"/>
    <w:rsid w:val="00F755AF"/>
    <w:rsid w:val="00F75C67"/>
    <w:rsid w:val="00F81991"/>
    <w:rsid w:val="00F823B4"/>
    <w:rsid w:val="00F84AA4"/>
    <w:rsid w:val="00F91B3E"/>
    <w:rsid w:val="00F921D3"/>
    <w:rsid w:val="00F941FA"/>
    <w:rsid w:val="00F9521A"/>
    <w:rsid w:val="00F96318"/>
    <w:rsid w:val="00FA34D3"/>
    <w:rsid w:val="00FB0F61"/>
    <w:rsid w:val="00FB369D"/>
    <w:rsid w:val="00FB5DEE"/>
    <w:rsid w:val="00FB7076"/>
    <w:rsid w:val="00FC2722"/>
    <w:rsid w:val="00FC31C4"/>
    <w:rsid w:val="00FC4162"/>
    <w:rsid w:val="00FC5F59"/>
    <w:rsid w:val="00FC6003"/>
    <w:rsid w:val="00FC6844"/>
    <w:rsid w:val="00FD146C"/>
    <w:rsid w:val="00FD4815"/>
    <w:rsid w:val="00FD7BD3"/>
    <w:rsid w:val="00FE01D4"/>
    <w:rsid w:val="00FE0399"/>
    <w:rsid w:val="00FE2860"/>
    <w:rsid w:val="00FE3D6F"/>
    <w:rsid w:val="00FE531E"/>
    <w:rsid w:val="00FE63B5"/>
    <w:rsid w:val="00FE7028"/>
    <w:rsid w:val="00FF025D"/>
    <w:rsid w:val="014BC3DA"/>
    <w:rsid w:val="02CB19EE"/>
    <w:rsid w:val="02FD4F15"/>
    <w:rsid w:val="03360841"/>
    <w:rsid w:val="064D8E82"/>
    <w:rsid w:val="06DB88A0"/>
    <w:rsid w:val="0836C25D"/>
    <w:rsid w:val="09D399DE"/>
    <w:rsid w:val="0C604FA3"/>
    <w:rsid w:val="0F681802"/>
    <w:rsid w:val="112A04DF"/>
    <w:rsid w:val="114B8FAC"/>
    <w:rsid w:val="13484786"/>
    <w:rsid w:val="137BBA56"/>
    <w:rsid w:val="14294876"/>
    <w:rsid w:val="14B8609C"/>
    <w:rsid w:val="15497908"/>
    <w:rsid w:val="15C928B3"/>
    <w:rsid w:val="1713DF1D"/>
    <w:rsid w:val="17E9CA92"/>
    <w:rsid w:val="1926AD25"/>
    <w:rsid w:val="1BA57A71"/>
    <w:rsid w:val="1BDF6B04"/>
    <w:rsid w:val="1BE5408C"/>
    <w:rsid w:val="1C12F0C7"/>
    <w:rsid w:val="1CB91EC7"/>
    <w:rsid w:val="1D9B0C73"/>
    <w:rsid w:val="1DCEBCCE"/>
    <w:rsid w:val="1E34E4EC"/>
    <w:rsid w:val="1F15189E"/>
    <w:rsid w:val="1F747F2C"/>
    <w:rsid w:val="1FF25116"/>
    <w:rsid w:val="205CBBFE"/>
    <w:rsid w:val="21995225"/>
    <w:rsid w:val="2205AEBF"/>
    <w:rsid w:val="2230C302"/>
    <w:rsid w:val="227A1B82"/>
    <w:rsid w:val="23042A40"/>
    <w:rsid w:val="24E9255D"/>
    <w:rsid w:val="2543498B"/>
    <w:rsid w:val="25AEB264"/>
    <w:rsid w:val="261C8E1B"/>
    <w:rsid w:val="265194E9"/>
    <w:rsid w:val="26952859"/>
    <w:rsid w:val="278A2467"/>
    <w:rsid w:val="278B6BF8"/>
    <w:rsid w:val="28250CB5"/>
    <w:rsid w:val="2836A802"/>
    <w:rsid w:val="2A433ED6"/>
    <w:rsid w:val="2A893A8D"/>
    <w:rsid w:val="2B2CE14E"/>
    <w:rsid w:val="2B7F5AB6"/>
    <w:rsid w:val="2CFBFCD4"/>
    <w:rsid w:val="2E079D6F"/>
    <w:rsid w:val="2EB565A6"/>
    <w:rsid w:val="2ED38433"/>
    <w:rsid w:val="2F6338D0"/>
    <w:rsid w:val="306740D0"/>
    <w:rsid w:val="32179A08"/>
    <w:rsid w:val="3427923B"/>
    <w:rsid w:val="34B20C08"/>
    <w:rsid w:val="350B7292"/>
    <w:rsid w:val="352AB5C9"/>
    <w:rsid w:val="36A7A837"/>
    <w:rsid w:val="36AAED5B"/>
    <w:rsid w:val="37D15A64"/>
    <w:rsid w:val="38114CDA"/>
    <w:rsid w:val="381A3F26"/>
    <w:rsid w:val="39DA73A1"/>
    <w:rsid w:val="3A8535FD"/>
    <w:rsid w:val="3B933F0E"/>
    <w:rsid w:val="3C2AF2B5"/>
    <w:rsid w:val="3D16A599"/>
    <w:rsid w:val="3D935D68"/>
    <w:rsid w:val="3E0AF526"/>
    <w:rsid w:val="404CF66E"/>
    <w:rsid w:val="4071DA85"/>
    <w:rsid w:val="40EA2D7E"/>
    <w:rsid w:val="421928E3"/>
    <w:rsid w:val="421AFBE0"/>
    <w:rsid w:val="4302B9EB"/>
    <w:rsid w:val="4435D111"/>
    <w:rsid w:val="4487F54E"/>
    <w:rsid w:val="45A51904"/>
    <w:rsid w:val="46276E72"/>
    <w:rsid w:val="47487C6F"/>
    <w:rsid w:val="47C18CB7"/>
    <w:rsid w:val="48A61BC6"/>
    <w:rsid w:val="48CBD278"/>
    <w:rsid w:val="4A506B10"/>
    <w:rsid w:val="4A699BDB"/>
    <w:rsid w:val="4B674486"/>
    <w:rsid w:val="4B7B9D07"/>
    <w:rsid w:val="4CEC4065"/>
    <w:rsid w:val="4DB6E6B5"/>
    <w:rsid w:val="50457689"/>
    <w:rsid w:val="5135868F"/>
    <w:rsid w:val="51EBF248"/>
    <w:rsid w:val="5219CD24"/>
    <w:rsid w:val="523560D2"/>
    <w:rsid w:val="52ADEB03"/>
    <w:rsid w:val="5387C640"/>
    <w:rsid w:val="54307A36"/>
    <w:rsid w:val="5516E619"/>
    <w:rsid w:val="55727685"/>
    <w:rsid w:val="58DB46EB"/>
    <w:rsid w:val="5937D3B2"/>
    <w:rsid w:val="598A52F6"/>
    <w:rsid w:val="5BB087B7"/>
    <w:rsid w:val="5BCE9F4D"/>
    <w:rsid w:val="5C065615"/>
    <w:rsid w:val="5C866227"/>
    <w:rsid w:val="5CDF72A4"/>
    <w:rsid w:val="5D081FBE"/>
    <w:rsid w:val="5D6A74A8"/>
    <w:rsid w:val="5DEBB577"/>
    <w:rsid w:val="5E1A8DB5"/>
    <w:rsid w:val="60545BE0"/>
    <w:rsid w:val="6228A294"/>
    <w:rsid w:val="62897F2A"/>
    <w:rsid w:val="628CB655"/>
    <w:rsid w:val="6379F656"/>
    <w:rsid w:val="63E9F72B"/>
    <w:rsid w:val="6497394F"/>
    <w:rsid w:val="64CA21C9"/>
    <w:rsid w:val="6518E2FA"/>
    <w:rsid w:val="657835E9"/>
    <w:rsid w:val="65886006"/>
    <w:rsid w:val="6646E288"/>
    <w:rsid w:val="66C9A4A1"/>
    <w:rsid w:val="69746C5B"/>
    <w:rsid w:val="6AC00366"/>
    <w:rsid w:val="6AC88024"/>
    <w:rsid w:val="6B6CD955"/>
    <w:rsid w:val="6D9208FA"/>
    <w:rsid w:val="6DE19995"/>
    <w:rsid w:val="6E78768B"/>
    <w:rsid w:val="6EA15E3F"/>
    <w:rsid w:val="6F1147F0"/>
    <w:rsid w:val="70956E58"/>
    <w:rsid w:val="739EE53D"/>
    <w:rsid w:val="74206205"/>
    <w:rsid w:val="7526D40C"/>
    <w:rsid w:val="78E35840"/>
    <w:rsid w:val="79117E82"/>
    <w:rsid w:val="7A7D05E5"/>
    <w:rsid w:val="7BA10BBD"/>
    <w:rsid w:val="7D8BBC09"/>
    <w:rsid w:val="7DBB4E8C"/>
    <w:rsid w:val="7E6952FC"/>
    <w:rsid w:val="7EDDB580"/>
    <w:rsid w:val="7F6C4631"/>
    <w:rsid w:val="7F7683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6D03E"/>
  <w15:chartTrackingRefBased/>
  <w15:docId w15:val="{1FA05AB1-2222-491A-B9B5-A4EF3A7A1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8579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579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57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57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7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7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7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7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79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8579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8579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8579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8579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8579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8579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8579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8579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85790"/>
    <w:rPr>
      <w:rFonts w:eastAsiaTheme="majorEastAsia" w:cstheme="majorBidi"/>
      <w:color w:val="272727" w:themeColor="text1" w:themeTint="D8"/>
    </w:rPr>
  </w:style>
  <w:style w:type="paragraph" w:styleId="Title">
    <w:name w:val="Title"/>
    <w:basedOn w:val="Normal"/>
    <w:next w:val="Normal"/>
    <w:link w:val="TitleChar"/>
    <w:uiPriority w:val="10"/>
    <w:qFormat/>
    <w:rsid w:val="00D8579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8579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8579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85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790"/>
    <w:pPr>
      <w:spacing w:before="160"/>
      <w:jc w:val="center"/>
    </w:pPr>
    <w:rPr>
      <w:i/>
      <w:iCs/>
      <w:color w:val="404040" w:themeColor="text1" w:themeTint="BF"/>
    </w:rPr>
  </w:style>
  <w:style w:type="character" w:styleId="QuoteChar" w:customStyle="1">
    <w:name w:val="Quote Char"/>
    <w:basedOn w:val="DefaultParagraphFont"/>
    <w:link w:val="Quote"/>
    <w:uiPriority w:val="29"/>
    <w:rsid w:val="00D85790"/>
    <w:rPr>
      <w:i/>
      <w:iCs/>
      <w:color w:val="404040" w:themeColor="text1" w:themeTint="BF"/>
    </w:rPr>
  </w:style>
  <w:style w:type="paragraph" w:styleId="ListParagraph">
    <w:name w:val="List Paragraph"/>
    <w:basedOn w:val="Normal"/>
    <w:uiPriority w:val="34"/>
    <w:qFormat/>
    <w:rsid w:val="00D85790"/>
    <w:pPr>
      <w:ind w:left="720"/>
      <w:contextualSpacing/>
    </w:pPr>
  </w:style>
  <w:style w:type="character" w:styleId="IntenseEmphasis">
    <w:name w:val="Intense Emphasis"/>
    <w:basedOn w:val="DefaultParagraphFont"/>
    <w:uiPriority w:val="21"/>
    <w:qFormat/>
    <w:rsid w:val="00D85790"/>
    <w:rPr>
      <w:i/>
      <w:iCs/>
      <w:color w:val="0F4761" w:themeColor="accent1" w:themeShade="BF"/>
    </w:rPr>
  </w:style>
  <w:style w:type="paragraph" w:styleId="IntenseQuote">
    <w:name w:val="Intense Quote"/>
    <w:basedOn w:val="Normal"/>
    <w:next w:val="Normal"/>
    <w:link w:val="IntenseQuoteChar"/>
    <w:uiPriority w:val="30"/>
    <w:qFormat/>
    <w:rsid w:val="00D8579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85790"/>
    <w:rPr>
      <w:i/>
      <w:iCs/>
      <w:color w:val="0F4761" w:themeColor="accent1" w:themeShade="BF"/>
    </w:rPr>
  </w:style>
  <w:style w:type="character" w:styleId="IntenseReference">
    <w:name w:val="Intense Reference"/>
    <w:basedOn w:val="DefaultParagraphFont"/>
    <w:uiPriority w:val="32"/>
    <w:qFormat/>
    <w:rsid w:val="00D85790"/>
    <w:rPr>
      <w:b/>
      <w:bCs/>
      <w:smallCaps/>
      <w:color w:val="0F4761" w:themeColor="accent1" w:themeShade="BF"/>
      <w:spacing w:val="5"/>
    </w:rPr>
  </w:style>
  <w:style w:type="paragraph" w:styleId="Footer">
    <w:name w:val="footer"/>
    <w:basedOn w:val="Normal"/>
    <w:link w:val="FooterChar"/>
    <w:uiPriority w:val="99"/>
    <w:unhideWhenUsed/>
    <w:rsid w:val="00D85790"/>
    <w:pPr>
      <w:tabs>
        <w:tab w:val="center" w:pos="4513"/>
        <w:tab w:val="right" w:pos="9026"/>
      </w:tabs>
      <w:spacing w:after="0" w:line="240" w:lineRule="auto"/>
    </w:pPr>
    <w:rPr>
      <w:rFonts w:ascii="Arial" w:hAnsi="Arial" w:eastAsia="Arial" w:cs="Arial"/>
      <w:kern w:val="0"/>
      <w:lang w:eastAsia="en-GB"/>
      <w14:ligatures w14:val="none"/>
    </w:rPr>
  </w:style>
  <w:style w:type="character" w:styleId="FooterChar" w:customStyle="1">
    <w:name w:val="Footer Char"/>
    <w:basedOn w:val="DefaultParagraphFont"/>
    <w:link w:val="Footer"/>
    <w:uiPriority w:val="99"/>
    <w:rsid w:val="00D85790"/>
    <w:rPr>
      <w:rFonts w:ascii="Arial" w:hAnsi="Arial" w:eastAsia="Arial" w:cs="Arial"/>
      <w:kern w:val="0"/>
      <w:lang w:eastAsia="en-GB"/>
      <w14:ligatures w14:val="none"/>
    </w:rPr>
  </w:style>
  <w:style w:type="paragraph" w:styleId="Header">
    <w:name w:val="header"/>
    <w:basedOn w:val="Normal"/>
    <w:link w:val="HeaderChar"/>
    <w:uiPriority w:val="99"/>
    <w:unhideWhenUsed/>
    <w:rsid w:val="00F241CB"/>
    <w:pPr>
      <w:tabs>
        <w:tab w:val="center" w:pos="4513"/>
        <w:tab w:val="right" w:pos="9026"/>
      </w:tabs>
      <w:spacing w:after="0" w:line="240" w:lineRule="auto"/>
    </w:pPr>
  </w:style>
  <w:style w:type="character" w:styleId="HeaderChar" w:customStyle="1">
    <w:name w:val="Header Char"/>
    <w:basedOn w:val="DefaultParagraphFont"/>
    <w:link w:val="Header"/>
    <w:uiPriority w:val="99"/>
    <w:rsid w:val="00F241CB"/>
  </w:style>
  <w:style w:type="character" w:styleId="Hyperlink">
    <w:name w:val="Hyperlink"/>
    <w:basedOn w:val="DefaultParagraphFont"/>
    <w:uiPriority w:val="99"/>
    <w:unhideWhenUsed/>
    <w:rsid w:val="00313E0A"/>
    <w:rPr>
      <w:color w:val="467886" w:themeColor="hyperlink"/>
      <w:u w:val="single"/>
    </w:rPr>
  </w:style>
  <w:style w:type="character" w:styleId="UnresolvedMention">
    <w:name w:val="Unresolved Mention"/>
    <w:basedOn w:val="DefaultParagraphFont"/>
    <w:uiPriority w:val="99"/>
    <w:semiHidden/>
    <w:unhideWhenUsed/>
    <w:rsid w:val="00313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461241">
      <w:bodyDiv w:val="1"/>
      <w:marLeft w:val="0"/>
      <w:marRight w:val="0"/>
      <w:marTop w:val="0"/>
      <w:marBottom w:val="0"/>
      <w:divBdr>
        <w:top w:val="none" w:sz="0" w:space="0" w:color="auto"/>
        <w:left w:val="none" w:sz="0" w:space="0" w:color="auto"/>
        <w:bottom w:val="none" w:sz="0" w:space="0" w:color="auto"/>
        <w:right w:val="none" w:sz="0" w:space="0" w:color="auto"/>
      </w:divBdr>
    </w:div>
    <w:div w:id="1373923370">
      <w:bodyDiv w:val="1"/>
      <w:marLeft w:val="0"/>
      <w:marRight w:val="0"/>
      <w:marTop w:val="0"/>
      <w:marBottom w:val="0"/>
      <w:divBdr>
        <w:top w:val="none" w:sz="0" w:space="0" w:color="auto"/>
        <w:left w:val="none" w:sz="0" w:space="0" w:color="auto"/>
        <w:bottom w:val="none" w:sz="0" w:space="0" w:color="auto"/>
        <w:right w:val="none" w:sz="0" w:space="0" w:color="auto"/>
      </w:divBdr>
    </w:div>
    <w:div w:id="1710911711">
      <w:bodyDiv w:val="1"/>
      <w:marLeft w:val="0"/>
      <w:marRight w:val="0"/>
      <w:marTop w:val="0"/>
      <w:marBottom w:val="0"/>
      <w:divBdr>
        <w:top w:val="none" w:sz="0" w:space="0" w:color="auto"/>
        <w:left w:val="none" w:sz="0" w:space="0" w:color="auto"/>
        <w:bottom w:val="none" w:sz="0" w:space="0" w:color="auto"/>
        <w:right w:val="none" w:sz="0" w:space="0" w:color="auto"/>
      </w:divBdr>
    </w:div>
    <w:div w:id="1961035645">
      <w:bodyDiv w:val="1"/>
      <w:marLeft w:val="0"/>
      <w:marRight w:val="0"/>
      <w:marTop w:val="0"/>
      <w:marBottom w:val="0"/>
      <w:divBdr>
        <w:top w:val="none" w:sz="0" w:space="0" w:color="auto"/>
        <w:left w:val="none" w:sz="0" w:space="0" w:color="auto"/>
        <w:bottom w:val="none" w:sz="0" w:space="0" w:color="auto"/>
        <w:right w:val="none" w:sz="0" w:space="0" w:color="auto"/>
      </w:divBdr>
    </w:div>
    <w:div w:id="198438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microsoft.com/office/2020/10/relationships/intelligence" Target="intelligence2.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58ea36a-1a8b-4067-9016-b932a7641c6b" xsi:nil="true"/>
    <lcf76f155ced4ddcb4097134ff3c332f xmlns="23ee1207-795f-4e1e-a7ad-99703eca2de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C25A2770164041BA5F21587F208C98" ma:contentTypeVersion="11" ma:contentTypeDescription="Create a new document." ma:contentTypeScope="" ma:versionID="33789aaa4a0b64d82a0d0f1a5dcca022">
  <xsd:schema xmlns:xsd="http://www.w3.org/2001/XMLSchema" xmlns:xs="http://www.w3.org/2001/XMLSchema" xmlns:p="http://schemas.microsoft.com/office/2006/metadata/properties" xmlns:ns2="23ee1207-795f-4e1e-a7ad-99703eca2ded" xmlns:ns3="f58ea36a-1a8b-4067-9016-b932a7641c6b" targetNamespace="http://schemas.microsoft.com/office/2006/metadata/properties" ma:root="true" ma:fieldsID="a34e8be180815589f5fffac18153d759" ns2:_="" ns3:_="">
    <xsd:import namespace="23ee1207-795f-4e1e-a7ad-99703eca2ded"/>
    <xsd:import namespace="f58ea36a-1a8b-4067-9016-b932a7641c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e1207-795f-4e1e-a7ad-99703eca2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e1344-c0c0-4ed2-8dbc-197f436fcdf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8ea36a-1a8b-4067-9016-b932a7641c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a5f47f5-c56d-4689-a24c-e9c0fb9f22ca}" ma:internalName="TaxCatchAll" ma:showField="CatchAllData" ma:web="f58ea36a-1a8b-4067-9016-b932a7641c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EDACA3-468F-4484-B08E-13376A2C9277}">
  <ds:schemaRefs>
    <ds:schemaRef ds:uri="http://schemas.microsoft.com/sharepoint/v3/contenttype/forms"/>
  </ds:schemaRefs>
</ds:datastoreItem>
</file>

<file path=customXml/itemProps2.xml><?xml version="1.0" encoding="utf-8"?>
<ds:datastoreItem xmlns:ds="http://schemas.openxmlformats.org/officeDocument/2006/customXml" ds:itemID="{12E45AC9-DB47-480A-B630-7391DB530024}">
  <ds:schemaRefs>
    <ds:schemaRef ds:uri="http://schemas.microsoft.com/office/2006/metadata/properties"/>
    <ds:schemaRef ds:uri="http://schemas.microsoft.com/office/infopath/2007/PartnerControls"/>
    <ds:schemaRef ds:uri="f58ea36a-1a8b-4067-9016-b932a7641c6b"/>
    <ds:schemaRef ds:uri="23ee1207-795f-4e1e-a7ad-99703eca2ded"/>
  </ds:schemaRefs>
</ds:datastoreItem>
</file>

<file path=customXml/itemProps3.xml><?xml version="1.0" encoding="utf-8"?>
<ds:datastoreItem xmlns:ds="http://schemas.openxmlformats.org/officeDocument/2006/customXml" ds:itemID="{9622E3DA-2A02-4220-80AA-793FDA9EE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e1207-795f-4e1e-a7ad-99703eca2ded"/>
    <ds:schemaRef ds:uri="f58ea36a-1a8b-4067-9016-b932a7641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Clydach Community Council</dc:creator>
  <keywords/>
  <dc:description/>
  <lastModifiedBy>The Clerk</lastModifiedBy>
  <revision>10</revision>
  <lastPrinted>2026-03-13T11:52:00.0000000Z</lastPrinted>
  <dcterms:created xsi:type="dcterms:W3CDTF">2026-04-15T15:47:00.0000000Z</dcterms:created>
  <dcterms:modified xsi:type="dcterms:W3CDTF">2026-04-16T10:36:41.7203966Z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54b5cfce-7b1b-4eb1-b2c1-8861886fd3a5</vt:lpwstr>
  </property>
  <property fmtid="{D5CDD505-2E9C-101B-9397-08002B2CF9AE}" pid="3" name="MediaServiceImageTags">
    <vt:lpwstr/>
  </property>
  <property fmtid="{D5CDD505-2E9C-101B-9397-08002B2CF9AE}" pid="4" name="ContentTypeId">
    <vt:lpwstr>0x010100E4C25A2770164041BA5F21587F208C98</vt:lpwstr>
  </property>
  <property fmtid="{D5CDD505-2E9C-101B-9397-08002B2CF9AE}" pid="5" name="Order">
    <vt:r8>19600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ies>
</file>