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60340" w14:textId="77777777" w:rsidR="00551637" w:rsidRDefault="5135868F" w:rsidP="657835E9">
      <w:pPr>
        <w:jc w:val="center"/>
        <w:rPr>
          <w:rFonts w:ascii="Arial" w:eastAsia="Aptos" w:hAnsi="Arial" w:cs="Arial"/>
          <w:b/>
          <w:bCs/>
          <w:sz w:val="28"/>
          <w:szCs w:val="28"/>
        </w:rPr>
      </w:pPr>
      <w:r>
        <w:rPr>
          <w:noProof/>
        </w:rPr>
        <w:drawing>
          <wp:anchor distT="0" distB="0" distL="114300" distR="114300" simplePos="0" relativeHeight="251658240" behindDoc="1" locked="0" layoutInCell="1" allowOverlap="1" wp14:anchorId="7247DC89" wp14:editId="0ED46111">
            <wp:simplePos x="0" y="0"/>
            <wp:positionH relativeFrom="margin">
              <wp:align>center</wp:align>
            </wp:positionH>
            <wp:positionV relativeFrom="paragraph">
              <wp:posOffset>-204912</wp:posOffset>
            </wp:positionV>
            <wp:extent cx="971550" cy="1543050"/>
            <wp:effectExtent l="0" t="0" r="0" b="0"/>
            <wp:wrapNone/>
            <wp:docPr id="1622066838" name="drawing" title="A shield with a cross and a cro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066838" name="Picture 1622066838"/>
                    <pic:cNvPicPr/>
                  </pic:nvPicPr>
                  <pic:blipFill>
                    <a:blip r:embed="rId10">
                      <a:extLst>
                        <a:ext uri="{28A0092B-C50C-407E-A947-70E740481C1C}">
                          <a14:useLocalDpi xmlns:a14="http://schemas.microsoft.com/office/drawing/2010/main" val="0"/>
                        </a:ext>
                      </a:extLst>
                    </a:blip>
                    <a:stretch>
                      <a:fillRect/>
                    </a:stretch>
                  </pic:blipFill>
                  <pic:spPr>
                    <a:xfrm>
                      <a:off x="0" y="0"/>
                      <a:ext cx="971550" cy="1543050"/>
                    </a:xfrm>
                    <a:prstGeom prst="rect">
                      <a:avLst/>
                    </a:prstGeom>
                  </pic:spPr>
                </pic:pic>
              </a:graphicData>
            </a:graphic>
          </wp:anchor>
        </w:drawing>
      </w:r>
      <w:r w:rsidR="00C00207">
        <w:br/>
      </w:r>
    </w:p>
    <w:p w14:paraId="0B0AEA47" w14:textId="77777777" w:rsidR="00551637" w:rsidRDefault="00551637" w:rsidP="657835E9">
      <w:pPr>
        <w:jc w:val="center"/>
        <w:rPr>
          <w:rFonts w:ascii="Arial" w:eastAsia="Aptos" w:hAnsi="Arial" w:cs="Arial"/>
          <w:b/>
          <w:bCs/>
          <w:sz w:val="28"/>
          <w:szCs w:val="28"/>
        </w:rPr>
      </w:pPr>
    </w:p>
    <w:p w14:paraId="398A80D8" w14:textId="77777777" w:rsidR="00551637" w:rsidRDefault="00551637" w:rsidP="657835E9">
      <w:pPr>
        <w:jc w:val="center"/>
        <w:rPr>
          <w:rFonts w:ascii="Arial" w:eastAsia="Aptos" w:hAnsi="Arial" w:cs="Arial"/>
          <w:b/>
          <w:bCs/>
          <w:sz w:val="28"/>
          <w:szCs w:val="28"/>
        </w:rPr>
      </w:pPr>
    </w:p>
    <w:p w14:paraId="7C9B715C" w14:textId="4BD24E31" w:rsidR="00CA1E34" w:rsidRDefault="00551637" w:rsidP="657835E9">
      <w:pPr>
        <w:jc w:val="center"/>
        <w:rPr>
          <w:rFonts w:ascii="Arial" w:eastAsia="Aptos" w:hAnsi="Arial" w:cs="Arial"/>
          <w:sz w:val="28"/>
          <w:szCs w:val="28"/>
        </w:rPr>
      </w:pPr>
      <w:r>
        <w:rPr>
          <w:rFonts w:ascii="Arial" w:eastAsia="Aptos" w:hAnsi="Arial" w:cs="Arial"/>
          <w:b/>
          <w:bCs/>
          <w:sz w:val="28"/>
          <w:szCs w:val="28"/>
        </w:rPr>
        <w:br/>
      </w:r>
      <w:r w:rsidR="00C00207" w:rsidRPr="657835E9">
        <w:rPr>
          <w:rFonts w:ascii="Arial" w:eastAsia="Aptos" w:hAnsi="Arial" w:cs="Arial"/>
          <w:b/>
          <w:bCs/>
          <w:sz w:val="28"/>
          <w:szCs w:val="28"/>
        </w:rPr>
        <w:t>Clydach Community Council</w:t>
      </w:r>
      <w:r w:rsidR="00C00207">
        <w:br/>
      </w:r>
      <w:r w:rsidR="00C00207" w:rsidRPr="657835E9">
        <w:rPr>
          <w:rFonts w:ascii="Arial" w:eastAsia="Aptos" w:hAnsi="Arial" w:cs="Arial"/>
          <w:b/>
          <w:bCs/>
          <w:sz w:val="28"/>
          <w:szCs w:val="28"/>
        </w:rPr>
        <w:t xml:space="preserve">Minutes of the Meeting of the </w:t>
      </w:r>
      <w:r w:rsidR="004B47BC" w:rsidRPr="657835E9">
        <w:rPr>
          <w:rFonts w:ascii="Arial" w:eastAsia="Aptos" w:hAnsi="Arial" w:cs="Arial"/>
          <w:b/>
          <w:bCs/>
          <w:sz w:val="28"/>
          <w:szCs w:val="28"/>
        </w:rPr>
        <w:t xml:space="preserve">Events &amp; Projects </w:t>
      </w:r>
      <w:r w:rsidR="00C00207" w:rsidRPr="657835E9">
        <w:rPr>
          <w:rFonts w:ascii="Arial" w:eastAsia="Aptos" w:hAnsi="Arial" w:cs="Arial"/>
          <w:b/>
          <w:bCs/>
          <w:sz w:val="28"/>
          <w:szCs w:val="28"/>
        </w:rPr>
        <w:t>Committee</w:t>
      </w:r>
      <w:r w:rsidR="00C00207">
        <w:br/>
      </w:r>
      <w:r w:rsidR="00C00207" w:rsidRPr="657835E9">
        <w:rPr>
          <w:rFonts w:ascii="Arial" w:eastAsia="Aptos" w:hAnsi="Arial" w:cs="Arial"/>
          <w:sz w:val="28"/>
          <w:szCs w:val="28"/>
        </w:rPr>
        <w:t>Held</w:t>
      </w:r>
      <w:r w:rsidR="00C00207" w:rsidRPr="657835E9">
        <w:rPr>
          <w:rFonts w:ascii="Arial" w:eastAsia="Aptos" w:hAnsi="Arial" w:cs="Arial"/>
          <w:b/>
          <w:bCs/>
          <w:sz w:val="28"/>
          <w:szCs w:val="28"/>
        </w:rPr>
        <w:t xml:space="preserve"> </w:t>
      </w:r>
      <w:r w:rsidR="00C00207" w:rsidRPr="657835E9">
        <w:rPr>
          <w:rFonts w:ascii="Arial" w:eastAsia="Aptos" w:hAnsi="Arial" w:cs="Arial"/>
          <w:sz w:val="28"/>
          <w:szCs w:val="28"/>
        </w:rPr>
        <w:t xml:space="preserve">Tuesday, </w:t>
      </w:r>
      <w:r w:rsidR="00AF50D2">
        <w:rPr>
          <w:rFonts w:ascii="Arial" w:eastAsia="Aptos" w:hAnsi="Arial" w:cs="Arial"/>
          <w:sz w:val="28"/>
          <w:szCs w:val="28"/>
        </w:rPr>
        <w:t>14 July</w:t>
      </w:r>
      <w:r w:rsidR="381A3F26" w:rsidRPr="657835E9">
        <w:rPr>
          <w:rFonts w:ascii="Arial" w:eastAsia="Aptos" w:hAnsi="Arial" w:cs="Arial"/>
          <w:sz w:val="28"/>
          <w:szCs w:val="28"/>
        </w:rPr>
        <w:t xml:space="preserve"> 2026</w:t>
      </w:r>
      <w:r w:rsidR="00CA1E34" w:rsidRPr="657835E9">
        <w:rPr>
          <w:rFonts w:ascii="Arial" w:eastAsia="Aptos" w:hAnsi="Arial" w:cs="Arial"/>
          <w:sz w:val="28"/>
          <w:szCs w:val="28"/>
        </w:rPr>
        <w:t xml:space="preserve"> at </w:t>
      </w:r>
      <w:r w:rsidR="00C00207" w:rsidRPr="657835E9">
        <w:rPr>
          <w:rFonts w:ascii="Arial" w:eastAsia="Aptos" w:hAnsi="Arial" w:cs="Arial"/>
          <w:sz w:val="28"/>
          <w:szCs w:val="28"/>
        </w:rPr>
        <w:t>6:00 PM</w:t>
      </w:r>
      <w:r w:rsidR="00C00207">
        <w:br/>
      </w:r>
      <w:r w:rsidR="00C00207" w:rsidRPr="657835E9">
        <w:rPr>
          <w:rFonts w:ascii="Arial" w:eastAsia="Aptos" w:hAnsi="Arial" w:cs="Arial"/>
          <w:sz w:val="28"/>
          <w:szCs w:val="28"/>
        </w:rPr>
        <w:t>Waterfall Suite, Forge Fach Resource Centre</w:t>
      </w:r>
      <w:r w:rsidR="2B7F5AB6" w:rsidRPr="657835E9">
        <w:rPr>
          <w:rFonts w:ascii="Arial" w:eastAsia="Aptos" w:hAnsi="Arial" w:cs="Arial"/>
          <w:sz w:val="28"/>
          <w:szCs w:val="28"/>
        </w:rPr>
        <w:t>.</w:t>
      </w:r>
    </w:p>
    <w:p w14:paraId="53E1BB24" w14:textId="2CAE310B" w:rsidR="00C00207" w:rsidRDefault="00CA1E34" w:rsidP="00CA1E34">
      <w:pPr>
        <w:rPr>
          <w:rFonts w:ascii="Arial" w:eastAsia="Aptos" w:hAnsi="Arial" w:cs="Arial"/>
          <w:sz w:val="24"/>
          <w:szCs w:val="24"/>
        </w:rPr>
      </w:pPr>
      <w:r>
        <w:br/>
      </w:r>
      <w:r w:rsidR="00C00207" w:rsidRPr="657835E9">
        <w:rPr>
          <w:rFonts w:ascii="Arial" w:eastAsia="Aptos" w:hAnsi="Arial" w:cs="Arial"/>
          <w:b/>
          <w:bCs/>
          <w:sz w:val="24"/>
          <w:szCs w:val="24"/>
        </w:rPr>
        <w:t>Attendees:</w:t>
      </w:r>
      <w:r w:rsidR="6379F656" w:rsidRPr="657835E9">
        <w:rPr>
          <w:rFonts w:ascii="Arial" w:eastAsia="Aptos" w:hAnsi="Arial" w:cs="Arial"/>
          <w:sz w:val="24"/>
          <w:szCs w:val="24"/>
        </w:rPr>
        <w:t xml:space="preserve"> </w:t>
      </w:r>
      <w:r w:rsidR="004A7D76">
        <w:rPr>
          <w:rFonts w:ascii="Arial" w:eastAsia="Aptos" w:hAnsi="Arial" w:cs="Arial"/>
          <w:sz w:val="24"/>
          <w:szCs w:val="24"/>
        </w:rPr>
        <w:t>Councillors E</w:t>
      </w:r>
      <w:r w:rsidR="00C315DD">
        <w:rPr>
          <w:rFonts w:ascii="Arial" w:eastAsia="Aptos" w:hAnsi="Arial" w:cs="Arial"/>
          <w:sz w:val="24"/>
          <w:szCs w:val="24"/>
        </w:rPr>
        <w:t>ve</w:t>
      </w:r>
      <w:r w:rsidR="004A7D76">
        <w:rPr>
          <w:rFonts w:ascii="Arial" w:eastAsia="Aptos" w:hAnsi="Arial" w:cs="Arial"/>
          <w:sz w:val="24"/>
          <w:szCs w:val="24"/>
        </w:rPr>
        <w:t xml:space="preserve"> Jackson, </w:t>
      </w:r>
      <w:r w:rsidR="007811FD" w:rsidRPr="657835E9">
        <w:rPr>
          <w:rFonts w:ascii="Arial" w:eastAsia="Aptos" w:hAnsi="Arial" w:cs="Arial"/>
          <w:sz w:val="24"/>
          <w:szCs w:val="24"/>
        </w:rPr>
        <w:t>S</w:t>
      </w:r>
      <w:r w:rsidR="00536463">
        <w:rPr>
          <w:rFonts w:ascii="Arial" w:eastAsia="Aptos" w:hAnsi="Arial" w:cs="Arial"/>
          <w:sz w:val="24"/>
          <w:szCs w:val="24"/>
        </w:rPr>
        <w:t>iubhan</w:t>
      </w:r>
      <w:r w:rsidR="007811FD" w:rsidRPr="657835E9">
        <w:rPr>
          <w:rFonts w:ascii="Arial" w:eastAsia="Aptos" w:hAnsi="Arial" w:cs="Arial"/>
          <w:sz w:val="24"/>
          <w:szCs w:val="24"/>
        </w:rPr>
        <w:t xml:space="preserve"> Evans-Jones,</w:t>
      </w:r>
      <w:r w:rsidR="00C315DD">
        <w:rPr>
          <w:rFonts w:ascii="Arial" w:eastAsia="Aptos" w:hAnsi="Arial" w:cs="Arial"/>
          <w:sz w:val="24"/>
          <w:szCs w:val="24"/>
        </w:rPr>
        <w:t xml:space="preserve"> Maria Farr</w:t>
      </w:r>
      <w:r w:rsidR="007043CE">
        <w:rPr>
          <w:rFonts w:ascii="Arial" w:eastAsia="Aptos" w:hAnsi="Arial" w:cs="Arial"/>
          <w:sz w:val="24"/>
          <w:szCs w:val="24"/>
        </w:rPr>
        <w:t xml:space="preserve">, </w:t>
      </w:r>
      <w:r w:rsidR="00536463">
        <w:rPr>
          <w:rFonts w:ascii="Arial" w:eastAsia="Aptos" w:hAnsi="Arial" w:cs="Arial"/>
          <w:sz w:val="24"/>
          <w:szCs w:val="24"/>
        </w:rPr>
        <w:t xml:space="preserve">John Hill, </w:t>
      </w:r>
      <w:r w:rsidR="00FF5DB3">
        <w:rPr>
          <w:rFonts w:ascii="Arial" w:eastAsia="Aptos" w:hAnsi="Arial" w:cs="Arial"/>
          <w:sz w:val="24"/>
          <w:szCs w:val="24"/>
        </w:rPr>
        <w:t>Rowena Bent</w:t>
      </w:r>
      <w:r w:rsidR="00C315DD">
        <w:rPr>
          <w:rFonts w:ascii="Arial" w:eastAsia="Aptos" w:hAnsi="Arial" w:cs="Arial"/>
          <w:sz w:val="24"/>
          <w:szCs w:val="24"/>
        </w:rPr>
        <w:t xml:space="preserve"> </w:t>
      </w:r>
      <w:r w:rsidR="005A4ADE" w:rsidRPr="657835E9">
        <w:rPr>
          <w:rFonts w:ascii="Arial" w:eastAsia="Aptos" w:hAnsi="Arial" w:cs="Arial"/>
          <w:sz w:val="24"/>
          <w:szCs w:val="24"/>
        </w:rPr>
        <w:t>and Michaela Chaplin</w:t>
      </w:r>
      <w:r w:rsidR="00C00207" w:rsidRPr="657835E9">
        <w:rPr>
          <w:rFonts w:ascii="Arial" w:eastAsia="Aptos" w:hAnsi="Arial" w:cs="Arial"/>
          <w:sz w:val="24"/>
          <w:szCs w:val="24"/>
        </w:rPr>
        <w:t xml:space="preserve"> (Clerk to the Council)</w:t>
      </w:r>
      <w:r w:rsidR="00607DE3" w:rsidRPr="657835E9">
        <w:rPr>
          <w:rFonts w:ascii="Arial" w:eastAsia="Aptos" w:hAnsi="Arial" w:cs="Arial"/>
          <w:sz w:val="24"/>
          <w:szCs w:val="24"/>
        </w:rPr>
        <w:t>.</w:t>
      </w:r>
      <w:r>
        <w:br/>
      </w:r>
    </w:p>
    <w:p w14:paraId="748DFA83" w14:textId="1DBBA1F6" w:rsidR="008F6C3E" w:rsidRDefault="009127F7" w:rsidP="657835E9">
      <w:pPr>
        <w:pStyle w:val="ListParagraph"/>
        <w:numPr>
          <w:ilvl w:val="0"/>
          <w:numId w:val="29"/>
        </w:numPr>
        <w:spacing w:after="0"/>
        <w:ind w:left="0" w:firstLine="0"/>
        <w:rPr>
          <w:rFonts w:ascii="Arial" w:eastAsia="Aptos" w:hAnsi="Arial" w:cs="Arial"/>
          <w:sz w:val="24"/>
          <w:szCs w:val="24"/>
        </w:rPr>
      </w:pPr>
      <w:r>
        <w:rPr>
          <w:rFonts w:ascii="Arial" w:eastAsia="Aptos" w:hAnsi="Arial" w:cs="Arial"/>
          <w:b/>
          <w:bCs/>
          <w:sz w:val="24"/>
          <w:szCs w:val="24"/>
        </w:rPr>
        <w:t>To receive apologies for absences</w:t>
      </w:r>
      <w:r w:rsidR="007B252A">
        <w:br/>
      </w:r>
      <w:r w:rsidR="00FF5DB3">
        <w:rPr>
          <w:rFonts w:ascii="Arial" w:eastAsia="Aptos" w:hAnsi="Arial" w:cs="Arial"/>
          <w:sz w:val="24"/>
          <w:szCs w:val="24"/>
        </w:rPr>
        <w:t xml:space="preserve">No apologies </w:t>
      </w:r>
      <w:r w:rsidR="00F10721">
        <w:rPr>
          <w:rFonts w:ascii="Arial" w:eastAsia="Aptos" w:hAnsi="Arial" w:cs="Arial"/>
          <w:sz w:val="24"/>
          <w:szCs w:val="24"/>
        </w:rPr>
        <w:t>received</w:t>
      </w:r>
      <w:r w:rsidR="00F10721">
        <w:rPr>
          <w:rFonts w:ascii="Arial" w:eastAsia="Aptos" w:hAnsi="Arial" w:cs="Arial"/>
          <w:sz w:val="24"/>
          <w:szCs w:val="24"/>
        </w:rPr>
        <w:br/>
      </w:r>
    </w:p>
    <w:p w14:paraId="637BCA31" w14:textId="42096F86" w:rsidR="00656EB0" w:rsidRPr="00656EB0" w:rsidRDefault="00656EB0" w:rsidP="657835E9">
      <w:pPr>
        <w:pStyle w:val="ListParagraph"/>
        <w:numPr>
          <w:ilvl w:val="0"/>
          <w:numId w:val="29"/>
        </w:numPr>
        <w:spacing w:after="0"/>
        <w:ind w:left="0" w:firstLine="0"/>
        <w:rPr>
          <w:rFonts w:ascii="Arial" w:eastAsia="Aptos" w:hAnsi="Arial" w:cs="Arial"/>
          <w:sz w:val="24"/>
          <w:szCs w:val="24"/>
        </w:rPr>
      </w:pPr>
      <w:r>
        <w:rPr>
          <w:rFonts w:ascii="Arial" w:eastAsia="Aptos" w:hAnsi="Arial" w:cs="Arial"/>
          <w:b/>
          <w:bCs/>
          <w:sz w:val="24"/>
          <w:szCs w:val="24"/>
        </w:rPr>
        <w:t>To receive Declarations of interest</w:t>
      </w:r>
    </w:p>
    <w:p w14:paraId="7922AFDE" w14:textId="511639EF" w:rsidR="00656EB0" w:rsidRDefault="00603D03" w:rsidP="00656EB0">
      <w:pPr>
        <w:pStyle w:val="ListParagraph"/>
        <w:spacing w:after="0"/>
        <w:ind w:left="0"/>
        <w:rPr>
          <w:rFonts w:ascii="Arial" w:eastAsia="Aptos" w:hAnsi="Arial" w:cs="Arial"/>
          <w:sz w:val="24"/>
          <w:szCs w:val="24"/>
        </w:rPr>
      </w:pPr>
      <w:r w:rsidRPr="00603D03">
        <w:rPr>
          <w:rFonts w:ascii="Arial" w:eastAsia="Aptos" w:hAnsi="Arial" w:cs="Arial"/>
          <w:sz w:val="24"/>
          <w:szCs w:val="24"/>
        </w:rPr>
        <w:t>No declarations of interest were made by members in relation to the agenda items.</w:t>
      </w:r>
    </w:p>
    <w:p w14:paraId="500A9DBF" w14:textId="77777777" w:rsidR="00603D03" w:rsidRPr="00656EB0" w:rsidRDefault="00603D03" w:rsidP="00656EB0">
      <w:pPr>
        <w:pStyle w:val="ListParagraph"/>
        <w:spacing w:after="0"/>
        <w:ind w:left="0"/>
        <w:rPr>
          <w:rFonts w:ascii="Arial" w:eastAsia="Aptos" w:hAnsi="Arial" w:cs="Arial"/>
          <w:sz w:val="24"/>
          <w:szCs w:val="24"/>
        </w:rPr>
      </w:pPr>
    </w:p>
    <w:p w14:paraId="49D0020B" w14:textId="6346624B" w:rsidR="00723A02" w:rsidRPr="00723A02" w:rsidRDefault="00723A02" w:rsidP="657835E9">
      <w:pPr>
        <w:pStyle w:val="ListParagraph"/>
        <w:numPr>
          <w:ilvl w:val="0"/>
          <w:numId w:val="29"/>
        </w:numPr>
        <w:spacing w:after="0"/>
        <w:ind w:left="0" w:firstLine="0"/>
        <w:rPr>
          <w:rFonts w:ascii="Arial" w:eastAsia="Aptos" w:hAnsi="Arial" w:cs="Arial"/>
          <w:sz w:val="24"/>
          <w:szCs w:val="24"/>
        </w:rPr>
      </w:pPr>
      <w:r>
        <w:rPr>
          <w:rFonts w:ascii="Arial" w:eastAsia="Aptos" w:hAnsi="Arial" w:cs="Arial"/>
          <w:b/>
          <w:bCs/>
          <w:sz w:val="24"/>
          <w:szCs w:val="24"/>
        </w:rPr>
        <w:t>To consider matters raised by members of the public related to items on the agenda, limited to 10 mins</w:t>
      </w:r>
    </w:p>
    <w:p w14:paraId="0D924243" w14:textId="21A3262E" w:rsidR="00723A02" w:rsidRPr="00723A02" w:rsidRDefault="009A4A17" w:rsidP="00723A02">
      <w:pPr>
        <w:pStyle w:val="ListParagraph"/>
        <w:spacing w:after="0"/>
        <w:ind w:left="0"/>
        <w:rPr>
          <w:rFonts w:ascii="Arial" w:eastAsia="Aptos" w:hAnsi="Arial" w:cs="Arial"/>
          <w:sz w:val="24"/>
          <w:szCs w:val="24"/>
        </w:rPr>
      </w:pPr>
      <w:r w:rsidRPr="009A4A17">
        <w:rPr>
          <w:rFonts w:ascii="Arial" w:eastAsia="Aptos" w:hAnsi="Arial" w:cs="Arial"/>
          <w:sz w:val="24"/>
          <w:szCs w:val="24"/>
        </w:rPr>
        <w:t>No public in attendance</w:t>
      </w:r>
      <w:r>
        <w:rPr>
          <w:rFonts w:ascii="Arial" w:eastAsia="Aptos" w:hAnsi="Arial" w:cs="Arial"/>
          <w:sz w:val="24"/>
          <w:szCs w:val="24"/>
        </w:rPr>
        <w:br/>
      </w:r>
    </w:p>
    <w:p w14:paraId="6826D350" w14:textId="12127CF8" w:rsidR="007043CE" w:rsidRPr="007043CE" w:rsidRDefault="007043CE" w:rsidP="657835E9">
      <w:pPr>
        <w:pStyle w:val="ListParagraph"/>
        <w:numPr>
          <w:ilvl w:val="0"/>
          <w:numId w:val="29"/>
        </w:numPr>
        <w:spacing w:after="0"/>
        <w:ind w:left="0" w:firstLine="0"/>
        <w:rPr>
          <w:rFonts w:ascii="Arial" w:eastAsia="Aptos" w:hAnsi="Arial" w:cs="Arial"/>
          <w:sz w:val="24"/>
          <w:szCs w:val="24"/>
        </w:rPr>
      </w:pPr>
      <w:r>
        <w:rPr>
          <w:rFonts w:ascii="Arial" w:eastAsia="Aptos" w:hAnsi="Arial" w:cs="Arial"/>
          <w:b/>
          <w:bCs/>
          <w:sz w:val="24"/>
          <w:szCs w:val="24"/>
        </w:rPr>
        <w:t xml:space="preserve">To approve the Minutes of the Events and Project Committee held on </w:t>
      </w:r>
      <w:r w:rsidR="00CA76A1">
        <w:rPr>
          <w:rFonts w:ascii="Arial" w:eastAsia="Aptos" w:hAnsi="Arial" w:cs="Arial"/>
          <w:b/>
          <w:bCs/>
          <w:sz w:val="24"/>
          <w:szCs w:val="24"/>
        </w:rPr>
        <w:t>9</w:t>
      </w:r>
      <w:r w:rsidR="009A4A17">
        <w:rPr>
          <w:rFonts w:ascii="Arial" w:eastAsia="Aptos" w:hAnsi="Arial" w:cs="Arial"/>
          <w:b/>
          <w:bCs/>
          <w:sz w:val="24"/>
          <w:szCs w:val="24"/>
        </w:rPr>
        <w:t xml:space="preserve"> </w:t>
      </w:r>
      <w:r w:rsidR="00CA76A1">
        <w:rPr>
          <w:rFonts w:ascii="Arial" w:eastAsia="Aptos" w:hAnsi="Arial" w:cs="Arial"/>
          <w:b/>
          <w:bCs/>
          <w:sz w:val="24"/>
          <w:szCs w:val="24"/>
        </w:rPr>
        <w:t>June</w:t>
      </w:r>
      <w:r>
        <w:rPr>
          <w:rFonts w:ascii="Arial" w:eastAsia="Aptos" w:hAnsi="Arial" w:cs="Arial"/>
          <w:b/>
          <w:bCs/>
          <w:sz w:val="24"/>
          <w:szCs w:val="24"/>
        </w:rPr>
        <w:t xml:space="preserve"> as an accurate record</w:t>
      </w:r>
    </w:p>
    <w:p w14:paraId="7477C393" w14:textId="32D95E9E" w:rsidR="007043CE" w:rsidRPr="00D7504A" w:rsidRDefault="00D7504A" w:rsidP="007043CE">
      <w:pPr>
        <w:pStyle w:val="ListParagraph"/>
        <w:spacing w:after="0"/>
        <w:ind w:left="0"/>
        <w:rPr>
          <w:rFonts w:ascii="Arial" w:eastAsia="Aptos" w:hAnsi="Arial" w:cs="Arial"/>
          <w:sz w:val="24"/>
          <w:szCs w:val="24"/>
        </w:rPr>
      </w:pPr>
      <w:r w:rsidRPr="002C05F8">
        <w:rPr>
          <w:rFonts w:ascii="Arial" w:eastAsia="Aptos" w:hAnsi="Arial" w:cs="Arial"/>
          <w:sz w:val="24"/>
          <w:szCs w:val="24"/>
        </w:rPr>
        <w:t xml:space="preserve">RESOLVED that </w:t>
      </w:r>
      <w:r w:rsidR="0069523B">
        <w:rPr>
          <w:rFonts w:ascii="Arial" w:eastAsia="Aptos" w:hAnsi="Arial" w:cs="Arial"/>
          <w:sz w:val="24"/>
          <w:szCs w:val="24"/>
        </w:rPr>
        <w:t xml:space="preserve">the </w:t>
      </w:r>
      <w:r w:rsidRPr="002C05F8">
        <w:rPr>
          <w:rFonts w:ascii="Arial" w:eastAsia="Aptos" w:hAnsi="Arial" w:cs="Arial"/>
          <w:sz w:val="24"/>
          <w:szCs w:val="24"/>
        </w:rPr>
        <w:t xml:space="preserve">Minutes </w:t>
      </w:r>
      <w:r w:rsidR="0069523B">
        <w:rPr>
          <w:rFonts w:ascii="Arial" w:eastAsia="Aptos" w:hAnsi="Arial" w:cs="Arial"/>
          <w:sz w:val="24"/>
          <w:szCs w:val="24"/>
        </w:rPr>
        <w:t>are</w:t>
      </w:r>
      <w:r w:rsidRPr="002C05F8">
        <w:rPr>
          <w:rFonts w:ascii="Arial" w:eastAsia="Aptos" w:hAnsi="Arial" w:cs="Arial"/>
          <w:sz w:val="24"/>
          <w:szCs w:val="24"/>
        </w:rPr>
        <w:t xml:space="preserve"> accurate and </w:t>
      </w:r>
      <w:r w:rsidR="0069523B">
        <w:rPr>
          <w:rFonts w:ascii="Arial" w:eastAsia="Aptos" w:hAnsi="Arial" w:cs="Arial"/>
          <w:sz w:val="24"/>
          <w:szCs w:val="24"/>
        </w:rPr>
        <w:t>were</w:t>
      </w:r>
      <w:r w:rsidRPr="002C05F8">
        <w:rPr>
          <w:rFonts w:ascii="Arial" w:eastAsia="Aptos" w:hAnsi="Arial" w:cs="Arial"/>
          <w:sz w:val="24"/>
          <w:szCs w:val="24"/>
        </w:rPr>
        <w:t xml:space="preserve"> adopted by Council on</w:t>
      </w:r>
      <w:r w:rsidR="001F5A7A">
        <w:rPr>
          <w:rFonts w:ascii="Arial" w:eastAsia="Aptos" w:hAnsi="Arial" w:cs="Arial"/>
          <w:sz w:val="24"/>
          <w:szCs w:val="24"/>
        </w:rPr>
        <w:t xml:space="preserve"> </w:t>
      </w:r>
      <w:r w:rsidR="0069523B">
        <w:rPr>
          <w:rFonts w:ascii="Arial" w:eastAsia="Aptos" w:hAnsi="Arial" w:cs="Arial"/>
          <w:sz w:val="24"/>
          <w:szCs w:val="24"/>
        </w:rPr>
        <w:t>16 June</w:t>
      </w:r>
    </w:p>
    <w:p w14:paraId="017CADCA" w14:textId="77777777" w:rsidR="007043CE" w:rsidRPr="007043CE" w:rsidRDefault="007043CE" w:rsidP="007043CE">
      <w:pPr>
        <w:pStyle w:val="ListParagraph"/>
        <w:spacing w:after="0"/>
        <w:ind w:left="0"/>
        <w:rPr>
          <w:rFonts w:ascii="Arial" w:eastAsia="Aptos" w:hAnsi="Arial" w:cs="Arial"/>
          <w:sz w:val="24"/>
          <w:szCs w:val="24"/>
        </w:rPr>
      </w:pPr>
    </w:p>
    <w:p w14:paraId="6086B1C3" w14:textId="30EB42D3" w:rsidR="00D66846" w:rsidRPr="00122BE6" w:rsidRDefault="00D7504A" w:rsidP="00D66846">
      <w:pPr>
        <w:pStyle w:val="ListParagraph"/>
        <w:numPr>
          <w:ilvl w:val="0"/>
          <w:numId w:val="29"/>
        </w:numPr>
        <w:spacing w:after="0"/>
        <w:ind w:left="0" w:firstLine="0"/>
        <w:rPr>
          <w:rFonts w:ascii="Arial" w:eastAsia="Aptos" w:hAnsi="Arial" w:cs="Arial"/>
          <w:sz w:val="24"/>
          <w:szCs w:val="24"/>
        </w:rPr>
      </w:pPr>
      <w:r>
        <w:rPr>
          <w:rFonts w:ascii="Arial" w:eastAsia="Aptos" w:hAnsi="Arial" w:cs="Arial"/>
          <w:b/>
          <w:bCs/>
          <w:sz w:val="24"/>
          <w:szCs w:val="24"/>
        </w:rPr>
        <w:t>Matters arising from the Minutes</w:t>
      </w:r>
    </w:p>
    <w:p w14:paraId="68AD1E1D" w14:textId="53BA7E84" w:rsidR="003222B9" w:rsidRDefault="0069523B" w:rsidP="00122BE6">
      <w:pPr>
        <w:pStyle w:val="ListParagraph"/>
        <w:spacing w:after="0"/>
        <w:ind w:left="0"/>
        <w:rPr>
          <w:rFonts w:ascii="Arial" w:eastAsia="Aptos" w:hAnsi="Arial" w:cs="Arial"/>
          <w:sz w:val="24"/>
          <w:szCs w:val="24"/>
        </w:rPr>
      </w:pPr>
      <w:r>
        <w:rPr>
          <w:rFonts w:ascii="Arial" w:eastAsia="Aptos" w:hAnsi="Arial" w:cs="Arial"/>
          <w:sz w:val="24"/>
          <w:szCs w:val="24"/>
        </w:rPr>
        <w:t>Point 6</w:t>
      </w:r>
      <w:r w:rsidR="00D972E4">
        <w:rPr>
          <w:rFonts w:ascii="Arial" w:eastAsia="Aptos" w:hAnsi="Arial" w:cs="Arial"/>
          <w:sz w:val="24"/>
          <w:szCs w:val="24"/>
        </w:rPr>
        <w:t xml:space="preserve"> – </w:t>
      </w:r>
    </w:p>
    <w:p w14:paraId="7A28A8BB" w14:textId="76AEB6C0" w:rsidR="00D972E4" w:rsidRDefault="00D972E4" w:rsidP="00D972E4">
      <w:pPr>
        <w:pStyle w:val="ListParagraph"/>
        <w:numPr>
          <w:ilvl w:val="0"/>
          <w:numId w:val="34"/>
        </w:numPr>
        <w:spacing w:after="0"/>
        <w:rPr>
          <w:rFonts w:ascii="Arial" w:eastAsia="Aptos" w:hAnsi="Arial" w:cs="Arial"/>
          <w:sz w:val="24"/>
          <w:szCs w:val="24"/>
        </w:rPr>
      </w:pPr>
      <w:r>
        <w:rPr>
          <w:rFonts w:ascii="Arial" w:eastAsia="Aptos" w:hAnsi="Arial" w:cs="Arial"/>
          <w:sz w:val="24"/>
          <w:szCs w:val="24"/>
        </w:rPr>
        <w:t>The extra gazebo has been ordered and delivered</w:t>
      </w:r>
      <w:r w:rsidR="0073023A">
        <w:rPr>
          <w:rFonts w:ascii="Arial" w:eastAsia="Aptos" w:hAnsi="Arial" w:cs="Arial"/>
          <w:sz w:val="24"/>
          <w:szCs w:val="24"/>
        </w:rPr>
        <w:t>.</w:t>
      </w:r>
    </w:p>
    <w:p w14:paraId="590BBFFE" w14:textId="5E72A057" w:rsidR="00D972E4" w:rsidRDefault="00D972E4" w:rsidP="00D972E4">
      <w:pPr>
        <w:pStyle w:val="ListParagraph"/>
        <w:numPr>
          <w:ilvl w:val="0"/>
          <w:numId w:val="34"/>
        </w:numPr>
        <w:spacing w:after="0"/>
        <w:rPr>
          <w:rFonts w:ascii="Arial" w:eastAsia="Aptos" w:hAnsi="Arial" w:cs="Arial"/>
          <w:sz w:val="24"/>
          <w:szCs w:val="24"/>
        </w:rPr>
      </w:pPr>
      <w:r>
        <w:rPr>
          <w:rFonts w:ascii="Arial" w:eastAsia="Aptos" w:hAnsi="Arial" w:cs="Arial"/>
          <w:sz w:val="24"/>
          <w:szCs w:val="24"/>
        </w:rPr>
        <w:t xml:space="preserve">The </w:t>
      </w:r>
      <w:r w:rsidR="005E20F7">
        <w:rPr>
          <w:rFonts w:ascii="Arial" w:eastAsia="Aptos" w:hAnsi="Arial" w:cs="Arial"/>
          <w:sz w:val="24"/>
          <w:szCs w:val="24"/>
        </w:rPr>
        <w:t xml:space="preserve">Mond have said that we can use their car parking for the event, but it needs to be always manned. RESOLVED that on this occasion we thank the </w:t>
      </w:r>
      <w:r w:rsidR="00906794">
        <w:rPr>
          <w:rFonts w:ascii="Arial" w:eastAsia="Aptos" w:hAnsi="Arial" w:cs="Arial"/>
          <w:sz w:val="24"/>
          <w:szCs w:val="24"/>
        </w:rPr>
        <w:t>Mond, but we won’t use it due to the practical side of manning.</w:t>
      </w:r>
    </w:p>
    <w:p w14:paraId="46FEA4CC" w14:textId="71B7075D" w:rsidR="00906794" w:rsidRDefault="00573D89" w:rsidP="00D972E4">
      <w:pPr>
        <w:pStyle w:val="ListParagraph"/>
        <w:numPr>
          <w:ilvl w:val="0"/>
          <w:numId w:val="34"/>
        </w:numPr>
        <w:spacing w:after="0"/>
        <w:rPr>
          <w:rFonts w:ascii="Arial" w:eastAsia="Aptos" w:hAnsi="Arial" w:cs="Arial"/>
          <w:sz w:val="24"/>
          <w:szCs w:val="24"/>
        </w:rPr>
      </w:pPr>
      <w:r>
        <w:rPr>
          <w:rFonts w:ascii="Arial" w:eastAsia="Aptos" w:hAnsi="Arial" w:cs="Arial"/>
          <w:sz w:val="24"/>
          <w:szCs w:val="24"/>
        </w:rPr>
        <w:t>Letter and notice have been produced</w:t>
      </w:r>
      <w:r w:rsidR="00BD6024">
        <w:rPr>
          <w:rFonts w:ascii="Arial" w:eastAsia="Aptos" w:hAnsi="Arial" w:cs="Arial"/>
          <w:sz w:val="24"/>
          <w:szCs w:val="24"/>
        </w:rPr>
        <w:t xml:space="preserve"> and </w:t>
      </w:r>
      <w:r>
        <w:rPr>
          <w:rFonts w:ascii="Arial" w:eastAsia="Aptos" w:hAnsi="Arial" w:cs="Arial"/>
          <w:sz w:val="24"/>
          <w:szCs w:val="24"/>
        </w:rPr>
        <w:t>will need Councillors to volunteer to deliver them. RESOLVED that C</w:t>
      </w:r>
      <w:r w:rsidR="006B4B2F">
        <w:rPr>
          <w:rFonts w:ascii="Arial" w:eastAsia="Aptos" w:hAnsi="Arial" w:cs="Arial"/>
          <w:sz w:val="24"/>
          <w:szCs w:val="24"/>
        </w:rPr>
        <w:t>llr.</w:t>
      </w:r>
      <w:r>
        <w:rPr>
          <w:rFonts w:ascii="Arial" w:eastAsia="Aptos" w:hAnsi="Arial" w:cs="Arial"/>
          <w:sz w:val="24"/>
          <w:szCs w:val="24"/>
        </w:rPr>
        <w:t xml:space="preserve"> Maria Farr and S</w:t>
      </w:r>
      <w:r w:rsidR="0073023A">
        <w:rPr>
          <w:rFonts w:ascii="Arial" w:eastAsia="Aptos" w:hAnsi="Arial" w:cs="Arial"/>
          <w:sz w:val="24"/>
          <w:szCs w:val="24"/>
        </w:rPr>
        <w:t>iubhan Evans-Jones will deliver.</w:t>
      </w:r>
    </w:p>
    <w:p w14:paraId="2BA103B0" w14:textId="1843A8C8" w:rsidR="0073023A" w:rsidRDefault="0073023A" w:rsidP="00D972E4">
      <w:pPr>
        <w:pStyle w:val="ListParagraph"/>
        <w:numPr>
          <w:ilvl w:val="0"/>
          <w:numId w:val="34"/>
        </w:numPr>
        <w:spacing w:after="0"/>
        <w:rPr>
          <w:rFonts w:ascii="Arial" w:eastAsia="Aptos" w:hAnsi="Arial" w:cs="Arial"/>
          <w:sz w:val="24"/>
          <w:szCs w:val="24"/>
        </w:rPr>
      </w:pPr>
      <w:r>
        <w:rPr>
          <w:rFonts w:ascii="Arial" w:eastAsia="Aptos" w:hAnsi="Arial" w:cs="Arial"/>
          <w:sz w:val="24"/>
          <w:szCs w:val="24"/>
        </w:rPr>
        <w:t>Dog show planning is going well.</w:t>
      </w:r>
    </w:p>
    <w:p w14:paraId="2514B230" w14:textId="2AAE79B6" w:rsidR="00DE065A" w:rsidRPr="00DE065A" w:rsidRDefault="00DE065A" w:rsidP="00F24F66">
      <w:pPr>
        <w:spacing w:after="0"/>
        <w:ind w:left="1440" w:hanging="1440"/>
        <w:rPr>
          <w:rFonts w:ascii="Arial" w:eastAsia="Aptos" w:hAnsi="Arial" w:cs="Arial"/>
          <w:sz w:val="24"/>
          <w:szCs w:val="24"/>
        </w:rPr>
      </w:pPr>
      <w:r>
        <w:rPr>
          <w:rFonts w:ascii="Arial" w:eastAsia="Aptos" w:hAnsi="Arial" w:cs="Arial"/>
          <w:sz w:val="24"/>
          <w:szCs w:val="24"/>
          <w:u w:val="single"/>
        </w:rPr>
        <w:t>ACTION</w:t>
      </w:r>
      <w:r w:rsidR="00F24F66">
        <w:rPr>
          <w:rFonts w:ascii="Arial" w:eastAsia="Aptos" w:hAnsi="Arial" w:cs="Arial"/>
          <w:sz w:val="24"/>
          <w:szCs w:val="24"/>
        </w:rPr>
        <w:t xml:space="preserve"> – </w:t>
      </w:r>
      <w:r w:rsidR="00F24F66">
        <w:rPr>
          <w:rFonts w:ascii="Arial" w:eastAsia="Aptos" w:hAnsi="Arial" w:cs="Arial"/>
          <w:sz w:val="24"/>
          <w:szCs w:val="24"/>
        </w:rPr>
        <w:tab/>
      </w:r>
      <w:r>
        <w:rPr>
          <w:rFonts w:ascii="Arial" w:eastAsia="Aptos" w:hAnsi="Arial" w:cs="Arial"/>
          <w:sz w:val="24"/>
          <w:szCs w:val="24"/>
        </w:rPr>
        <w:t xml:space="preserve">Cllrs. M Farr and Cllr. S Evans-Jones deliver the letters to the houses near Waverley Park and put the notes on cars parked in the Community Councils layby. </w:t>
      </w:r>
    </w:p>
    <w:p w14:paraId="0839119A" w14:textId="77777777" w:rsidR="00DE065A" w:rsidRDefault="00DE065A" w:rsidP="002D1094">
      <w:pPr>
        <w:pStyle w:val="ListParagraph"/>
        <w:ind w:left="0"/>
        <w:rPr>
          <w:rFonts w:ascii="Arial" w:eastAsia="Aptos" w:hAnsi="Arial" w:cs="Arial"/>
          <w:sz w:val="24"/>
          <w:szCs w:val="24"/>
        </w:rPr>
      </w:pPr>
    </w:p>
    <w:p w14:paraId="7488EBD9" w14:textId="77777777" w:rsidR="00DE065A" w:rsidRDefault="00DE065A" w:rsidP="002D1094">
      <w:pPr>
        <w:pStyle w:val="ListParagraph"/>
        <w:ind w:left="0"/>
        <w:rPr>
          <w:rFonts w:ascii="Arial" w:eastAsia="Aptos" w:hAnsi="Arial" w:cs="Arial"/>
          <w:sz w:val="24"/>
          <w:szCs w:val="24"/>
        </w:rPr>
      </w:pPr>
    </w:p>
    <w:p w14:paraId="2588E820" w14:textId="77777777" w:rsidR="00DE065A" w:rsidRDefault="00DE065A" w:rsidP="000E603F">
      <w:pPr>
        <w:pStyle w:val="ListParagraph"/>
        <w:ind w:left="0"/>
        <w:jc w:val="center"/>
        <w:rPr>
          <w:rFonts w:ascii="Arial" w:eastAsia="Aptos" w:hAnsi="Arial" w:cs="Arial"/>
          <w:sz w:val="24"/>
          <w:szCs w:val="24"/>
        </w:rPr>
      </w:pPr>
    </w:p>
    <w:p w14:paraId="30957961" w14:textId="77777777" w:rsidR="00DE065A" w:rsidRPr="002D1094" w:rsidRDefault="00DE065A" w:rsidP="002D1094">
      <w:pPr>
        <w:pStyle w:val="ListParagraph"/>
        <w:ind w:left="0"/>
        <w:rPr>
          <w:rFonts w:ascii="Arial" w:eastAsia="Aptos" w:hAnsi="Arial" w:cs="Arial"/>
          <w:sz w:val="24"/>
          <w:szCs w:val="24"/>
        </w:rPr>
      </w:pPr>
    </w:p>
    <w:p w14:paraId="7A55810C" w14:textId="26A38352" w:rsidR="002D1094" w:rsidRPr="002D1094" w:rsidRDefault="0073023A" w:rsidP="002D1094">
      <w:pPr>
        <w:pStyle w:val="ListParagraph"/>
        <w:numPr>
          <w:ilvl w:val="0"/>
          <w:numId w:val="29"/>
        </w:numPr>
        <w:ind w:left="0" w:firstLine="0"/>
        <w:rPr>
          <w:rFonts w:ascii="Arial" w:eastAsia="Aptos" w:hAnsi="Arial" w:cs="Arial"/>
          <w:sz w:val="24"/>
          <w:szCs w:val="24"/>
        </w:rPr>
      </w:pPr>
      <w:r>
        <w:rPr>
          <w:rFonts w:ascii="Arial" w:eastAsia="Aptos" w:hAnsi="Arial" w:cs="Arial"/>
          <w:b/>
          <w:bCs/>
          <w:sz w:val="24"/>
          <w:szCs w:val="24"/>
        </w:rPr>
        <w:t>To receive Clerks budget report</w:t>
      </w:r>
    </w:p>
    <w:p w14:paraId="29F7A27A" w14:textId="7F0EF348" w:rsidR="002D1094" w:rsidRPr="002D1094" w:rsidRDefault="006855D9" w:rsidP="00DE065A">
      <w:pPr>
        <w:pStyle w:val="ListParagraph"/>
        <w:ind w:left="0"/>
        <w:rPr>
          <w:rFonts w:ascii="Arial" w:eastAsia="Aptos" w:hAnsi="Arial" w:cs="Arial"/>
          <w:sz w:val="24"/>
          <w:szCs w:val="24"/>
        </w:rPr>
      </w:pPr>
      <w:r>
        <w:rPr>
          <w:rFonts w:ascii="Arial" w:eastAsia="Aptos" w:hAnsi="Arial" w:cs="Arial"/>
          <w:sz w:val="24"/>
          <w:szCs w:val="24"/>
        </w:rPr>
        <w:t xml:space="preserve">The Clerks budget report was </w:t>
      </w:r>
      <w:r w:rsidR="00DE065A">
        <w:rPr>
          <w:rFonts w:ascii="Arial" w:eastAsia="Aptos" w:hAnsi="Arial" w:cs="Arial"/>
          <w:sz w:val="24"/>
          <w:szCs w:val="24"/>
        </w:rPr>
        <w:t>received and NOTED</w:t>
      </w:r>
      <w:r w:rsidR="00DE065A">
        <w:rPr>
          <w:rFonts w:ascii="Arial" w:eastAsia="Aptos" w:hAnsi="Arial" w:cs="Arial"/>
          <w:sz w:val="24"/>
          <w:szCs w:val="24"/>
        </w:rPr>
        <w:br/>
      </w:r>
    </w:p>
    <w:p w14:paraId="1541850A" w14:textId="77777777" w:rsidR="00DE065A" w:rsidRPr="00332CD7" w:rsidRDefault="00DE065A" w:rsidP="00DE065A">
      <w:pPr>
        <w:pStyle w:val="ListParagraph"/>
        <w:numPr>
          <w:ilvl w:val="0"/>
          <w:numId w:val="29"/>
        </w:numPr>
        <w:spacing w:after="0"/>
        <w:ind w:left="0" w:firstLine="0"/>
        <w:rPr>
          <w:rFonts w:ascii="Arial" w:eastAsia="Aptos" w:hAnsi="Arial" w:cs="Arial"/>
          <w:sz w:val="24"/>
          <w:szCs w:val="24"/>
        </w:rPr>
      </w:pPr>
      <w:r>
        <w:rPr>
          <w:rFonts w:ascii="Arial" w:eastAsia="Aptos" w:hAnsi="Arial" w:cs="Arial"/>
          <w:b/>
          <w:bCs/>
          <w:sz w:val="24"/>
          <w:szCs w:val="24"/>
        </w:rPr>
        <w:t>To receive a Clydach in Bloom update</w:t>
      </w:r>
    </w:p>
    <w:p w14:paraId="230C6E28" w14:textId="0CF5B17B" w:rsidR="006D79B1" w:rsidRDefault="00F54575" w:rsidP="00F54575">
      <w:pPr>
        <w:pStyle w:val="ListParagraph"/>
        <w:spacing w:after="0"/>
        <w:ind w:left="0"/>
        <w:rPr>
          <w:rFonts w:ascii="Arial" w:eastAsia="Aptos" w:hAnsi="Arial" w:cs="Arial"/>
          <w:sz w:val="24"/>
          <w:szCs w:val="24"/>
        </w:rPr>
      </w:pPr>
      <w:r>
        <w:rPr>
          <w:rFonts w:ascii="Arial" w:eastAsia="Aptos" w:hAnsi="Arial" w:cs="Arial"/>
          <w:sz w:val="24"/>
          <w:szCs w:val="24"/>
        </w:rPr>
        <w:t>A verbal update was given by the Clerk.</w:t>
      </w:r>
      <w:r w:rsidR="001B05C3">
        <w:rPr>
          <w:rFonts w:ascii="Arial" w:eastAsia="Aptos" w:hAnsi="Arial" w:cs="Arial"/>
          <w:sz w:val="24"/>
          <w:szCs w:val="24"/>
        </w:rPr>
        <w:t xml:space="preserve"> fourteen applications had been received, two withdrew</w:t>
      </w:r>
      <w:r w:rsidR="00305A57">
        <w:rPr>
          <w:rFonts w:ascii="Arial" w:eastAsia="Aptos" w:hAnsi="Arial" w:cs="Arial"/>
          <w:sz w:val="24"/>
          <w:szCs w:val="24"/>
        </w:rPr>
        <w:t xml:space="preserve">. Winners have been decided. The presentation will take place on the 18 July </w:t>
      </w:r>
      <w:r w:rsidR="00D61BBA">
        <w:rPr>
          <w:rFonts w:ascii="Arial" w:eastAsia="Aptos" w:hAnsi="Arial" w:cs="Arial"/>
          <w:sz w:val="24"/>
          <w:szCs w:val="24"/>
        </w:rPr>
        <w:t>at 2pm with C</w:t>
      </w:r>
      <w:r w:rsidR="00AA7067">
        <w:rPr>
          <w:rFonts w:ascii="Arial" w:eastAsia="Aptos" w:hAnsi="Arial" w:cs="Arial"/>
          <w:sz w:val="24"/>
          <w:szCs w:val="24"/>
        </w:rPr>
        <w:t>llr.</w:t>
      </w:r>
      <w:r w:rsidR="00D61BBA">
        <w:rPr>
          <w:rFonts w:ascii="Arial" w:eastAsia="Aptos" w:hAnsi="Arial" w:cs="Arial"/>
          <w:sz w:val="24"/>
          <w:szCs w:val="24"/>
        </w:rPr>
        <w:t xml:space="preserve"> J Nicholds making the presentation as the Chair of the Council</w:t>
      </w:r>
      <w:r w:rsidR="004F397C">
        <w:rPr>
          <w:rFonts w:ascii="Arial" w:eastAsia="Aptos" w:hAnsi="Arial" w:cs="Arial"/>
          <w:sz w:val="24"/>
          <w:szCs w:val="24"/>
        </w:rPr>
        <w:t xml:space="preserve">. </w:t>
      </w:r>
      <w:r w:rsidR="00D24C15">
        <w:rPr>
          <w:rFonts w:ascii="Arial" w:eastAsia="Aptos" w:hAnsi="Arial" w:cs="Arial"/>
          <w:sz w:val="24"/>
          <w:szCs w:val="24"/>
        </w:rPr>
        <w:t xml:space="preserve">Light refreshments will be provided, this will include cakes, biscuits, tea, coffee and fruit juice. </w:t>
      </w:r>
      <w:r w:rsidR="006D79B1">
        <w:rPr>
          <w:rFonts w:ascii="Arial" w:eastAsia="Aptos" w:hAnsi="Arial" w:cs="Arial"/>
          <w:sz w:val="24"/>
          <w:szCs w:val="24"/>
        </w:rPr>
        <w:t>Volunteers are needed to set up the hall. RESOLVED that</w:t>
      </w:r>
      <w:r w:rsidR="00C4530A">
        <w:rPr>
          <w:rFonts w:ascii="Arial" w:eastAsia="Aptos" w:hAnsi="Arial" w:cs="Arial"/>
          <w:sz w:val="24"/>
          <w:szCs w:val="24"/>
        </w:rPr>
        <w:t xml:space="preserve"> C</w:t>
      </w:r>
      <w:r w:rsidR="00AA7067">
        <w:rPr>
          <w:rFonts w:ascii="Arial" w:eastAsia="Aptos" w:hAnsi="Arial" w:cs="Arial"/>
          <w:sz w:val="24"/>
          <w:szCs w:val="24"/>
        </w:rPr>
        <w:t>llr.</w:t>
      </w:r>
      <w:r w:rsidR="00C4530A">
        <w:rPr>
          <w:rFonts w:ascii="Arial" w:eastAsia="Aptos" w:hAnsi="Arial" w:cs="Arial"/>
          <w:sz w:val="24"/>
          <w:szCs w:val="24"/>
        </w:rPr>
        <w:t xml:space="preserve"> S Evans-Jones, E Jackson and J Hill along with </w:t>
      </w:r>
      <w:r w:rsidR="001265C9">
        <w:rPr>
          <w:rFonts w:ascii="Arial" w:eastAsia="Aptos" w:hAnsi="Arial" w:cs="Arial"/>
          <w:sz w:val="24"/>
          <w:szCs w:val="24"/>
        </w:rPr>
        <w:t>a non-council member volunteer will set the hall up</w:t>
      </w:r>
      <w:r w:rsidR="009808CF">
        <w:rPr>
          <w:rFonts w:ascii="Arial" w:eastAsia="Aptos" w:hAnsi="Arial" w:cs="Arial"/>
          <w:sz w:val="24"/>
          <w:szCs w:val="24"/>
        </w:rPr>
        <w:t xml:space="preserve"> and the Clerk will purchase supplies.</w:t>
      </w:r>
    </w:p>
    <w:p w14:paraId="7B7D6967" w14:textId="2EEAB485" w:rsidR="00DE065A" w:rsidRDefault="001B05C3" w:rsidP="00F54575">
      <w:pPr>
        <w:pStyle w:val="ListParagraph"/>
        <w:spacing w:after="0"/>
        <w:ind w:left="0"/>
        <w:rPr>
          <w:rFonts w:ascii="Arial" w:eastAsia="Aptos" w:hAnsi="Arial" w:cs="Arial"/>
          <w:sz w:val="24"/>
          <w:szCs w:val="24"/>
        </w:rPr>
      </w:pPr>
      <w:r>
        <w:rPr>
          <w:rFonts w:ascii="Arial" w:eastAsia="Aptos" w:hAnsi="Arial" w:cs="Arial"/>
          <w:sz w:val="24"/>
          <w:szCs w:val="24"/>
        </w:rPr>
        <w:t xml:space="preserve"> </w:t>
      </w:r>
    </w:p>
    <w:p w14:paraId="3B37AA7B" w14:textId="6CB8756B" w:rsidR="006D0DA8" w:rsidRPr="001801CB" w:rsidRDefault="00171E3E" w:rsidP="657835E9">
      <w:pPr>
        <w:pStyle w:val="ListParagraph"/>
        <w:numPr>
          <w:ilvl w:val="0"/>
          <w:numId w:val="29"/>
        </w:numPr>
        <w:spacing w:after="0"/>
        <w:ind w:left="0" w:firstLine="0"/>
        <w:rPr>
          <w:rFonts w:ascii="Arial" w:eastAsia="Aptos" w:hAnsi="Arial" w:cs="Arial"/>
          <w:sz w:val="24"/>
          <w:szCs w:val="24"/>
        </w:rPr>
      </w:pPr>
      <w:r>
        <w:rPr>
          <w:rFonts w:ascii="Arial" w:eastAsia="Aptos" w:hAnsi="Arial" w:cs="Arial"/>
          <w:b/>
          <w:bCs/>
          <w:sz w:val="24"/>
          <w:szCs w:val="24"/>
        </w:rPr>
        <w:t>To discuss progress of the Summer Fete plans</w:t>
      </w:r>
    </w:p>
    <w:p w14:paraId="7B0242DF" w14:textId="5B407712" w:rsidR="001D063E" w:rsidRDefault="00AB175D" w:rsidP="657835E9">
      <w:pPr>
        <w:pStyle w:val="ListParagraph"/>
        <w:spacing w:after="0"/>
        <w:ind w:left="0"/>
        <w:rPr>
          <w:rFonts w:ascii="Arial" w:eastAsia="Aptos" w:hAnsi="Arial" w:cs="Arial"/>
          <w:sz w:val="24"/>
          <w:szCs w:val="24"/>
        </w:rPr>
      </w:pPr>
      <w:r>
        <w:rPr>
          <w:rFonts w:ascii="Arial" w:eastAsia="Aptos" w:hAnsi="Arial" w:cs="Arial"/>
          <w:sz w:val="24"/>
          <w:szCs w:val="24"/>
        </w:rPr>
        <w:t xml:space="preserve">A verbal update was given by the Clerk. </w:t>
      </w:r>
      <w:r w:rsidR="001D063E">
        <w:rPr>
          <w:rFonts w:ascii="Arial" w:eastAsia="Aptos" w:hAnsi="Arial" w:cs="Arial"/>
          <w:sz w:val="24"/>
          <w:szCs w:val="24"/>
        </w:rPr>
        <w:t>Everything required has been organised.</w:t>
      </w:r>
    </w:p>
    <w:p w14:paraId="17F4795E" w14:textId="18A48801" w:rsidR="00171E3E" w:rsidRDefault="00E55797" w:rsidP="657835E9">
      <w:pPr>
        <w:pStyle w:val="ListParagraph"/>
        <w:spacing w:after="0"/>
        <w:ind w:left="0"/>
        <w:rPr>
          <w:rFonts w:ascii="Arial" w:eastAsia="Aptos" w:hAnsi="Arial" w:cs="Arial"/>
          <w:sz w:val="24"/>
          <w:szCs w:val="24"/>
        </w:rPr>
      </w:pPr>
      <w:r>
        <w:rPr>
          <w:rFonts w:ascii="Arial" w:eastAsia="Aptos" w:hAnsi="Arial" w:cs="Arial"/>
          <w:sz w:val="24"/>
          <w:szCs w:val="24"/>
        </w:rPr>
        <w:t xml:space="preserve">The marquees </w:t>
      </w:r>
      <w:r w:rsidR="00C13183">
        <w:rPr>
          <w:rFonts w:ascii="Arial" w:eastAsia="Aptos" w:hAnsi="Arial" w:cs="Arial"/>
          <w:sz w:val="24"/>
          <w:szCs w:val="24"/>
        </w:rPr>
        <w:t>will go up on Thursday at 2pm as many volunteers are needed to make this easier.</w:t>
      </w:r>
    </w:p>
    <w:p w14:paraId="1897AE3D" w14:textId="5CE3521F" w:rsidR="00151CEF" w:rsidRDefault="00151CEF" w:rsidP="657835E9">
      <w:pPr>
        <w:pStyle w:val="ListParagraph"/>
        <w:spacing w:after="0"/>
        <w:ind w:left="0"/>
        <w:rPr>
          <w:rFonts w:ascii="Arial" w:eastAsia="Aptos" w:hAnsi="Arial" w:cs="Arial"/>
          <w:sz w:val="24"/>
          <w:szCs w:val="24"/>
        </w:rPr>
      </w:pPr>
      <w:r>
        <w:rPr>
          <w:rFonts w:ascii="Arial" w:eastAsia="Aptos" w:hAnsi="Arial" w:cs="Arial"/>
          <w:sz w:val="24"/>
          <w:szCs w:val="24"/>
        </w:rPr>
        <w:t xml:space="preserve">Cllr. John Hill mentioned that we need petrol for the generator that is used to light the container. Cllr. S </w:t>
      </w:r>
      <w:r w:rsidR="0053113F">
        <w:rPr>
          <w:rFonts w:ascii="Arial" w:eastAsia="Aptos" w:hAnsi="Arial" w:cs="Arial"/>
          <w:sz w:val="24"/>
          <w:szCs w:val="24"/>
        </w:rPr>
        <w:t>Evans-Jones offered her container. RESOLVED</w:t>
      </w:r>
    </w:p>
    <w:p w14:paraId="66518D5B" w14:textId="1F782696" w:rsidR="00CD212E" w:rsidRPr="00F24F66" w:rsidRDefault="00F91471" w:rsidP="00F24F66">
      <w:pPr>
        <w:pStyle w:val="ListParagraph"/>
        <w:spacing w:after="0"/>
        <w:ind w:left="0"/>
        <w:rPr>
          <w:rFonts w:ascii="Arial" w:eastAsia="Aptos" w:hAnsi="Arial" w:cs="Arial"/>
          <w:sz w:val="24"/>
          <w:szCs w:val="24"/>
          <w:u w:val="single"/>
        </w:rPr>
      </w:pPr>
      <w:r>
        <w:rPr>
          <w:rFonts w:ascii="Arial" w:eastAsia="Aptos" w:hAnsi="Arial" w:cs="Arial"/>
          <w:sz w:val="24"/>
          <w:szCs w:val="24"/>
          <w:u w:val="single"/>
        </w:rPr>
        <w:t>ACTION</w:t>
      </w:r>
      <w:r w:rsidR="00F24F66" w:rsidRPr="00F24F66">
        <w:rPr>
          <w:rFonts w:ascii="Arial" w:eastAsia="Aptos" w:hAnsi="Arial" w:cs="Arial"/>
          <w:sz w:val="24"/>
          <w:szCs w:val="24"/>
        </w:rPr>
        <w:t xml:space="preserve"> – </w:t>
      </w:r>
      <w:r w:rsidR="00F24F66" w:rsidRPr="00F24F66">
        <w:rPr>
          <w:rFonts w:ascii="Arial" w:eastAsia="Aptos" w:hAnsi="Arial" w:cs="Arial"/>
          <w:sz w:val="24"/>
          <w:szCs w:val="24"/>
        </w:rPr>
        <w:tab/>
      </w:r>
      <w:r w:rsidR="00042336">
        <w:rPr>
          <w:rFonts w:ascii="Arial" w:eastAsia="Aptos" w:hAnsi="Arial" w:cs="Arial"/>
          <w:sz w:val="24"/>
          <w:szCs w:val="24"/>
        </w:rPr>
        <w:t>Cllr. S Evans-Jones to purchase a container of petrol for the generator.</w:t>
      </w:r>
    </w:p>
    <w:p w14:paraId="0A542533" w14:textId="5324E44D" w:rsidR="0013531B" w:rsidRPr="00F91471" w:rsidRDefault="0013531B" w:rsidP="001D063E">
      <w:pPr>
        <w:pStyle w:val="ListParagraph"/>
        <w:spacing w:after="0"/>
        <w:ind w:left="1440"/>
        <w:rPr>
          <w:rFonts w:ascii="Arial" w:eastAsia="Aptos" w:hAnsi="Arial" w:cs="Arial"/>
          <w:sz w:val="24"/>
          <w:szCs w:val="24"/>
        </w:rPr>
      </w:pPr>
      <w:r>
        <w:rPr>
          <w:rFonts w:ascii="Arial" w:eastAsia="Aptos" w:hAnsi="Arial" w:cs="Arial"/>
          <w:sz w:val="24"/>
          <w:szCs w:val="24"/>
        </w:rPr>
        <w:t xml:space="preserve">Clerk to ask all Councillors if they are available on the </w:t>
      </w:r>
      <w:r w:rsidR="00A41CA0">
        <w:rPr>
          <w:rFonts w:ascii="Arial" w:eastAsia="Aptos" w:hAnsi="Arial" w:cs="Arial"/>
          <w:sz w:val="24"/>
          <w:szCs w:val="24"/>
        </w:rPr>
        <w:t>Thursday at 2pm to help with the marquee, Saturday from 9am to help set up, during the day/evening to help with the events and then Sunday to clear up.</w:t>
      </w:r>
    </w:p>
    <w:p w14:paraId="1FF6F60E" w14:textId="77777777" w:rsidR="00177A5C" w:rsidRDefault="00177A5C" w:rsidP="657835E9">
      <w:pPr>
        <w:pStyle w:val="ListParagraph"/>
        <w:spacing w:after="0"/>
        <w:ind w:left="0"/>
        <w:rPr>
          <w:rFonts w:ascii="Arial" w:eastAsia="Aptos" w:hAnsi="Arial" w:cs="Arial"/>
          <w:sz w:val="24"/>
          <w:szCs w:val="24"/>
        </w:rPr>
      </w:pPr>
    </w:p>
    <w:p w14:paraId="1462132B" w14:textId="5E340AFD" w:rsidR="00321D24" w:rsidRPr="00321D24" w:rsidRDefault="0074794A" w:rsidP="006C17CE">
      <w:pPr>
        <w:pStyle w:val="ListParagraph"/>
        <w:numPr>
          <w:ilvl w:val="0"/>
          <w:numId w:val="29"/>
        </w:numPr>
        <w:spacing w:after="0"/>
        <w:ind w:left="709" w:hanging="709"/>
        <w:rPr>
          <w:rFonts w:ascii="Arial" w:eastAsia="Aptos" w:hAnsi="Arial" w:cs="Arial"/>
          <w:sz w:val="24"/>
          <w:szCs w:val="24"/>
        </w:rPr>
      </w:pPr>
      <w:r>
        <w:rPr>
          <w:rFonts w:ascii="Arial" w:eastAsia="Aptos" w:hAnsi="Arial" w:cs="Arial"/>
          <w:b/>
          <w:bCs/>
          <w:sz w:val="24"/>
          <w:szCs w:val="24"/>
        </w:rPr>
        <w:t>To discuss school holidays</w:t>
      </w:r>
      <w:r w:rsidR="00AA7067">
        <w:rPr>
          <w:rFonts w:ascii="Arial" w:eastAsia="Aptos" w:hAnsi="Arial" w:cs="Arial"/>
          <w:b/>
          <w:bCs/>
          <w:sz w:val="24"/>
          <w:szCs w:val="24"/>
        </w:rPr>
        <w:t xml:space="preserve"> events</w:t>
      </w:r>
    </w:p>
    <w:p w14:paraId="600BB26A" w14:textId="241B409F" w:rsidR="00AA7067" w:rsidRDefault="00AA7067" w:rsidP="00321D24">
      <w:pPr>
        <w:spacing w:after="0"/>
        <w:rPr>
          <w:rFonts w:ascii="Arial" w:eastAsia="Times New Roman" w:hAnsi="Arial" w:cs="Arial"/>
          <w:kern w:val="0"/>
          <w:sz w:val="24"/>
          <w:szCs w:val="24"/>
          <w:lang w:eastAsia="en-GB"/>
          <w14:ligatures w14:val="none"/>
        </w:rPr>
      </w:pPr>
      <w:r>
        <w:rPr>
          <w:rFonts w:ascii="Arial" w:eastAsia="Times New Roman" w:hAnsi="Arial" w:cs="Arial"/>
          <w:kern w:val="0"/>
          <w:sz w:val="24"/>
          <w:szCs w:val="24"/>
          <w:lang w:eastAsia="en-GB"/>
          <w14:ligatures w14:val="none"/>
        </w:rPr>
        <w:t xml:space="preserve">Cllr. </w:t>
      </w:r>
      <w:r w:rsidR="006B4B2F">
        <w:rPr>
          <w:rFonts w:ascii="Arial" w:eastAsia="Times New Roman" w:hAnsi="Arial" w:cs="Arial"/>
          <w:kern w:val="0"/>
          <w:sz w:val="24"/>
          <w:szCs w:val="24"/>
          <w:lang w:eastAsia="en-GB"/>
          <w14:ligatures w14:val="none"/>
        </w:rPr>
        <w:t xml:space="preserve">E Jackson has provided the council with loads of board games and </w:t>
      </w:r>
      <w:r w:rsidR="00D70FEE">
        <w:rPr>
          <w:rFonts w:ascii="Arial" w:eastAsia="Times New Roman" w:hAnsi="Arial" w:cs="Arial"/>
          <w:kern w:val="0"/>
          <w:sz w:val="24"/>
          <w:szCs w:val="24"/>
          <w:lang w:eastAsia="en-GB"/>
          <w14:ligatures w14:val="none"/>
        </w:rPr>
        <w:t>Lego</w:t>
      </w:r>
      <w:r w:rsidR="00297512">
        <w:rPr>
          <w:rFonts w:ascii="Arial" w:eastAsia="Times New Roman" w:hAnsi="Arial" w:cs="Arial"/>
          <w:kern w:val="0"/>
          <w:sz w:val="24"/>
          <w:szCs w:val="24"/>
          <w:lang w:eastAsia="en-GB"/>
          <w14:ligatures w14:val="none"/>
        </w:rPr>
        <w:t>. RESOLVED that the council will pay £80 for all the items as this is a fraction of the cost to buy new.</w:t>
      </w:r>
    </w:p>
    <w:p w14:paraId="1D43673A" w14:textId="49D16520" w:rsidR="00D70FEE" w:rsidRDefault="00D70FEE" w:rsidP="00321D24">
      <w:pPr>
        <w:spacing w:after="0"/>
        <w:rPr>
          <w:rFonts w:ascii="Arial" w:eastAsia="Times New Roman" w:hAnsi="Arial" w:cs="Arial"/>
          <w:kern w:val="0"/>
          <w:sz w:val="24"/>
          <w:szCs w:val="24"/>
          <w:lang w:eastAsia="en-GB"/>
          <w14:ligatures w14:val="none"/>
        </w:rPr>
      </w:pPr>
      <w:r>
        <w:rPr>
          <w:rFonts w:ascii="Arial" w:eastAsia="Times New Roman" w:hAnsi="Arial" w:cs="Arial"/>
          <w:kern w:val="0"/>
          <w:sz w:val="24"/>
          <w:szCs w:val="24"/>
          <w:lang w:eastAsia="en-GB"/>
          <w14:ligatures w14:val="none"/>
        </w:rPr>
        <w:t>The following activities have been planned</w:t>
      </w:r>
    </w:p>
    <w:p w14:paraId="47CF811F" w14:textId="02815A91" w:rsidR="00297512" w:rsidRDefault="00D70FEE" w:rsidP="00726780">
      <w:pPr>
        <w:spacing w:after="0"/>
        <w:ind w:left="1440" w:hanging="1440"/>
        <w:rPr>
          <w:rFonts w:ascii="Arial" w:eastAsia="Times New Roman" w:hAnsi="Arial" w:cs="Arial"/>
          <w:kern w:val="0"/>
          <w:sz w:val="24"/>
          <w:szCs w:val="24"/>
          <w:lang w:eastAsia="en-GB"/>
          <w14:ligatures w14:val="none"/>
        </w:rPr>
      </w:pPr>
      <w:r>
        <w:rPr>
          <w:rFonts w:ascii="Arial" w:eastAsia="Times New Roman" w:hAnsi="Arial" w:cs="Arial"/>
          <w:kern w:val="0"/>
          <w:sz w:val="24"/>
          <w:szCs w:val="24"/>
          <w:lang w:eastAsia="en-GB"/>
          <w14:ligatures w14:val="none"/>
        </w:rPr>
        <w:t>22</w:t>
      </w:r>
      <w:r>
        <w:rPr>
          <w:rFonts w:ascii="Arial" w:eastAsia="Times New Roman" w:hAnsi="Arial" w:cs="Arial"/>
          <w:kern w:val="0"/>
          <w:sz w:val="24"/>
          <w:szCs w:val="24"/>
          <w:vertAlign w:val="superscript"/>
          <w:lang w:eastAsia="en-GB"/>
          <w14:ligatures w14:val="none"/>
        </w:rPr>
        <w:t xml:space="preserve"> </w:t>
      </w:r>
      <w:r>
        <w:rPr>
          <w:rFonts w:ascii="Arial" w:eastAsia="Times New Roman" w:hAnsi="Arial" w:cs="Arial"/>
          <w:kern w:val="0"/>
          <w:sz w:val="24"/>
          <w:szCs w:val="24"/>
          <w:lang w:eastAsia="en-GB"/>
          <w14:ligatures w14:val="none"/>
        </w:rPr>
        <w:t>July</w:t>
      </w:r>
      <w:r w:rsidR="00726780">
        <w:rPr>
          <w:rFonts w:ascii="Arial" w:eastAsia="Times New Roman" w:hAnsi="Arial" w:cs="Arial"/>
          <w:kern w:val="0"/>
          <w:sz w:val="24"/>
          <w:szCs w:val="24"/>
          <w:lang w:eastAsia="en-GB"/>
          <w14:ligatures w14:val="none"/>
        </w:rPr>
        <w:tab/>
      </w:r>
      <w:r>
        <w:rPr>
          <w:rFonts w:ascii="Arial" w:eastAsia="Times New Roman" w:hAnsi="Arial" w:cs="Arial"/>
          <w:kern w:val="0"/>
          <w:sz w:val="24"/>
          <w:szCs w:val="24"/>
          <w:lang w:eastAsia="en-GB"/>
          <w14:ligatures w14:val="none"/>
        </w:rPr>
        <w:t xml:space="preserve">Princess and Pirates – interactive </w:t>
      </w:r>
      <w:r w:rsidR="009E5888">
        <w:rPr>
          <w:rFonts w:ascii="Arial" w:eastAsia="Times New Roman" w:hAnsi="Arial" w:cs="Arial"/>
          <w:kern w:val="0"/>
          <w:sz w:val="24"/>
          <w:szCs w:val="24"/>
          <w:lang w:eastAsia="en-GB"/>
          <w14:ligatures w14:val="none"/>
        </w:rPr>
        <w:t>storytelling</w:t>
      </w:r>
      <w:r>
        <w:rPr>
          <w:rFonts w:ascii="Arial" w:eastAsia="Times New Roman" w:hAnsi="Arial" w:cs="Arial"/>
          <w:kern w:val="0"/>
          <w:sz w:val="24"/>
          <w:szCs w:val="24"/>
          <w:lang w:eastAsia="en-GB"/>
          <w14:ligatures w14:val="none"/>
        </w:rPr>
        <w:t xml:space="preserve">, face painting, crafts, sensory tent and </w:t>
      </w:r>
      <w:r w:rsidR="00D978F2">
        <w:rPr>
          <w:rFonts w:ascii="Arial" w:eastAsia="Times New Roman" w:hAnsi="Arial" w:cs="Arial"/>
          <w:kern w:val="0"/>
          <w:sz w:val="24"/>
          <w:szCs w:val="24"/>
          <w:lang w:eastAsia="en-GB"/>
          <w14:ligatures w14:val="none"/>
        </w:rPr>
        <w:t>Lego.</w:t>
      </w:r>
    </w:p>
    <w:p w14:paraId="687B6088" w14:textId="5BFDB5E5" w:rsidR="00D70FEE" w:rsidRDefault="00CB17DE" w:rsidP="00321D24">
      <w:pPr>
        <w:spacing w:after="0"/>
        <w:rPr>
          <w:rFonts w:ascii="Arial" w:eastAsia="Times New Roman" w:hAnsi="Arial" w:cs="Arial"/>
          <w:kern w:val="0"/>
          <w:sz w:val="24"/>
          <w:szCs w:val="24"/>
          <w:lang w:eastAsia="en-GB"/>
          <w14:ligatures w14:val="none"/>
        </w:rPr>
      </w:pPr>
      <w:r>
        <w:rPr>
          <w:rFonts w:ascii="Arial" w:eastAsia="Times New Roman" w:hAnsi="Arial" w:cs="Arial"/>
          <w:kern w:val="0"/>
          <w:sz w:val="24"/>
          <w:szCs w:val="24"/>
          <w:lang w:eastAsia="en-GB"/>
          <w14:ligatures w14:val="none"/>
        </w:rPr>
        <w:t>29 July</w:t>
      </w:r>
      <w:r w:rsidR="00726780">
        <w:rPr>
          <w:rFonts w:ascii="Arial" w:eastAsia="Times New Roman" w:hAnsi="Arial" w:cs="Arial"/>
          <w:kern w:val="0"/>
          <w:sz w:val="24"/>
          <w:szCs w:val="24"/>
          <w:lang w:eastAsia="en-GB"/>
          <w14:ligatures w14:val="none"/>
        </w:rPr>
        <w:tab/>
      </w:r>
      <w:r>
        <w:rPr>
          <w:rFonts w:ascii="Arial" w:eastAsia="Times New Roman" w:hAnsi="Arial" w:cs="Arial"/>
          <w:kern w:val="0"/>
          <w:sz w:val="24"/>
          <w:szCs w:val="24"/>
          <w:lang w:eastAsia="en-GB"/>
          <w14:ligatures w14:val="none"/>
        </w:rPr>
        <w:t>Cinema</w:t>
      </w:r>
    </w:p>
    <w:p w14:paraId="06773583" w14:textId="7B733A4D" w:rsidR="00CB17DE" w:rsidRDefault="00CB17DE" w:rsidP="00321D24">
      <w:pPr>
        <w:spacing w:after="0"/>
        <w:rPr>
          <w:rFonts w:ascii="Arial" w:eastAsia="Times New Roman" w:hAnsi="Arial" w:cs="Arial"/>
          <w:kern w:val="0"/>
          <w:sz w:val="24"/>
          <w:szCs w:val="24"/>
          <w:lang w:eastAsia="en-GB"/>
          <w14:ligatures w14:val="none"/>
        </w:rPr>
      </w:pPr>
      <w:r>
        <w:rPr>
          <w:rFonts w:ascii="Arial" w:eastAsia="Times New Roman" w:hAnsi="Arial" w:cs="Arial"/>
          <w:kern w:val="0"/>
          <w:sz w:val="24"/>
          <w:szCs w:val="24"/>
          <w:lang w:eastAsia="en-GB"/>
          <w14:ligatures w14:val="none"/>
        </w:rPr>
        <w:t xml:space="preserve">5 August </w:t>
      </w:r>
      <w:r w:rsidR="00726780">
        <w:rPr>
          <w:rFonts w:ascii="Arial" w:eastAsia="Times New Roman" w:hAnsi="Arial" w:cs="Arial"/>
          <w:kern w:val="0"/>
          <w:sz w:val="24"/>
          <w:szCs w:val="24"/>
          <w:lang w:eastAsia="en-GB"/>
          <w14:ligatures w14:val="none"/>
        </w:rPr>
        <w:tab/>
      </w:r>
      <w:r>
        <w:rPr>
          <w:rFonts w:ascii="Arial" w:eastAsia="Times New Roman" w:hAnsi="Arial" w:cs="Arial"/>
          <w:kern w:val="0"/>
          <w:sz w:val="24"/>
          <w:szCs w:val="24"/>
          <w:lang w:eastAsia="en-GB"/>
          <w14:ligatures w14:val="none"/>
        </w:rPr>
        <w:t xml:space="preserve">Cinema </w:t>
      </w:r>
    </w:p>
    <w:p w14:paraId="3DD5245B" w14:textId="226EDF33" w:rsidR="00CB17DE" w:rsidRDefault="00D978F2" w:rsidP="00726780">
      <w:pPr>
        <w:spacing w:after="0"/>
        <w:ind w:left="1440" w:hanging="1440"/>
        <w:rPr>
          <w:rFonts w:ascii="Arial" w:eastAsia="Times New Roman" w:hAnsi="Arial" w:cs="Arial"/>
          <w:kern w:val="0"/>
          <w:sz w:val="24"/>
          <w:szCs w:val="24"/>
          <w:lang w:eastAsia="en-GB"/>
          <w14:ligatures w14:val="none"/>
        </w:rPr>
      </w:pPr>
      <w:r>
        <w:rPr>
          <w:rFonts w:ascii="Arial" w:eastAsia="Times New Roman" w:hAnsi="Arial" w:cs="Arial"/>
          <w:kern w:val="0"/>
          <w:sz w:val="24"/>
          <w:szCs w:val="24"/>
          <w:lang w:eastAsia="en-GB"/>
          <w14:ligatures w14:val="none"/>
        </w:rPr>
        <w:t>12 August</w:t>
      </w:r>
      <w:r w:rsidR="00726780">
        <w:rPr>
          <w:rFonts w:ascii="Arial" w:eastAsia="Times New Roman" w:hAnsi="Arial" w:cs="Arial"/>
          <w:kern w:val="0"/>
          <w:sz w:val="24"/>
          <w:szCs w:val="24"/>
          <w:lang w:eastAsia="en-GB"/>
          <w14:ligatures w14:val="none"/>
        </w:rPr>
        <w:tab/>
      </w:r>
      <w:r>
        <w:rPr>
          <w:rFonts w:ascii="Arial" w:eastAsia="Times New Roman" w:hAnsi="Arial" w:cs="Arial"/>
          <w:kern w:val="0"/>
          <w:sz w:val="24"/>
          <w:szCs w:val="24"/>
          <w:lang w:eastAsia="en-GB"/>
          <w14:ligatures w14:val="none"/>
        </w:rPr>
        <w:t>Under the sea – bouncy castle, face painting, crafts, Lego and sensory tent.</w:t>
      </w:r>
      <w:r w:rsidR="00CB17DE">
        <w:rPr>
          <w:rFonts w:ascii="Arial" w:eastAsia="Times New Roman" w:hAnsi="Arial" w:cs="Arial"/>
          <w:kern w:val="0"/>
          <w:sz w:val="24"/>
          <w:szCs w:val="24"/>
          <w:lang w:eastAsia="en-GB"/>
          <w14:ligatures w14:val="none"/>
        </w:rPr>
        <w:t xml:space="preserve"> </w:t>
      </w:r>
    </w:p>
    <w:p w14:paraId="7FD520C2" w14:textId="71C186D9" w:rsidR="00D978F2" w:rsidRDefault="00D978F2" w:rsidP="00321D24">
      <w:pPr>
        <w:spacing w:after="0"/>
        <w:rPr>
          <w:rFonts w:ascii="Arial" w:eastAsia="Times New Roman" w:hAnsi="Arial" w:cs="Arial"/>
          <w:kern w:val="0"/>
          <w:sz w:val="24"/>
          <w:szCs w:val="24"/>
          <w:lang w:eastAsia="en-GB"/>
          <w14:ligatures w14:val="none"/>
        </w:rPr>
      </w:pPr>
      <w:r>
        <w:rPr>
          <w:rFonts w:ascii="Arial" w:eastAsia="Times New Roman" w:hAnsi="Arial" w:cs="Arial"/>
          <w:kern w:val="0"/>
          <w:sz w:val="24"/>
          <w:szCs w:val="24"/>
          <w:lang w:eastAsia="en-GB"/>
          <w14:ligatures w14:val="none"/>
        </w:rPr>
        <w:t xml:space="preserve">19 August </w:t>
      </w:r>
      <w:r w:rsidR="00726780">
        <w:rPr>
          <w:rFonts w:ascii="Arial" w:eastAsia="Times New Roman" w:hAnsi="Arial" w:cs="Arial"/>
          <w:kern w:val="0"/>
          <w:sz w:val="24"/>
          <w:szCs w:val="24"/>
          <w:lang w:eastAsia="en-GB"/>
          <w14:ligatures w14:val="none"/>
        </w:rPr>
        <w:tab/>
      </w:r>
      <w:r>
        <w:rPr>
          <w:rFonts w:ascii="Arial" w:eastAsia="Times New Roman" w:hAnsi="Arial" w:cs="Arial"/>
          <w:kern w:val="0"/>
          <w:sz w:val="24"/>
          <w:szCs w:val="24"/>
          <w:lang w:eastAsia="en-GB"/>
          <w14:ligatures w14:val="none"/>
        </w:rPr>
        <w:t>Nature session – being organised by Cllr. S Powell</w:t>
      </w:r>
    </w:p>
    <w:p w14:paraId="355DD3D8" w14:textId="0EF3FDE1" w:rsidR="00D978F2" w:rsidRDefault="00726780" w:rsidP="00321D24">
      <w:pPr>
        <w:spacing w:after="0"/>
        <w:rPr>
          <w:rFonts w:ascii="Arial" w:eastAsia="Times New Roman" w:hAnsi="Arial" w:cs="Arial"/>
          <w:kern w:val="0"/>
          <w:sz w:val="24"/>
          <w:szCs w:val="24"/>
          <w:lang w:eastAsia="en-GB"/>
          <w14:ligatures w14:val="none"/>
        </w:rPr>
      </w:pPr>
      <w:r>
        <w:rPr>
          <w:rFonts w:ascii="Arial" w:eastAsia="Times New Roman" w:hAnsi="Arial" w:cs="Arial"/>
          <w:kern w:val="0"/>
          <w:sz w:val="24"/>
          <w:szCs w:val="24"/>
          <w:lang w:eastAsia="en-GB"/>
          <w14:ligatures w14:val="none"/>
        </w:rPr>
        <w:t xml:space="preserve">26 August </w:t>
      </w:r>
      <w:r>
        <w:rPr>
          <w:rFonts w:ascii="Arial" w:eastAsia="Times New Roman" w:hAnsi="Arial" w:cs="Arial"/>
          <w:kern w:val="0"/>
          <w:sz w:val="24"/>
          <w:szCs w:val="24"/>
          <w:lang w:eastAsia="en-GB"/>
          <w14:ligatures w14:val="none"/>
        </w:rPr>
        <w:tab/>
      </w:r>
      <w:r w:rsidR="00B81E51">
        <w:rPr>
          <w:rFonts w:ascii="Arial" w:eastAsia="Times New Roman" w:hAnsi="Arial" w:cs="Arial"/>
          <w:kern w:val="0"/>
          <w:sz w:val="24"/>
          <w:szCs w:val="24"/>
          <w:lang w:eastAsia="en-GB"/>
          <w14:ligatures w14:val="none"/>
        </w:rPr>
        <w:t>Circus Skills workshop</w:t>
      </w:r>
    </w:p>
    <w:p w14:paraId="02C6C14B" w14:textId="4C9C9C46" w:rsidR="00B81E51" w:rsidRDefault="00B81E51" w:rsidP="00321D24">
      <w:pPr>
        <w:spacing w:after="0"/>
        <w:rPr>
          <w:rFonts w:ascii="Arial" w:eastAsia="Times New Roman" w:hAnsi="Arial" w:cs="Arial"/>
          <w:kern w:val="0"/>
          <w:sz w:val="24"/>
          <w:szCs w:val="24"/>
          <w:lang w:eastAsia="en-GB"/>
          <w14:ligatures w14:val="none"/>
        </w:rPr>
      </w:pPr>
      <w:r>
        <w:rPr>
          <w:rFonts w:ascii="Arial" w:eastAsia="Times New Roman" w:hAnsi="Arial" w:cs="Arial"/>
          <w:kern w:val="0"/>
          <w:sz w:val="24"/>
          <w:szCs w:val="24"/>
          <w:lang w:eastAsia="en-GB"/>
          <w14:ligatures w14:val="none"/>
        </w:rPr>
        <w:t>Each week will include a free packed lunch with ham, cheese or jam sandwiches, crisps, small chocolate, fruit a</w:t>
      </w:r>
      <w:r w:rsidR="009E5888">
        <w:rPr>
          <w:rFonts w:ascii="Arial" w:eastAsia="Times New Roman" w:hAnsi="Arial" w:cs="Arial"/>
          <w:kern w:val="0"/>
          <w:sz w:val="24"/>
          <w:szCs w:val="24"/>
          <w:lang w:eastAsia="en-GB"/>
          <w14:ligatures w14:val="none"/>
        </w:rPr>
        <w:t>nd fruit juice.</w:t>
      </w:r>
      <w:r w:rsidR="00625544">
        <w:rPr>
          <w:rFonts w:ascii="Arial" w:eastAsia="Times New Roman" w:hAnsi="Arial" w:cs="Arial"/>
          <w:kern w:val="0"/>
          <w:sz w:val="24"/>
          <w:szCs w:val="24"/>
          <w:lang w:eastAsia="en-GB"/>
          <w14:ligatures w14:val="none"/>
        </w:rPr>
        <w:t xml:space="preserve"> Brew and Bloom will be preparing the sandwiches.</w:t>
      </w:r>
    </w:p>
    <w:p w14:paraId="313D7A95" w14:textId="695C9933" w:rsidR="009E5888" w:rsidRDefault="00F24F66" w:rsidP="003C68BA">
      <w:pPr>
        <w:spacing w:after="0"/>
        <w:rPr>
          <w:rFonts w:ascii="Arial" w:eastAsia="Times New Roman" w:hAnsi="Arial" w:cs="Arial"/>
          <w:kern w:val="0"/>
          <w:sz w:val="24"/>
          <w:szCs w:val="24"/>
          <w:lang w:eastAsia="en-GB"/>
          <w14:ligatures w14:val="none"/>
        </w:rPr>
      </w:pPr>
      <w:r>
        <w:rPr>
          <w:rFonts w:ascii="Arial" w:eastAsia="Times New Roman" w:hAnsi="Arial" w:cs="Arial"/>
          <w:kern w:val="0"/>
          <w:sz w:val="24"/>
          <w:szCs w:val="24"/>
          <w:u w:val="single"/>
          <w:lang w:eastAsia="en-GB"/>
          <w14:ligatures w14:val="none"/>
        </w:rPr>
        <w:t>ACTION</w:t>
      </w:r>
      <w:r w:rsidR="003C68BA">
        <w:rPr>
          <w:rFonts w:ascii="Arial" w:eastAsia="Times New Roman" w:hAnsi="Arial" w:cs="Arial"/>
          <w:kern w:val="0"/>
          <w:sz w:val="24"/>
          <w:szCs w:val="24"/>
          <w:lang w:eastAsia="en-GB"/>
          <w14:ligatures w14:val="none"/>
        </w:rPr>
        <w:t xml:space="preserve"> – </w:t>
      </w:r>
      <w:r w:rsidR="003C68BA">
        <w:rPr>
          <w:rFonts w:ascii="Arial" w:eastAsia="Times New Roman" w:hAnsi="Arial" w:cs="Arial"/>
          <w:kern w:val="0"/>
          <w:sz w:val="24"/>
          <w:szCs w:val="24"/>
          <w:lang w:eastAsia="en-GB"/>
          <w14:ligatures w14:val="none"/>
        </w:rPr>
        <w:tab/>
        <w:t>Clerk to purchase lunch items</w:t>
      </w:r>
    </w:p>
    <w:p w14:paraId="3B7F1C96" w14:textId="237246FF" w:rsidR="003C68BA" w:rsidRDefault="003C68BA" w:rsidP="003C68BA">
      <w:pPr>
        <w:spacing w:after="0"/>
        <w:rPr>
          <w:rFonts w:ascii="Arial" w:eastAsia="Times New Roman" w:hAnsi="Arial" w:cs="Arial"/>
          <w:kern w:val="0"/>
          <w:sz w:val="24"/>
          <w:szCs w:val="24"/>
          <w:lang w:eastAsia="en-GB"/>
          <w14:ligatures w14:val="none"/>
        </w:rPr>
      </w:pPr>
      <w:r>
        <w:rPr>
          <w:rFonts w:ascii="Arial" w:eastAsia="Times New Roman" w:hAnsi="Arial" w:cs="Arial"/>
          <w:kern w:val="0"/>
          <w:sz w:val="24"/>
          <w:szCs w:val="24"/>
          <w:lang w:eastAsia="en-GB"/>
          <w14:ligatures w14:val="none"/>
        </w:rPr>
        <w:tab/>
      </w:r>
      <w:r>
        <w:rPr>
          <w:rFonts w:ascii="Arial" w:eastAsia="Times New Roman" w:hAnsi="Arial" w:cs="Arial"/>
          <w:kern w:val="0"/>
          <w:sz w:val="24"/>
          <w:szCs w:val="24"/>
          <w:lang w:eastAsia="en-GB"/>
          <w14:ligatures w14:val="none"/>
        </w:rPr>
        <w:tab/>
        <w:t xml:space="preserve">Clerk to book film for </w:t>
      </w:r>
      <w:r w:rsidR="0095765B">
        <w:rPr>
          <w:rFonts w:ascii="Arial" w:eastAsia="Times New Roman" w:hAnsi="Arial" w:cs="Arial"/>
          <w:kern w:val="0"/>
          <w:sz w:val="24"/>
          <w:szCs w:val="24"/>
          <w:lang w:eastAsia="en-GB"/>
          <w14:ligatures w14:val="none"/>
        </w:rPr>
        <w:t>29 July an</w:t>
      </w:r>
      <w:r w:rsidR="0034133D">
        <w:rPr>
          <w:rFonts w:ascii="Arial" w:eastAsia="Times New Roman" w:hAnsi="Arial" w:cs="Arial"/>
          <w:kern w:val="0"/>
          <w:sz w:val="24"/>
          <w:szCs w:val="24"/>
          <w:lang w:eastAsia="en-GB"/>
          <w14:ligatures w14:val="none"/>
        </w:rPr>
        <w:t xml:space="preserve">d </w:t>
      </w:r>
      <w:r w:rsidR="0095765B">
        <w:rPr>
          <w:rFonts w:ascii="Arial" w:eastAsia="Times New Roman" w:hAnsi="Arial" w:cs="Arial"/>
          <w:kern w:val="0"/>
          <w:sz w:val="24"/>
          <w:szCs w:val="24"/>
          <w:lang w:eastAsia="en-GB"/>
          <w14:ligatures w14:val="none"/>
        </w:rPr>
        <w:t>5 August</w:t>
      </w:r>
    </w:p>
    <w:p w14:paraId="064D6362" w14:textId="78F29BB6" w:rsidR="0095765B" w:rsidRDefault="0095765B" w:rsidP="003C68BA">
      <w:pPr>
        <w:spacing w:after="0"/>
        <w:rPr>
          <w:rFonts w:ascii="Arial" w:eastAsia="Times New Roman" w:hAnsi="Arial" w:cs="Arial"/>
          <w:kern w:val="0"/>
          <w:sz w:val="24"/>
          <w:szCs w:val="24"/>
          <w:lang w:eastAsia="en-GB"/>
          <w14:ligatures w14:val="none"/>
        </w:rPr>
      </w:pPr>
      <w:r>
        <w:rPr>
          <w:rFonts w:ascii="Arial" w:eastAsia="Times New Roman" w:hAnsi="Arial" w:cs="Arial"/>
          <w:kern w:val="0"/>
          <w:sz w:val="24"/>
          <w:szCs w:val="24"/>
          <w:lang w:eastAsia="en-GB"/>
          <w14:ligatures w14:val="none"/>
        </w:rPr>
        <w:tab/>
      </w:r>
      <w:r>
        <w:rPr>
          <w:rFonts w:ascii="Arial" w:eastAsia="Times New Roman" w:hAnsi="Arial" w:cs="Arial"/>
          <w:kern w:val="0"/>
          <w:sz w:val="24"/>
          <w:szCs w:val="24"/>
          <w:lang w:eastAsia="en-GB"/>
          <w14:ligatures w14:val="none"/>
        </w:rPr>
        <w:tab/>
        <w:t>Cllr. S Powell to organise the Nature session</w:t>
      </w:r>
    </w:p>
    <w:p w14:paraId="6A5C25CF" w14:textId="77777777" w:rsidR="003C68BA" w:rsidRPr="00F24F66" w:rsidRDefault="003C68BA" w:rsidP="00321D24">
      <w:pPr>
        <w:spacing w:after="0"/>
        <w:rPr>
          <w:rFonts w:ascii="Arial" w:eastAsia="Times New Roman" w:hAnsi="Arial" w:cs="Arial"/>
          <w:kern w:val="0"/>
          <w:sz w:val="24"/>
          <w:szCs w:val="24"/>
          <w:lang w:eastAsia="en-GB"/>
          <w14:ligatures w14:val="none"/>
        </w:rPr>
      </w:pPr>
    </w:p>
    <w:p w14:paraId="6E4C6B07" w14:textId="7CADE91A" w:rsidR="00351BCB" w:rsidRPr="009F23DA" w:rsidRDefault="00E676EE" w:rsidP="004524B2">
      <w:pPr>
        <w:pStyle w:val="ListParagraph"/>
        <w:numPr>
          <w:ilvl w:val="0"/>
          <w:numId w:val="29"/>
        </w:numPr>
        <w:spacing w:after="0"/>
        <w:ind w:left="709" w:hanging="709"/>
        <w:rPr>
          <w:rFonts w:ascii="Arial" w:eastAsia="Aptos" w:hAnsi="Arial" w:cs="Arial"/>
          <w:sz w:val="24"/>
          <w:szCs w:val="24"/>
        </w:rPr>
      </w:pPr>
      <w:r>
        <w:rPr>
          <w:rFonts w:ascii="Arial" w:eastAsia="Aptos" w:hAnsi="Arial" w:cs="Arial"/>
          <w:b/>
          <w:bCs/>
          <w:sz w:val="24"/>
          <w:szCs w:val="24"/>
        </w:rPr>
        <w:t xml:space="preserve">To </w:t>
      </w:r>
      <w:r w:rsidR="00E05C86">
        <w:rPr>
          <w:rFonts w:ascii="Arial" w:eastAsia="Aptos" w:hAnsi="Arial" w:cs="Arial"/>
          <w:b/>
          <w:bCs/>
          <w:sz w:val="24"/>
          <w:szCs w:val="24"/>
        </w:rPr>
        <w:t xml:space="preserve">receive </w:t>
      </w:r>
      <w:r w:rsidR="00F21D70">
        <w:rPr>
          <w:rFonts w:ascii="Arial" w:eastAsia="Aptos" w:hAnsi="Arial" w:cs="Arial"/>
          <w:b/>
          <w:bCs/>
          <w:sz w:val="24"/>
          <w:szCs w:val="24"/>
        </w:rPr>
        <w:t>a Coffee</w:t>
      </w:r>
      <w:r w:rsidR="009F23DA">
        <w:rPr>
          <w:rFonts w:ascii="Arial" w:eastAsia="Aptos" w:hAnsi="Arial" w:cs="Arial"/>
          <w:b/>
          <w:bCs/>
          <w:sz w:val="24"/>
          <w:szCs w:val="24"/>
        </w:rPr>
        <w:t>, Cake and Cinema Film Club update</w:t>
      </w:r>
    </w:p>
    <w:p w14:paraId="10EF2A0A" w14:textId="7F11BC2D" w:rsidR="009F23DA" w:rsidRDefault="00D05817" w:rsidP="009F23DA">
      <w:pPr>
        <w:spacing w:after="0"/>
        <w:rPr>
          <w:rFonts w:ascii="Arial" w:eastAsia="Aptos" w:hAnsi="Arial" w:cs="Arial"/>
          <w:sz w:val="24"/>
          <w:szCs w:val="24"/>
        </w:rPr>
      </w:pPr>
      <w:r>
        <w:rPr>
          <w:rFonts w:ascii="Arial" w:eastAsia="Aptos" w:hAnsi="Arial" w:cs="Arial"/>
          <w:sz w:val="24"/>
          <w:szCs w:val="24"/>
        </w:rPr>
        <w:t>Attendence was poor although feedback was good. RESOLVED to revisit idea in September</w:t>
      </w:r>
      <w:r w:rsidR="001D042A">
        <w:rPr>
          <w:rFonts w:ascii="Arial" w:eastAsia="Aptos" w:hAnsi="Arial" w:cs="Arial"/>
          <w:sz w:val="24"/>
          <w:szCs w:val="24"/>
        </w:rPr>
        <w:t>.</w:t>
      </w:r>
    </w:p>
    <w:p w14:paraId="7DD090B2" w14:textId="77777777" w:rsidR="001D042A" w:rsidRPr="009F23DA" w:rsidRDefault="001D042A" w:rsidP="009F23DA">
      <w:pPr>
        <w:spacing w:after="0"/>
        <w:rPr>
          <w:rFonts w:ascii="Arial" w:eastAsia="Aptos" w:hAnsi="Arial" w:cs="Arial"/>
          <w:sz w:val="24"/>
          <w:szCs w:val="24"/>
        </w:rPr>
      </w:pPr>
    </w:p>
    <w:p w14:paraId="0FAC3CEA" w14:textId="69C90E90" w:rsidR="001D042A" w:rsidRPr="00B57B3F" w:rsidRDefault="001D042A" w:rsidP="004524B2">
      <w:pPr>
        <w:pStyle w:val="ListParagraph"/>
        <w:numPr>
          <w:ilvl w:val="0"/>
          <w:numId w:val="29"/>
        </w:numPr>
        <w:spacing w:after="0"/>
        <w:ind w:left="709" w:hanging="709"/>
        <w:rPr>
          <w:rFonts w:ascii="Arial" w:eastAsia="Aptos" w:hAnsi="Arial" w:cs="Arial"/>
          <w:sz w:val="24"/>
          <w:szCs w:val="24"/>
        </w:rPr>
      </w:pPr>
      <w:r>
        <w:rPr>
          <w:rFonts w:ascii="Arial" w:eastAsia="Aptos" w:hAnsi="Arial" w:cs="Arial"/>
          <w:b/>
          <w:bCs/>
          <w:sz w:val="24"/>
          <w:szCs w:val="24"/>
        </w:rPr>
        <w:lastRenderedPageBreak/>
        <w:t>To</w:t>
      </w:r>
      <w:r w:rsidR="00B57B3F">
        <w:rPr>
          <w:rFonts w:ascii="Arial" w:eastAsia="Aptos" w:hAnsi="Arial" w:cs="Arial"/>
          <w:b/>
          <w:bCs/>
          <w:sz w:val="24"/>
          <w:szCs w:val="24"/>
        </w:rPr>
        <w:t xml:space="preserve"> discuss Remembrance Sunday</w:t>
      </w:r>
    </w:p>
    <w:p w14:paraId="08D77BC2" w14:textId="3F988F88" w:rsidR="00B57B3F" w:rsidRDefault="007842DE" w:rsidP="00B57B3F">
      <w:pPr>
        <w:spacing w:after="0"/>
        <w:rPr>
          <w:rFonts w:ascii="Arial" w:eastAsia="Aptos" w:hAnsi="Arial" w:cs="Arial"/>
          <w:sz w:val="24"/>
          <w:szCs w:val="24"/>
        </w:rPr>
      </w:pPr>
      <w:r>
        <w:rPr>
          <w:rFonts w:ascii="Arial" w:eastAsia="Aptos" w:hAnsi="Arial" w:cs="Arial"/>
          <w:sz w:val="24"/>
          <w:szCs w:val="24"/>
        </w:rPr>
        <w:t>Road closure quotes have been received at a cost of £2025.00 using the same route as last year. RESOLVED that a meeting be planned for all parties wishing to be involved in September.</w:t>
      </w:r>
    </w:p>
    <w:p w14:paraId="28905E2E" w14:textId="34AE5B41" w:rsidR="007842DE" w:rsidRPr="007842DE" w:rsidRDefault="007842DE" w:rsidP="007842DE">
      <w:pPr>
        <w:spacing w:after="0"/>
        <w:ind w:left="1440" w:hanging="1440"/>
        <w:rPr>
          <w:rFonts w:ascii="Arial" w:eastAsia="Aptos" w:hAnsi="Arial" w:cs="Arial"/>
          <w:sz w:val="24"/>
          <w:szCs w:val="24"/>
        </w:rPr>
      </w:pPr>
      <w:r>
        <w:rPr>
          <w:rFonts w:ascii="Arial" w:eastAsia="Aptos" w:hAnsi="Arial" w:cs="Arial"/>
          <w:sz w:val="24"/>
          <w:szCs w:val="24"/>
          <w:u w:val="single"/>
        </w:rPr>
        <w:t>ACTION</w:t>
      </w:r>
      <w:r>
        <w:rPr>
          <w:rFonts w:ascii="Arial" w:eastAsia="Aptos" w:hAnsi="Arial" w:cs="Arial"/>
          <w:sz w:val="24"/>
          <w:szCs w:val="24"/>
        </w:rPr>
        <w:t xml:space="preserve"> – </w:t>
      </w:r>
      <w:r>
        <w:rPr>
          <w:rFonts w:ascii="Arial" w:eastAsia="Aptos" w:hAnsi="Arial" w:cs="Arial"/>
          <w:sz w:val="24"/>
          <w:szCs w:val="24"/>
        </w:rPr>
        <w:tab/>
        <w:t>Clerk to arrange meeting in September inviting all parties that were involved last year.</w:t>
      </w:r>
      <w:r w:rsidR="00551D60">
        <w:rPr>
          <w:rFonts w:ascii="Arial" w:eastAsia="Aptos" w:hAnsi="Arial" w:cs="Arial"/>
          <w:sz w:val="24"/>
          <w:szCs w:val="24"/>
        </w:rPr>
        <w:br/>
      </w:r>
    </w:p>
    <w:p w14:paraId="2D4C0143" w14:textId="3C6D5A85" w:rsidR="00CF09DA" w:rsidRPr="00CF09DA" w:rsidRDefault="00CF09DA" w:rsidP="004524B2">
      <w:pPr>
        <w:pStyle w:val="ListParagraph"/>
        <w:numPr>
          <w:ilvl w:val="0"/>
          <w:numId w:val="29"/>
        </w:numPr>
        <w:spacing w:after="0"/>
        <w:ind w:left="709" w:hanging="709"/>
        <w:rPr>
          <w:rFonts w:ascii="Arial" w:eastAsia="Aptos" w:hAnsi="Arial" w:cs="Arial"/>
          <w:sz w:val="24"/>
          <w:szCs w:val="24"/>
        </w:rPr>
      </w:pPr>
      <w:r>
        <w:rPr>
          <w:rFonts w:ascii="Arial" w:eastAsia="Aptos" w:hAnsi="Arial" w:cs="Arial"/>
          <w:b/>
          <w:bCs/>
          <w:sz w:val="24"/>
          <w:szCs w:val="24"/>
        </w:rPr>
        <w:t xml:space="preserve">To discuss </w:t>
      </w:r>
      <w:r w:rsidR="00551D60">
        <w:rPr>
          <w:rFonts w:ascii="Arial" w:eastAsia="Aptos" w:hAnsi="Arial" w:cs="Arial"/>
          <w:b/>
          <w:bCs/>
          <w:sz w:val="24"/>
          <w:szCs w:val="24"/>
        </w:rPr>
        <w:t>the Christmas Parade</w:t>
      </w:r>
    </w:p>
    <w:p w14:paraId="7395CBFD" w14:textId="77777777" w:rsidR="00E45B17" w:rsidRDefault="00551D60" w:rsidP="00CF09DA">
      <w:pPr>
        <w:pStyle w:val="ListParagraph"/>
        <w:spacing w:after="0"/>
        <w:ind w:left="0"/>
        <w:rPr>
          <w:rFonts w:ascii="Arial" w:eastAsia="Aptos" w:hAnsi="Arial" w:cs="Arial"/>
          <w:sz w:val="24"/>
          <w:szCs w:val="24"/>
        </w:rPr>
      </w:pPr>
      <w:r>
        <w:rPr>
          <w:rFonts w:ascii="Arial" w:eastAsia="Aptos" w:hAnsi="Arial" w:cs="Arial"/>
          <w:sz w:val="24"/>
          <w:szCs w:val="24"/>
        </w:rPr>
        <w:t xml:space="preserve">Previously </w:t>
      </w:r>
      <w:r w:rsidR="00DD6A5A">
        <w:rPr>
          <w:rFonts w:ascii="Arial" w:eastAsia="Aptos" w:hAnsi="Arial" w:cs="Arial"/>
          <w:sz w:val="24"/>
          <w:szCs w:val="24"/>
        </w:rPr>
        <w:t xml:space="preserve">RESOLVED that the </w:t>
      </w:r>
      <w:r>
        <w:rPr>
          <w:rFonts w:ascii="Arial" w:eastAsia="Aptos" w:hAnsi="Arial" w:cs="Arial"/>
          <w:sz w:val="24"/>
          <w:szCs w:val="24"/>
        </w:rPr>
        <w:t>date of the parade would be 12 December. The sleigh has been booked with the cost to follow</w:t>
      </w:r>
      <w:r w:rsidR="00E45B17">
        <w:rPr>
          <w:rFonts w:ascii="Arial" w:eastAsia="Aptos" w:hAnsi="Arial" w:cs="Arial"/>
          <w:sz w:val="24"/>
          <w:szCs w:val="24"/>
        </w:rPr>
        <w:t>. Road closure quote received at a cost of £1350.00.</w:t>
      </w:r>
    </w:p>
    <w:p w14:paraId="2375BC0A" w14:textId="77777777" w:rsidR="00CB6C0B" w:rsidRDefault="00E45B17" w:rsidP="00CF09DA">
      <w:pPr>
        <w:pStyle w:val="ListParagraph"/>
        <w:spacing w:after="0"/>
        <w:ind w:left="0"/>
        <w:rPr>
          <w:rFonts w:ascii="Arial" w:eastAsia="Aptos" w:hAnsi="Arial" w:cs="Arial"/>
          <w:sz w:val="24"/>
          <w:szCs w:val="24"/>
        </w:rPr>
      </w:pPr>
      <w:r>
        <w:rPr>
          <w:rFonts w:ascii="Arial" w:eastAsia="Aptos" w:hAnsi="Arial" w:cs="Arial"/>
          <w:sz w:val="24"/>
          <w:szCs w:val="24"/>
        </w:rPr>
        <w:t>RESOLVED that there will be Two Santas</w:t>
      </w:r>
      <w:r w:rsidR="00677879">
        <w:rPr>
          <w:rFonts w:ascii="Arial" w:eastAsia="Aptos" w:hAnsi="Arial" w:cs="Arial"/>
          <w:sz w:val="24"/>
          <w:szCs w:val="24"/>
        </w:rPr>
        <w:t xml:space="preserve"> and that the Clerk check availability of the Ukulele band that played at the St Davids Day </w:t>
      </w:r>
      <w:r w:rsidR="00ED12AD">
        <w:rPr>
          <w:rFonts w:ascii="Arial" w:eastAsia="Aptos" w:hAnsi="Arial" w:cs="Arial"/>
          <w:sz w:val="24"/>
          <w:szCs w:val="24"/>
        </w:rPr>
        <w:t>event, if they are not available then the Clerk is to approach the DVLA Choir and the Clydach Choir.</w:t>
      </w:r>
    </w:p>
    <w:p w14:paraId="1C8BBDC3" w14:textId="77777777" w:rsidR="00CF09DA" w:rsidRDefault="00CF09DA" w:rsidP="00CF09DA">
      <w:pPr>
        <w:pStyle w:val="ListParagraph"/>
        <w:spacing w:after="0"/>
        <w:ind w:left="0"/>
        <w:rPr>
          <w:rFonts w:ascii="Arial" w:eastAsia="Aptos" w:hAnsi="Arial" w:cs="Arial"/>
          <w:sz w:val="24"/>
          <w:szCs w:val="24"/>
        </w:rPr>
      </w:pPr>
    </w:p>
    <w:p w14:paraId="7140799D" w14:textId="663B36A0" w:rsidR="00CB6C0B" w:rsidRDefault="00CB6C0B" w:rsidP="00CF09DA">
      <w:pPr>
        <w:pStyle w:val="ListParagraph"/>
        <w:spacing w:after="0"/>
        <w:ind w:left="0"/>
        <w:rPr>
          <w:rFonts w:ascii="Arial" w:eastAsia="Aptos" w:hAnsi="Arial" w:cs="Arial"/>
          <w:sz w:val="24"/>
          <w:szCs w:val="24"/>
        </w:rPr>
      </w:pPr>
      <w:r>
        <w:rPr>
          <w:rFonts w:ascii="Arial" w:eastAsia="Aptos" w:hAnsi="Arial" w:cs="Arial"/>
          <w:sz w:val="24"/>
          <w:szCs w:val="24"/>
        </w:rPr>
        <w:t xml:space="preserve">The Christmas lights are in contract at a cost of £1650 for the </w:t>
      </w:r>
      <w:r w:rsidR="003F5EF4">
        <w:rPr>
          <w:rFonts w:ascii="Arial" w:eastAsia="Aptos" w:hAnsi="Arial" w:cs="Arial"/>
          <w:sz w:val="24"/>
          <w:szCs w:val="24"/>
        </w:rPr>
        <w:t>lamp post lights and £900 for the lights on Forge Fach and the Community Hall. NOTED. RESOLVED that the lights be switched on the week commencing 23 N</w:t>
      </w:r>
      <w:r w:rsidR="000B7505">
        <w:rPr>
          <w:rFonts w:ascii="Arial" w:eastAsia="Aptos" w:hAnsi="Arial" w:cs="Arial"/>
          <w:sz w:val="24"/>
          <w:szCs w:val="24"/>
        </w:rPr>
        <w:t>o</w:t>
      </w:r>
      <w:r w:rsidR="003F5EF4">
        <w:rPr>
          <w:rFonts w:ascii="Arial" w:eastAsia="Aptos" w:hAnsi="Arial" w:cs="Arial"/>
          <w:sz w:val="24"/>
          <w:szCs w:val="24"/>
        </w:rPr>
        <w:t>vember</w:t>
      </w:r>
      <w:r w:rsidR="000B7505">
        <w:rPr>
          <w:rFonts w:ascii="Arial" w:eastAsia="Aptos" w:hAnsi="Arial" w:cs="Arial"/>
          <w:sz w:val="24"/>
          <w:szCs w:val="24"/>
        </w:rPr>
        <w:t xml:space="preserve">. </w:t>
      </w:r>
    </w:p>
    <w:p w14:paraId="0D935D5A" w14:textId="77777777" w:rsidR="003D058C" w:rsidRDefault="003D058C" w:rsidP="00CF09DA">
      <w:pPr>
        <w:pStyle w:val="ListParagraph"/>
        <w:spacing w:after="0"/>
        <w:ind w:left="0"/>
        <w:rPr>
          <w:rFonts w:ascii="Arial" w:eastAsia="Aptos" w:hAnsi="Arial" w:cs="Arial"/>
          <w:sz w:val="24"/>
          <w:szCs w:val="24"/>
        </w:rPr>
      </w:pPr>
    </w:p>
    <w:p w14:paraId="304D050D" w14:textId="526EA0DE" w:rsidR="003D058C" w:rsidRDefault="003D058C" w:rsidP="00CF09DA">
      <w:pPr>
        <w:pStyle w:val="ListParagraph"/>
        <w:spacing w:after="0"/>
        <w:ind w:left="0"/>
        <w:rPr>
          <w:rFonts w:ascii="Arial" w:eastAsia="Aptos" w:hAnsi="Arial" w:cs="Arial"/>
          <w:sz w:val="24"/>
          <w:szCs w:val="24"/>
        </w:rPr>
      </w:pPr>
      <w:r>
        <w:rPr>
          <w:rFonts w:ascii="Arial" w:eastAsia="Aptos" w:hAnsi="Arial" w:cs="Arial"/>
          <w:sz w:val="24"/>
          <w:szCs w:val="24"/>
        </w:rPr>
        <w:t>Cllr. J Hill suggested that contact is made with the other organisations to let them know the date of our Parade so that other events can be organised to incorporate ours or alternative dates be chosen to spread the events out.</w:t>
      </w:r>
    </w:p>
    <w:p w14:paraId="36E643E2" w14:textId="0D1D28DF" w:rsidR="000B7505" w:rsidRDefault="000B7505" w:rsidP="00281BCD">
      <w:pPr>
        <w:pStyle w:val="ListParagraph"/>
        <w:spacing w:after="0"/>
        <w:ind w:left="0"/>
        <w:rPr>
          <w:rFonts w:ascii="Arial" w:eastAsia="Aptos" w:hAnsi="Arial" w:cs="Arial"/>
          <w:sz w:val="24"/>
          <w:szCs w:val="24"/>
        </w:rPr>
      </w:pPr>
      <w:r>
        <w:rPr>
          <w:rFonts w:ascii="Arial" w:eastAsia="Aptos" w:hAnsi="Arial" w:cs="Arial"/>
          <w:sz w:val="24"/>
          <w:szCs w:val="24"/>
          <w:u w:val="single"/>
        </w:rPr>
        <w:t>ACTION</w:t>
      </w:r>
      <w:r w:rsidR="00281BCD">
        <w:rPr>
          <w:rFonts w:ascii="Arial" w:eastAsia="Aptos" w:hAnsi="Arial" w:cs="Arial"/>
          <w:sz w:val="24"/>
          <w:szCs w:val="24"/>
        </w:rPr>
        <w:t xml:space="preserve"> – </w:t>
      </w:r>
      <w:r w:rsidR="00281BCD">
        <w:rPr>
          <w:rFonts w:ascii="Arial" w:eastAsia="Aptos" w:hAnsi="Arial" w:cs="Arial"/>
          <w:sz w:val="24"/>
          <w:szCs w:val="24"/>
        </w:rPr>
        <w:tab/>
      </w:r>
      <w:r>
        <w:rPr>
          <w:rFonts w:ascii="Arial" w:eastAsia="Aptos" w:hAnsi="Arial" w:cs="Arial"/>
          <w:sz w:val="24"/>
          <w:szCs w:val="24"/>
        </w:rPr>
        <w:t xml:space="preserve">Clerk to contact the </w:t>
      </w:r>
      <w:r w:rsidR="00281BCD">
        <w:rPr>
          <w:rFonts w:ascii="Arial" w:eastAsia="Aptos" w:hAnsi="Arial" w:cs="Arial"/>
          <w:sz w:val="24"/>
          <w:szCs w:val="24"/>
        </w:rPr>
        <w:t>Ukulele band</w:t>
      </w:r>
    </w:p>
    <w:p w14:paraId="4A661E97" w14:textId="6A270571" w:rsidR="00281BCD" w:rsidRDefault="00281BCD" w:rsidP="00281BCD">
      <w:pPr>
        <w:pStyle w:val="ListParagraph"/>
        <w:spacing w:after="0"/>
        <w:ind w:left="1440"/>
        <w:rPr>
          <w:rFonts w:ascii="Arial" w:eastAsia="Aptos" w:hAnsi="Arial" w:cs="Arial"/>
          <w:sz w:val="24"/>
          <w:szCs w:val="24"/>
        </w:rPr>
      </w:pPr>
      <w:r>
        <w:rPr>
          <w:rFonts w:ascii="Arial" w:eastAsia="Aptos" w:hAnsi="Arial" w:cs="Arial"/>
          <w:sz w:val="24"/>
          <w:szCs w:val="24"/>
        </w:rPr>
        <w:t>Clerk to contact the Christmas lighting company to arrange the switch on date</w:t>
      </w:r>
    </w:p>
    <w:p w14:paraId="17A95A96" w14:textId="15C3FA6A" w:rsidR="003D058C" w:rsidRDefault="003D058C" w:rsidP="00281BCD">
      <w:pPr>
        <w:pStyle w:val="ListParagraph"/>
        <w:spacing w:after="0"/>
        <w:ind w:left="1440"/>
        <w:rPr>
          <w:rFonts w:ascii="Arial" w:eastAsia="Aptos" w:hAnsi="Arial" w:cs="Arial"/>
          <w:sz w:val="24"/>
          <w:szCs w:val="24"/>
        </w:rPr>
      </w:pPr>
      <w:r>
        <w:rPr>
          <w:rFonts w:ascii="Arial" w:eastAsia="Aptos" w:hAnsi="Arial" w:cs="Arial"/>
          <w:sz w:val="24"/>
          <w:szCs w:val="24"/>
        </w:rPr>
        <w:t xml:space="preserve">Clerk to let other organisations including the County Councillors know the date </w:t>
      </w:r>
      <w:r w:rsidR="0034133D">
        <w:rPr>
          <w:rFonts w:ascii="Arial" w:eastAsia="Aptos" w:hAnsi="Arial" w:cs="Arial"/>
          <w:sz w:val="24"/>
          <w:szCs w:val="24"/>
        </w:rPr>
        <w:t>of the Community Councils</w:t>
      </w:r>
      <w:r>
        <w:rPr>
          <w:rFonts w:ascii="Arial" w:eastAsia="Aptos" w:hAnsi="Arial" w:cs="Arial"/>
          <w:sz w:val="24"/>
          <w:szCs w:val="24"/>
        </w:rPr>
        <w:t xml:space="preserve"> Parade.</w:t>
      </w:r>
    </w:p>
    <w:p w14:paraId="674748CA" w14:textId="45D98CB7" w:rsidR="00EE541B" w:rsidRPr="000B7505" w:rsidRDefault="00EE541B" w:rsidP="00281BCD">
      <w:pPr>
        <w:pStyle w:val="ListParagraph"/>
        <w:spacing w:after="0"/>
        <w:ind w:left="1440"/>
        <w:rPr>
          <w:rFonts w:ascii="Arial" w:eastAsia="Aptos" w:hAnsi="Arial" w:cs="Arial"/>
          <w:sz w:val="24"/>
          <w:szCs w:val="24"/>
        </w:rPr>
      </w:pPr>
    </w:p>
    <w:p w14:paraId="0DA9833B" w14:textId="69945B7A" w:rsidR="003D058C" w:rsidRPr="003D058C" w:rsidRDefault="003D058C" w:rsidP="00CF09DA">
      <w:pPr>
        <w:pStyle w:val="ListParagraph"/>
        <w:numPr>
          <w:ilvl w:val="0"/>
          <w:numId w:val="29"/>
        </w:numPr>
        <w:spacing w:after="0"/>
        <w:ind w:left="0" w:firstLine="0"/>
        <w:rPr>
          <w:rFonts w:ascii="Arial" w:eastAsia="Aptos" w:hAnsi="Arial" w:cs="Arial"/>
          <w:sz w:val="24"/>
          <w:szCs w:val="24"/>
        </w:rPr>
      </w:pPr>
      <w:r>
        <w:rPr>
          <w:rFonts w:ascii="Arial" w:eastAsia="Aptos" w:hAnsi="Arial" w:cs="Arial"/>
          <w:b/>
          <w:bCs/>
          <w:sz w:val="24"/>
          <w:szCs w:val="24"/>
        </w:rPr>
        <w:t>To discuss any other project ideas</w:t>
      </w:r>
    </w:p>
    <w:p w14:paraId="6A0F75E9" w14:textId="10AC8B30" w:rsidR="003D058C" w:rsidRDefault="00ED2185" w:rsidP="003D058C">
      <w:pPr>
        <w:pStyle w:val="ListParagraph"/>
        <w:spacing w:after="0"/>
        <w:ind w:left="0"/>
        <w:rPr>
          <w:rFonts w:ascii="Arial" w:eastAsia="Aptos" w:hAnsi="Arial" w:cs="Arial"/>
          <w:sz w:val="24"/>
          <w:szCs w:val="24"/>
        </w:rPr>
      </w:pPr>
      <w:r>
        <w:rPr>
          <w:rFonts w:ascii="Arial" w:eastAsia="Aptos" w:hAnsi="Arial" w:cs="Arial"/>
          <w:sz w:val="24"/>
          <w:szCs w:val="24"/>
        </w:rPr>
        <w:t xml:space="preserve">Cllr. S Evans-Jones has suggested the Council purchase a Bouncy </w:t>
      </w:r>
      <w:r w:rsidR="00CD2870">
        <w:rPr>
          <w:rFonts w:ascii="Arial" w:eastAsia="Aptos" w:hAnsi="Arial" w:cs="Arial"/>
          <w:sz w:val="24"/>
          <w:szCs w:val="24"/>
        </w:rPr>
        <w:t>Castle; they will provide a report to full Council for further discussion.</w:t>
      </w:r>
    </w:p>
    <w:p w14:paraId="2D620324" w14:textId="77777777" w:rsidR="00CD2870" w:rsidRPr="00ED2185" w:rsidRDefault="00CD2870" w:rsidP="003D058C">
      <w:pPr>
        <w:pStyle w:val="ListParagraph"/>
        <w:spacing w:after="0"/>
        <w:ind w:left="0"/>
        <w:rPr>
          <w:rFonts w:ascii="Arial" w:eastAsia="Aptos" w:hAnsi="Arial" w:cs="Arial"/>
          <w:sz w:val="24"/>
          <w:szCs w:val="24"/>
        </w:rPr>
      </w:pPr>
    </w:p>
    <w:p w14:paraId="2EE55EA3" w14:textId="38862796" w:rsidR="001F1C82" w:rsidRPr="00116343" w:rsidRDefault="00793F74" w:rsidP="00CF09DA">
      <w:pPr>
        <w:pStyle w:val="ListParagraph"/>
        <w:numPr>
          <w:ilvl w:val="0"/>
          <w:numId w:val="29"/>
        </w:numPr>
        <w:spacing w:after="0"/>
        <w:ind w:left="0" w:firstLine="0"/>
        <w:rPr>
          <w:rFonts w:ascii="Arial" w:eastAsia="Aptos" w:hAnsi="Arial" w:cs="Arial"/>
          <w:sz w:val="24"/>
          <w:szCs w:val="24"/>
        </w:rPr>
      </w:pPr>
      <w:r>
        <w:rPr>
          <w:rFonts w:ascii="Arial" w:eastAsia="Aptos" w:hAnsi="Arial" w:cs="Arial"/>
          <w:b/>
          <w:bCs/>
          <w:sz w:val="24"/>
          <w:szCs w:val="24"/>
        </w:rPr>
        <w:t>Date of next meeting</w:t>
      </w:r>
    </w:p>
    <w:p w14:paraId="566C8ECA" w14:textId="651080D7" w:rsidR="00116343" w:rsidRPr="002C05F8" w:rsidRDefault="00116343" w:rsidP="00116343">
      <w:pPr>
        <w:pStyle w:val="ListParagraph"/>
        <w:spacing w:after="0"/>
        <w:ind w:left="0"/>
        <w:rPr>
          <w:rFonts w:ascii="Arial" w:eastAsia="Aptos" w:hAnsi="Arial" w:cs="Arial"/>
          <w:sz w:val="24"/>
          <w:szCs w:val="24"/>
        </w:rPr>
      </w:pPr>
      <w:r w:rsidRPr="002C05F8">
        <w:rPr>
          <w:rFonts w:ascii="Arial" w:eastAsia="Aptos" w:hAnsi="Arial" w:cs="Arial"/>
          <w:sz w:val="24"/>
          <w:szCs w:val="24"/>
        </w:rPr>
        <w:t xml:space="preserve">RESOLVED next meeting </w:t>
      </w:r>
      <w:r w:rsidR="00CD2870">
        <w:rPr>
          <w:rFonts w:ascii="Arial" w:eastAsia="Aptos" w:hAnsi="Arial" w:cs="Arial"/>
          <w:sz w:val="24"/>
          <w:szCs w:val="24"/>
        </w:rPr>
        <w:t>8 September</w:t>
      </w:r>
      <w:r w:rsidRPr="002C05F8">
        <w:rPr>
          <w:rFonts w:ascii="Arial" w:eastAsia="Aptos" w:hAnsi="Arial" w:cs="Arial"/>
          <w:sz w:val="24"/>
          <w:szCs w:val="24"/>
        </w:rPr>
        <w:t xml:space="preserve"> 2026.</w:t>
      </w:r>
    </w:p>
    <w:p w14:paraId="622DF0E4" w14:textId="77777777" w:rsidR="009F63EE" w:rsidRDefault="009F63EE" w:rsidP="657835E9">
      <w:pPr>
        <w:pStyle w:val="ListParagraph"/>
        <w:spacing w:after="0"/>
        <w:ind w:left="0"/>
        <w:rPr>
          <w:rFonts w:ascii="Arial" w:eastAsia="Aptos" w:hAnsi="Arial" w:cs="Arial"/>
          <w:sz w:val="24"/>
          <w:szCs w:val="24"/>
        </w:rPr>
      </w:pPr>
    </w:p>
    <w:p w14:paraId="65D03EB5" w14:textId="6B23F98F" w:rsidR="00B35DFC" w:rsidRDefault="00B87BC1" w:rsidP="00D05D20">
      <w:pPr>
        <w:pStyle w:val="ListParagraph"/>
        <w:spacing w:after="0"/>
        <w:ind w:left="0"/>
        <w:rPr>
          <w:rFonts w:ascii="Arial" w:eastAsia="Aptos" w:hAnsi="Arial" w:cs="Arial"/>
          <w:sz w:val="24"/>
          <w:szCs w:val="24"/>
        </w:rPr>
      </w:pPr>
      <w:r w:rsidRPr="657835E9">
        <w:rPr>
          <w:rFonts w:ascii="Arial" w:eastAsia="Aptos" w:hAnsi="Arial" w:cs="Arial"/>
          <w:sz w:val="24"/>
          <w:szCs w:val="24"/>
        </w:rPr>
        <w:t>Meeting concluded at</w:t>
      </w:r>
      <w:r w:rsidR="0005000A">
        <w:rPr>
          <w:rFonts w:ascii="Arial" w:eastAsia="Aptos" w:hAnsi="Arial" w:cs="Arial"/>
          <w:sz w:val="24"/>
          <w:szCs w:val="24"/>
        </w:rPr>
        <w:t xml:space="preserve"> </w:t>
      </w:r>
      <w:r w:rsidR="00CD2870">
        <w:rPr>
          <w:rFonts w:ascii="Arial" w:eastAsia="Aptos" w:hAnsi="Arial" w:cs="Arial"/>
          <w:sz w:val="24"/>
          <w:szCs w:val="24"/>
        </w:rPr>
        <w:t>6.41pm</w:t>
      </w:r>
    </w:p>
    <w:p w14:paraId="4A1E7959" w14:textId="77777777" w:rsidR="00B35DFC" w:rsidRDefault="00B35DFC" w:rsidP="009F63EE">
      <w:pPr>
        <w:pStyle w:val="ListParagraph"/>
        <w:spacing w:after="0"/>
        <w:ind w:left="1080"/>
        <w:rPr>
          <w:rFonts w:ascii="Arial" w:eastAsia="Aptos" w:hAnsi="Arial" w:cs="Arial"/>
          <w:sz w:val="24"/>
          <w:szCs w:val="24"/>
        </w:rPr>
      </w:pPr>
    </w:p>
    <w:p w14:paraId="225D21BD" w14:textId="19FD9585" w:rsidR="006B6B5D" w:rsidRPr="006B6B5D" w:rsidRDefault="009F63EE" w:rsidP="00F96318">
      <w:pPr>
        <w:pStyle w:val="ListParagraph"/>
        <w:spacing w:after="0"/>
        <w:ind w:left="0"/>
        <w:rPr>
          <w:rFonts w:ascii="Arial" w:eastAsia="Aptos" w:hAnsi="Arial" w:cs="Arial"/>
          <w:b/>
          <w:bCs/>
          <w:sz w:val="24"/>
          <w:szCs w:val="24"/>
        </w:rPr>
      </w:pPr>
      <w:r w:rsidRPr="657835E9">
        <w:rPr>
          <w:rFonts w:ascii="Arial" w:eastAsia="Aptos" w:hAnsi="Arial" w:cs="Arial"/>
          <w:sz w:val="24"/>
          <w:szCs w:val="24"/>
        </w:rPr>
        <w:t>Signed___________________________</w:t>
      </w:r>
      <w:r w:rsidR="00551637">
        <w:rPr>
          <w:rFonts w:ascii="Arial" w:eastAsia="Aptos" w:hAnsi="Arial" w:cs="Arial"/>
          <w:sz w:val="24"/>
          <w:szCs w:val="24"/>
        </w:rPr>
        <w:t xml:space="preserve">        </w:t>
      </w:r>
      <w:r w:rsidRPr="657835E9">
        <w:rPr>
          <w:rFonts w:ascii="Arial" w:eastAsia="Aptos" w:hAnsi="Arial" w:cs="Arial"/>
          <w:sz w:val="24"/>
          <w:szCs w:val="24"/>
        </w:rPr>
        <w:t>Dated_________________</w:t>
      </w:r>
    </w:p>
    <w:sectPr w:rsidR="006B6B5D" w:rsidRPr="006B6B5D" w:rsidSect="000E603F">
      <w:headerReference w:type="even" r:id="rId11"/>
      <w:headerReference w:type="default" r:id="rId12"/>
      <w:footerReference w:type="even" r:id="rId13"/>
      <w:footerReference w:type="default" r:id="rId14"/>
      <w:headerReference w:type="first" r:id="rId15"/>
      <w:footerReference w:type="first" r:id="rId16"/>
      <w:pgSz w:w="11907" w:h="16839"/>
      <w:pgMar w:top="1134" w:right="1440" w:bottom="993" w:left="1440" w:header="284" w:footer="708" w:gutter="0"/>
      <w:pgNumType w:start="2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47A75" w14:textId="77777777" w:rsidR="00EC4281" w:rsidRDefault="00EC4281" w:rsidP="00F241CB">
      <w:pPr>
        <w:spacing w:after="0" w:line="240" w:lineRule="auto"/>
      </w:pPr>
      <w:r>
        <w:separator/>
      </w:r>
    </w:p>
  </w:endnote>
  <w:endnote w:type="continuationSeparator" w:id="0">
    <w:p w14:paraId="56CF235E" w14:textId="77777777" w:rsidR="00EC4281" w:rsidRDefault="00EC4281" w:rsidP="00F241CB">
      <w:pPr>
        <w:spacing w:after="0" w:line="240" w:lineRule="auto"/>
      </w:pPr>
      <w:r>
        <w:continuationSeparator/>
      </w:r>
    </w:p>
  </w:endnote>
  <w:endnote w:type="continuationNotice" w:id="1">
    <w:p w14:paraId="28F166ED" w14:textId="77777777" w:rsidR="00EC4281" w:rsidRDefault="00EC42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B82E5" w14:textId="77777777" w:rsidR="00561F21" w:rsidRDefault="00561F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9447449"/>
      <w:docPartObj>
        <w:docPartGallery w:val="Page Numbers (Bottom of Page)"/>
        <w:docPartUnique/>
      </w:docPartObj>
    </w:sdtPr>
    <w:sdtContent>
      <w:p w14:paraId="1EAC7F0F" w14:textId="1F5418B9" w:rsidR="00777238" w:rsidRDefault="00777238">
        <w:pPr>
          <w:pStyle w:val="Footer"/>
          <w:jc w:val="center"/>
        </w:pPr>
        <w:r>
          <w:fldChar w:fldCharType="begin"/>
        </w:r>
        <w:r>
          <w:instrText>PAGE   \* MERGEFORMAT</w:instrText>
        </w:r>
        <w:r>
          <w:fldChar w:fldCharType="separate"/>
        </w:r>
        <w:r>
          <w:t>2</w:t>
        </w:r>
        <w:r>
          <w:fldChar w:fldCharType="end"/>
        </w:r>
      </w:p>
    </w:sdtContent>
  </w:sdt>
  <w:p w14:paraId="1F2E59F0" w14:textId="77777777" w:rsidR="006A279D" w:rsidRDefault="006A279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BC897" w14:textId="77777777" w:rsidR="00561F21" w:rsidRDefault="00561F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2CEA1" w14:textId="77777777" w:rsidR="00EC4281" w:rsidRDefault="00EC4281" w:rsidP="00F241CB">
      <w:pPr>
        <w:spacing w:after="0" w:line="240" w:lineRule="auto"/>
      </w:pPr>
      <w:r>
        <w:separator/>
      </w:r>
    </w:p>
  </w:footnote>
  <w:footnote w:type="continuationSeparator" w:id="0">
    <w:p w14:paraId="08CAAC7F" w14:textId="77777777" w:rsidR="00EC4281" w:rsidRDefault="00EC4281" w:rsidP="00F241CB">
      <w:pPr>
        <w:spacing w:after="0" w:line="240" w:lineRule="auto"/>
      </w:pPr>
      <w:r>
        <w:continuationSeparator/>
      </w:r>
    </w:p>
  </w:footnote>
  <w:footnote w:type="continuationNotice" w:id="1">
    <w:p w14:paraId="06B2BD69" w14:textId="77777777" w:rsidR="00EC4281" w:rsidRDefault="00EC428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E5237" w14:textId="77777777" w:rsidR="00561F21" w:rsidRDefault="00561F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E50D0" w14:textId="77777777" w:rsidR="00561F21" w:rsidRPr="005B7456" w:rsidRDefault="00561F21" w:rsidP="00561F21">
    <w:pPr>
      <w:pStyle w:val="Header"/>
      <w:jc w:val="center"/>
      <w:rPr>
        <w:rFonts w:ascii="Arial" w:hAnsi="Arial" w:cs="Arial"/>
        <w:b/>
        <w:bCs/>
        <w:color w:val="EE0000"/>
        <w:sz w:val="24"/>
        <w:szCs w:val="24"/>
      </w:rPr>
    </w:pPr>
    <w:r w:rsidRPr="005B7456">
      <w:rPr>
        <w:rFonts w:ascii="Arial" w:hAnsi="Arial" w:cs="Arial"/>
        <w:b/>
        <w:bCs/>
        <w:color w:val="EE0000"/>
        <w:sz w:val="24"/>
        <w:szCs w:val="24"/>
      </w:rPr>
      <w:t>These are DRAFT Minutes and may be amended when</w:t>
    </w:r>
  </w:p>
  <w:p w14:paraId="2B4F1AA6" w14:textId="77777777" w:rsidR="00561F21" w:rsidRPr="005B7456" w:rsidRDefault="00561F21" w:rsidP="00561F21">
    <w:pPr>
      <w:pStyle w:val="Header"/>
      <w:jc w:val="center"/>
      <w:rPr>
        <w:rFonts w:ascii="Arial" w:hAnsi="Arial" w:cs="Arial"/>
        <w:b/>
        <w:bCs/>
        <w:color w:val="EE0000"/>
        <w:sz w:val="24"/>
        <w:szCs w:val="24"/>
      </w:rPr>
    </w:pPr>
    <w:r w:rsidRPr="005B7456">
      <w:rPr>
        <w:rFonts w:ascii="Arial" w:hAnsi="Arial" w:cs="Arial"/>
        <w:b/>
        <w:bCs/>
        <w:color w:val="EE0000"/>
        <w:sz w:val="24"/>
        <w:szCs w:val="24"/>
      </w:rPr>
      <w:t>submitted for approval at the next meeting of Council</w:t>
    </w:r>
  </w:p>
  <w:p w14:paraId="2636F7A6" w14:textId="77777777" w:rsidR="00561F21" w:rsidRDefault="00561F2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ED5D2" w14:textId="77777777" w:rsidR="00561F21" w:rsidRDefault="00561F21">
    <w:pPr>
      <w:pStyle w:val="Header"/>
    </w:pPr>
  </w:p>
</w:hdr>
</file>

<file path=word/intelligence2.xml><?xml version="1.0" encoding="utf-8"?>
<int2:intelligence xmlns:int2="http://schemas.microsoft.com/office/intelligence/2020/intelligence" xmlns:oel="http://schemas.microsoft.com/office/2019/extlst">
  <int2:observations>
    <int2:textHash int2:hashCode="aytau+jeyrwOGv" int2:id="26FKKDwy">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11068"/>
    <w:multiLevelType w:val="hybridMultilevel"/>
    <w:tmpl w:val="50A07FD6"/>
    <w:lvl w:ilvl="0" w:tplc="0809000F">
      <w:start w:val="1"/>
      <w:numFmt w:val="decimal"/>
      <w:lvlText w:val="%1."/>
      <w:lvlJc w:val="left"/>
      <w:pPr>
        <w:ind w:left="11895" w:hanging="360"/>
      </w:pPr>
    </w:lvl>
    <w:lvl w:ilvl="1" w:tplc="08090019" w:tentative="1">
      <w:start w:val="1"/>
      <w:numFmt w:val="lowerLetter"/>
      <w:lvlText w:val="%2."/>
      <w:lvlJc w:val="left"/>
      <w:pPr>
        <w:ind w:left="12615" w:hanging="360"/>
      </w:pPr>
    </w:lvl>
    <w:lvl w:ilvl="2" w:tplc="0809001B" w:tentative="1">
      <w:start w:val="1"/>
      <w:numFmt w:val="lowerRoman"/>
      <w:lvlText w:val="%3."/>
      <w:lvlJc w:val="right"/>
      <w:pPr>
        <w:ind w:left="13335" w:hanging="180"/>
      </w:pPr>
    </w:lvl>
    <w:lvl w:ilvl="3" w:tplc="0809000F" w:tentative="1">
      <w:start w:val="1"/>
      <w:numFmt w:val="decimal"/>
      <w:lvlText w:val="%4."/>
      <w:lvlJc w:val="left"/>
      <w:pPr>
        <w:ind w:left="14055" w:hanging="360"/>
      </w:pPr>
    </w:lvl>
    <w:lvl w:ilvl="4" w:tplc="08090019" w:tentative="1">
      <w:start w:val="1"/>
      <w:numFmt w:val="lowerLetter"/>
      <w:lvlText w:val="%5."/>
      <w:lvlJc w:val="left"/>
      <w:pPr>
        <w:ind w:left="14775" w:hanging="360"/>
      </w:pPr>
    </w:lvl>
    <w:lvl w:ilvl="5" w:tplc="0809001B" w:tentative="1">
      <w:start w:val="1"/>
      <w:numFmt w:val="lowerRoman"/>
      <w:lvlText w:val="%6."/>
      <w:lvlJc w:val="right"/>
      <w:pPr>
        <w:ind w:left="15495" w:hanging="180"/>
      </w:pPr>
    </w:lvl>
    <w:lvl w:ilvl="6" w:tplc="0809000F" w:tentative="1">
      <w:start w:val="1"/>
      <w:numFmt w:val="decimal"/>
      <w:lvlText w:val="%7."/>
      <w:lvlJc w:val="left"/>
      <w:pPr>
        <w:ind w:left="16215" w:hanging="360"/>
      </w:pPr>
    </w:lvl>
    <w:lvl w:ilvl="7" w:tplc="08090019" w:tentative="1">
      <w:start w:val="1"/>
      <w:numFmt w:val="lowerLetter"/>
      <w:lvlText w:val="%8."/>
      <w:lvlJc w:val="left"/>
      <w:pPr>
        <w:ind w:left="16935" w:hanging="360"/>
      </w:pPr>
    </w:lvl>
    <w:lvl w:ilvl="8" w:tplc="0809001B" w:tentative="1">
      <w:start w:val="1"/>
      <w:numFmt w:val="lowerRoman"/>
      <w:lvlText w:val="%9."/>
      <w:lvlJc w:val="right"/>
      <w:pPr>
        <w:ind w:left="17655" w:hanging="180"/>
      </w:pPr>
    </w:lvl>
  </w:abstractNum>
  <w:abstractNum w:abstractNumId="1" w15:restartNumberingAfterBreak="0">
    <w:nsid w:val="0690648D"/>
    <w:multiLevelType w:val="hybridMultilevel"/>
    <w:tmpl w:val="311C90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7BD1A9D"/>
    <w:multiLevelType w:val="hybridMultilevel"/>
    <w:tmpl w:val="DCF8B3E4"/>
    <w:lvl w:ilvl="0" w:tplc="4970E0E4">
      <w:start w:val="1"/>
      <w:numFmt w:val="decimal"/>
      <w:lvlText w:val="%1."/>
      <w:lvlJc w:val="left"/>
      <w:pPr>
        <w:ind w:left="1080" w:hanging="360"/>
      </w:pPr>
      <w:rPr>
        <w:rFonts w:ascii="Arial" w:hAnsi="Arial" w:hint="default"/>
        <w:b/>
        <w:i w:val="0"/>
        <w:sz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7917F3"/>
    <w:multiLevelType w:val="hybridMultilevel"/>
    <w:tmpl w:val="146E14F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00C4992"/>
    <w:multiLevelType w:val="hybridMultilevel"/>
    <w:tmpl w:val="127A2E1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ascii="Arial" w:hAnsi="Arial" w:hint="default"/>
        <w:b w:val="0"/>
        <w:i w:val="0"/>
        <w:sz w:val="24"/>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7C46400"/>
    <w:multiLevelType w:val="hybridMultilevel"/>
    <w:tmpl w:val="3116616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 w15:restartNumberingAfterBreak="0">
    <w:nsid w:val="1D9B0D7F"/>
    <w:multiLevelType w:val="hybridMultilevel"/>
    <w:tmpl w:val="DA3254A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3A94672"/>
    <w:multiLevelType w:val="hybridMultilevel"/>
    <w:tmpl w:val="237CA008"/>
    <w:lvl w:ilvl="0" w:tplc="601CA6B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4867154"/>
    <w:multiLevelType w:val="hybridMultilevel"/>
    <w:tmpl w:val="D4CE5C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6BF35BD"/>
    <w:multiLevelType w:val="multilevel"/>
    <w:tmpl w:val="7EAE7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50702D"/>
    <w:multiLevelType w:val="hybridMultilevel"/>
    <w:tmpl w:val="6AF25820"/>
    <w:lvl w:ilvl="0" w:tplc="08090001">
      <w:start w:val="1"/>
      <w:numFmt w:val="bullet"/>
      <w:lvlText w:val=""/>
      <w:lvlJc w:val="left"/>
      <w:pPr>
        <w:ind w:left="1877" w:hanging="360"/>
      </w:pPr>
      <w:rPr>
        <w:rFonts w:ascii="Symbol" w:hAnsi="Symbol" w:hint="default"/>
      </w:rPr>
    </w:lvl>
    <w:lvl w:ilvl="1" w:tplc="08090003" w:tentative="1">
      <w:start w:val="1"/>
      <w:numFmt w:val="bullet"/>
      <w:lvlText w:val="o"/>
      <w:lvlJc w:val="left"/>
      <w:pPr>
        <w:ind w:left="2597" w:hanging="360"/>
      </w:pPr>
      <w:rPr>
        <w:rFonts w:ascii="Courier New" w:hAnsi="Courier New" w:cs="Courier New" w:hint="default"/>
      </w:rPr>
    </w:lvl>
    <w:lvl w:ilvl="2" w:tplc="08090005" w:tentative="1">
      <w:start w:val="1"/>
      <w:numFmt w:val="bullet"/>
      <w:lvlText w:val=""/>
      <w:lvlJc w:val="left"/>
      <w:pPr>
        <w:ind w:left="3317" w:hanging="360"/>
      </w:pPr>
      <w:rPr>
        <w:rFonts w:ascii="Wingdings" w:hAnsi="Wingdings" w:hint="default"/>
      </w:rPr>
    </w:lvl>
    <w:lvl w:ilvl="3" w:tplc="08090001" w:tentative="1">
      <w:start w:val="1"/>
      <w:numFmt w:val="bullet"/>
      <w:lvlText w:val=""/>
      <w:lvlJc w:val="left"/>
      <w:pPr>
        <w:ind w:left="4037" w:hanging="360"/>
      </w:pPr>
      <w:rPr>
        <w:rFonts w:ascii="Symbol" w:hAnsi="Symbol" w:hint="default"/>
      </w:rPr>
    </w:lvl>
    <w:lvl w:ilvl="4" w:tplc="08090003" w:tentative="1">
      <w:start w:val="1"/>
      <w:numFmt w:val="bullet"/>
      <w:lvlText w:val="o"/>
      <w:lvlJc w:val="left"/>
      <w:pPr>
        <w:ind w:left="4757" w:hanging="360"/>
      </w:pPr>
      <w:rPr>
        <w:rFonts w:ascii="Courier New" w:hAnsi="Courier New" w:cs="Courier New" w:hint="default"/>
      </w:rPr>
    </w:lvl>
    <w:lvl w:ilvl="5" w:tplc="08090005" w:tentative="1">
      <w:start w:val="1"/>
      <w:numFmt w:val="bullet"/>
      <w:lvlText w:val=""/>
      <w:lvlJc w:val="left"/>
      <w:pPr>
        <w:ind w:left="5477" w:hanging="360"/>
      </w:pPr>
      <w:rPr>
        <w:rFonts w:ascii="Wingdings" w:hAnsi="Wingdings" w:hint="default"/>
      </w:rPr>
    </w:lvl>
    <w:lvl w:ilvl="6" w:tplc="08090001" w:tentative="1">
      <w:start w:val="1"/>
      <w:numFmt w:val="bullet"/>
      <w:lvlText w:val=""/>
      <w:lvlJc w:val="left"/>
      <w:pPr>
        <w:ind w:left="6197" w:hanging="360"/>
      </w:pPr>
      <w:rPr>
        <w:rFonts w:ascii="Symbol" w:hAnsi="Symbol" w:hint="default"/>
      </w:rPr>
    </w:lvl>
    <w:lvl w:ilvl="7" w:tplc="08090003" w:tentative="1">
      <w:start w:val="1"/>
      <w:numFmt w:val="bullet"/>
      <w:lvlText w:val="o"/>
      <w:lvlJc w:val="left"/>
      <w:pPr>
        <w:ind w:left="6917" w:hanging="360"/>
      </w:pPr>
      <w:rPr>
        <w:rFonts w:ascii="Courier New" w:hAnsi="Courier New" w:cs="Courier New" w:hint="default"/>
      </w:rPr>
    </w:lvl>
    <w:lvl w:ilvl="8" w:tplc="08090005" w:tentative="1">
      <w:start w:val="1"/>
      <w:numFmt w:val="bullet"/>
      <w:lvlText w:val=""/>
      <w:lvlJc w:val="left"/>
      <w:pPr>
        <w:ind w:left="7637" w:hanging="360"/>
      </w:pPr>
      <w:rPr>
        <w:rFonts w:ascii="Wingdings" w:hAnsi="Wingdings" w:hint="default"/>
      </w:rPr>
    </w:lvl>
  </w:abstractNum>
  <w:abstractNum w:abstractNumId="11" w15:restartNumberingAfterBreak="0">
    <w:nsid w:val="35EC607F"/>
    <w:multiLevelType w:val="hybridMultilevel"/>
    <w:tmpl w:val="8AE4D1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6A0D5A"/>
    <w:multiLevelType w:val="hybridMultilevel"/>
    <w:tmpl w:val="EA0A2B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76F4E2D"/>
    <w:multiLevelType w:val="hybridMultilevel"/>
    <w:tmpl w:val="9E24639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93744E7"/>
    <w:multiLevelType w:val="hybridMultilevel"/>
    <w:tmpl w:val="6C243A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3C833A3D"/>
    <w:multiLevelType w:val="hybridMultilevel"/>
    <w:tmpl w:val="5D4EF260"/>
    <w:lvl w:ilvl="0" w:tplc="CC44F0F4">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443906D4"/>
    <w:multiLevelType w:val="hybridMultilevel"/>
    <w:tmpl w:val="47BC6E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45923EA1"/>
    <w:multiLevelType w:val="hybridMultilevel"/>
    <w:tmpl w:val="7A4E65E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5976492"/>
    <w:multiLevelType w:val="hybridMultilevel"/>
    <w:tmpl w:val="06706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8BA57DF"/>
    <w:multiLevelType w:val="hybridMultilevel"/>
    <w:tmpl w:val="9232F1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4BE60E6E"/>
    <w:multiLevelType w:val="hybridMultilevel"/>
    <w:tmpl w:val="7480C95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DC5342A"/>
    <w:multiLevelType w:val="hybridMultilevel"/>
    <w:tmpl w:val="74985B1C"/>
    <w:lvl w:ilvl="0" w:tplc="CB6A5A10">
      <w:start w:val="1"/>
      <w:numFmt w:val="decimal"/>
      <w:lvlText w:val="%1."/>
      <w:lvlJc w:val="left"/>
      <w:pPr>
        <w:ind w:left="720" w:hanging="360"/>
      </w:pPr>
      <w:rPr>
        <w:b w:val="0"/>
        <w:bCs w:val="0"/>
      </w:rPr>
    </w:lvl>
    <w:lvl w:ilvl="1" w:tplc="08090017">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5C847378"/>
    <w:multiLevelType w:val="hybridMultilevel"/>
    <w:tmpl w:val="D7D2538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3" w15:restartNumberingAfterBreak="0">
    <w:nsid w:val="5F4C4013"/>
    <w:multiLevelType w:val="multilevel"/>
    <w:tmpl w:val="AC9C6292"/>
    <w:lvl w:ilvl="0">
      <w:start w:val="1"/>
      <w:numFmt w:val="decimal"/>
      <w:lvlText w:val="%1."/>
      <w:lvlJc w:val="left"/>
      <w:pPr>
        <w:ind w:left="643"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77" w:hanging="720"/>
      </w:pPr>
      <w:rPr>
        <w:rFonts w:hint="default"/>
      </w:rPr>
    </w:lvl>
    <w:lvl w:ilvl="3">
      <w:start w:val="1"/>
      <w:numFmt w:val="decimal"/>
      <w:isLgl/>
      <w:lvlText w:val="%1.%2.%3.%4."/>
      <w:lvlJc w:val="left"/>
      <w:pPr>
        <w:ind w:left="2674" w:hanging="1080"/>
      </w:pPr>
      <w:rPr>
        <w:rFonts w:hint="default"/>
      </w:rPr>
    </w:lvl>
    <w:lvl w:ilvl="4">
      <w:start w:val="1"/>
      <w:numFmt w:val="decimal"/>
      <w:isLgl/>
      <w:lvlText w:val="%1.%2.%3.%4.%5."/>
      <w:lvlJc w:val="left"/>
      <w:pPr>
        <w:ind w:left="3111" w:hanging="1080"/>
      </w:pPr>
      <w:rPr>
        <w:rFonts w:hint="default"/>
      </w:rPr>
    </w:lvl>
    <w:lvl w:ilvl="5">
      <w:start w:val="1"/>
      <w:numFmt w:val="decimal"/>
      <w:isLgl/>
      <w:lvlText w:val="%1.%2.%3.%4.%5.%6."/>
      <w:lvlJc w:val="left"/>
      <w:pPr>
        <w:ind w:left="3908" w:hanging="1440"/>
      </w:pPr>
      <w:rPr>
        <w:rFonts w:hint="default"/>
      </w:rPr>
    </w:lvl>
    <w:lvl w:ilvl="6">
      <w:start w:val="1"/>
      <w:numFmt w:val="decimal"/>
      <w:isLgl/>
      <w:lvlText w:val="%1.%2.%3.%4.%5.%6.%7."/>
      <w:lvlJc w:val="left"/>
      <w:pPr>
        <w:ind w:left="4345" w:hanging="1440"/>
      </w:pPr>
      <w:rPr>
        <w:rFonts w:hint="default"/>
      </w:rPr>
    </w:lvl>
    <w:lvl w:ilvl="7">
      <w:start w:val="1"/>
      <w:numFmt w:val="decimal"/>
      <w:isLgl/>
      <w:lvlText w:val="%1.%2.%3.%4.%5.%6.%7.%8."/>
      <w:lvlJc w:val="left"/>
      <w:pPr>
        <w:ind w:left="5142" w:hanging="1800"/>
      </w:pPr>
      <w:rPr>
        <w:rFonts w:hint="default"/>
      </w:rPr>
    </w:lvl>
    <w:lvl w:ilvl="8">
      <w:start w:val="1"/>
      <w:numFmt w:val="decimal"/>
      <w:isLgl/>
      <w:lvlText w:val="%1.%2.%3.%4.%5.%6.%7.%8.%9."/>
      <w:lvlJc w:val="left"/>
      <w:pPr>
        <w:ind w:left="5939" w:hanging="2160"/>
      </w:pPr>
      <w:rPr>
        <w:rFonts w:hint="default"/>
      </w:rPr>
    </w:lvl>
  </w:abstractNum>
  <w:abstractNum w:abstractNumId="24" w15:restartNumberingAfterBreak="0">
    <w:nsid w:val="611949AB"/>
    <w:multiLevelType w:val="hybridMultilevel"/>
    <w:tmpl w:val="D716F05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5" w15:restartNumberingAfterBreak="0">
    <w:nsid w:val="71145BD1"/>
    <w:multiLevelType w:val="hybridMultilevel"/>
    <w:tmpl w:val="5894A3C2"/>
    <w:lvl w:ilvl="0" w:tplc="08090001">
      <w:start w:val="1"/>
      <w:numFmt w:val="bullet"/>
      <w:lvlText w:val=""/>
      <w:lvlJc w:val="left"/>
      <w:pPr>
        <w:ind w:left="1447" w:hanging="360"/>
      </w:pPr>
      <w:rPr>
        <w:rFonts w:ascii="Symbol" w:hAnsi="Symbol" w:hint="default"/>
      </w:rPr>
    </w:lvl>
    <w:lvl w:ilvl="1" w:tplc="08090003" w:tentative="1">
      <w:start w:val="1"/>
      <w:numFmt w:val="bullet"/>
      <w:lvlText w:val="o"/>
      <w:lvlJc w:val="left"/>
      <w:pPr>
        <w:ind w:left="2167" w:hanging="360"/>
      </w:pPr>
      <w:rPr>
        <w:rFonts w:ascii="Courier New" w:hAnsi="Courier New" w:cs="Courier New" w:hint="default"/>
      </w:rPr>
    </w:lvl>
    <w:lvl w:ilvl="2" w:tplc="08090005" w:tentative="1">
      <w:start w:val="1"/>
      <w:numFmt w:val="bullet"/>
      <w:lvlText w:val=""/>
      <w:lvlJc w:val="left"/>
      <w:pPr>
        <w:ind w:left="2887" w:hanging="360"/>
      </w:pPr>
      <w:rPr>
        <w:rFonts w:ascii="Wingdings" w:hAnsi="Wingdings" w:hint="default"/>
      </w:rPr>
    </w:lvl>
    <w:lvl w:ilvl="3" w:tplc="08090001" w:tentative="1">
      <w:start w:val="1"/>
      <w:numFmt w:val="bullet"/>
      <w:lvlText w:val=""/>
      <w:lvlJc w:val="left"/>
      <w:pPr>
        <w:ind w:left="3607" w:hanging="360"/>
      </w:pPr>
      <w:rPr>
        <w:rFonts w:ascii="Symbol" w:hAnsi="Symbol" w:hint="default"/>
      </w:rPr>
    </w:lvl>
    <w:lvl w:ilvl="4" w:tplc="08090003" w:tentative="1">
      <w:start w:val="1"/>
      <w:numFmt w:val="bullet"/>
      <w:lvlText w:val="o"/>
      <w:lvlJc w:val="left"/>
      <w:pPr>
        <w:ind w:left="4327" w:hanging="360"/>
      </w:pPr>
      <w:rPr>
        <w:rFonts w:ascii="Courier New" w:hAnsi="Courier New" w:cs="Courier New" w:hint="default"/>
      </w:rPr>
    </w:lvl>
    <w:lvl w:ilvl="5" w:tplc="08090005" w:tentative="1">
      <w:start w:val="1"/>
      <w:numFmt w:val="bullet"/>
      <w:lvlText w:val=""/>
      <w:lvlJc w:val="left"/>
      <w:pPr>
        <w:ind w:left="5047" w:hanging="360"/>
      </w:pPr>
      <w:rPr>
        <w:rFonts w:ascii="Wingdings" w:hAnsi="Wingdings" w:hint="default"/>
      </w:rPr>
    </w:lvl>
    <w:lvl w:ilvl="6" w:tplc="08090001" w:tentative="1">
      <w:start w:val="1"/>
      <w:numFmt w:val="bullet"/>
      <w:lvlText w:val=""/>
      <w:lvlJc w:val="left"/>
      <w:pPr>
        <w:ind w:left="5767" w:hanging="360"/>
      </w:pPr>
      <w:rPr>
        <w:rFonts w:ascii="Symbol" w:hAnsi="Symbol" w:hint="default"/>
      </w:rPr>
    </w:lvl>
    <w:lvl w:ilvl="7" w:tplc="08090003" w:tentative="1">
      <w:start w:val="1"/>
      <w:numFmt w:val="bullet"/>
      <w:lvlText w:val="o"/>
      <w:lvlJc w:val="left"/>
      <w:pPr>
        <w:ind w:left="6487" w:hanging="360"/>
      </w:pPr>
      <w:rPr>
        <w:rFonts w:ascii="Courier New" w:hAnsi="Courier New" w:cs="Courier New" w:hint="default"/>
      </w:rPr>
    </w:lvl>
    <w:lvl w:ilvl="8" w:tplc="08090005" w:tentative="1">
      <w:start w:val="1"/>
      <w:numFmt w:val="bullet"/>
      <w:lvlText w:val=""/>
      <w:lvlJc w:val="left"/>
      <w:pPr>
        <w:ind w:left="7207" w:hanging="360"/>
      </w:pPr>
      <w:rPr>
        <w:rFonts w:ascii="Wingdings" w:hAnsi="Wingdings" w:hint="default"/>
      </w:rPr>
    </w:lvl>
  </w:abstractNum>
  <w:abstractNum w:abstractNumId="26" w15:restartNumberingAfterBreak="0">
    <w:nsid w:val="74135373"/>
    <w:multiLevelType w:val="hybridMultilevel"/>
    <w:tmpl w:val="503EBCC8"/>
    <w:lvl w:ilvl="0" w:tplc="601CA6BC">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65D2E94"/>
    <w:multiLevelType w:val="hybridMultilevel"/>
    <w:tmpl w:val="5ACEEB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8EA720A"/>
    <w:multiLevelType w:val="hybridMultilevel"/>
    <w:tmpl w:val="8D684D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98E05FA"/>
    <w:multiLevelType w:val="multilevel"/>
    <w:tmpl w:val="DF60E33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B000D74"/>
    <w:multiLevelType w:val="hybridMultilevel"/>
    <w:tmpl w:val="8CDC79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7B096560"/>
    <w:multiLevelType w:val="hybridMultilevel"/>
    <w:tmpl w:val="5896E9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B177BB7"/>
    <w:multiLevelType w:val="multilevel"/>
    <w:tmpl w:val="C5C6F27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62730378">
    <w:abstractNumId w:val="4"/>
  </w:num>
  <w:num w:numId="2" w16cid:durableId="1883781660">
    <w:abstractNumId w:val="0"/>
  </w:num>
  <w:num w:numId="3" w16cid:durableId="1515651505">
    <w:abstractNumId w:val="3"/>
  </w:num>
  <w:num w:numId="4" w16cid:durableId="188494437">
    <w:abstractNumId w:val="30"/>
  </w:num>
  <w:num w:numId="5" w16cid:durableId="1573420139">
    <w:abstractNumId w:val="28"/>
  </w:num>
  <w:num w:numId="6" w16cid:durableId="821117800">
    <w:abstractNumId w:val="11"/>
  </w:num>
  <w:num w:numId="7" w16cid:durableId="2104958566">
    <w:abstractNumId w:val="24"/>
  </w:num>
  <w:num w:numId="8" w16cid:durableId="2090031718">
    <w:abstractNumId w:val="19"/>
  </w:num>
  <w:num w:numId="9" w16cid:durableId="244611972">
    <w:abstractNumId w:val="12"/>
  </w:num>
  <w:num w:numId="10" w16cid:durableId="10226578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76454381">
    <w:abstractNumId w:val="21"/>
  </w:num>
  <w:num w:numId="12" w16cid:durableId="1526671133">
    <w:abstractNumId w:val="13"/>
  </w:num>
  <w:num w:numId="13" w16cid:durableId="827553316">
    <w:abstractNumId w:val="6"/>
  </w:num>
  <w:num w:numId="14" w16cid:durableId="999626106">
    <w:abstractNumId w:val="23"/>
  </w:num>
  <w:num w:numId="15" w16cid:durableId="908345666">
    <w:abstractNumId w:val="18"/>
  </w:num>
  <w:num w:numId="16" w16cid:durableId="2026326444">
    <w:abstractNumId w:val="1"/>
  </w:num>
  <w:num w:numId="17" w16cid:durableId="244462056">
    <w:abstractNumId w:val="20"/>
  </w:num>
  <w:num w:numId="18" w16cid:durableId="1109742461">
    <w:abstractNumId w:val="14"/>
  </w:num>
  <w:num w:numId="19" w16cid:durableId="402798390">
    <w:abstractNumId w:val="17"/>
  </w:num>
  <w:num w:numId="20" w16cid:durableId="77333235">
    <w:abstractNumId w:val="22"/>
  </w:num>
  <w:num w:numId="21" w16cid:durableId="1745058598">
    <w:abstractNumId w:val="10"/>
  </w:num>
  <w:num w:numId="22" w16cid:durableId="50928111">
    <w:abstractNumId w:val="5"/>
  </w:num>
  <w:num w:numId="23" w16cid:durableId="716979018">
    <w:abstractNumId w:val="16"/>
  </w:num>
  <w:num w:numId="24" w16cid:durableId="2120054829">
    <w:abstractNumId w:val="8"/>
  </w:num>
  <w:num w:numId="25" w16cid:durableId="1332370100">
    <w:abstractNumId w:val="27"/>
  </w:num>
  <w:num w:numId="26" w16cid:durableId="288317740">
    <w:abstractNumId w:val="31"/>
  </w:num>
  <w:num w:numId="27" w16cid:durableId="757946281">
    <w:abstractNumId w:val="7"/>
  </w:num>
  <w:num w:numId="28" w16cid:durableId="1536573596">
    <w:abstractNumId w:val="26"/>
  </w:num>
  <w:num w:numId="29" w16cid:durableId="1126005397">
    <w:abstractNumId w:val="2"/>
  </w:num>
  <w:num w:numId="30" w16cid:durableId="360473735">
    <w:abstractNumId w:val="15"/>
  </w:num>
  <w:num w:numId="31" w16cid:durableId="1265117045">
    <w:abstractNumId w:val="9"/>
  </w:num>
  <w:num w:numId="32" w16cid:durableId="1124228124">
    <w:abstractNumId w:val="29"/>
  </w:num>
  <w:num w:numId="33" w16cid:durableId="2046712889">
    <w:abstractNumId w:val="32"/>
  </w:num>
  <w:num w:numId="34" w16cid:durableId="206814341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790"/>
    <w:rsid w:val="00000535"/>
    <w:rsid w:val="00002BB0"/>
    <w:rsid w:val="000046E4"/>
    <w:rsid w:val="00005959"/>
    <w:rsid w:val="000065A5"/>
    <w:rsid w:val="00006A4B"/>
    <w:rsid w:val="000105CA"/>
    <w:rsid w:val="000107BC"/>
    <w:rsid w:val="0001117E"/>
    <w:rsid w:val="00011AA7"/>
    <w:rsid w:val="00012006"/>
    <w:rsid w:val="00013A8C"/>
    <w:rsid w:val="0001597E"/>
    <w:rsid w:val="000218DE"/>
    <w:rsid w:val="00023F68"/>
    <w:rsid w:val="00024275"/>
    <w:rsid w:val="0002576E"/>
    <w:rsid w:val="000264D9"/>
    <w:rsid w:val="00030346"/>
    <w:rsid w:val="00030502"/>
    <w:rsid w:val="00035321"/>
    <w:rsid w:val="00036167"/>
    <w:rsid w:val="000366D0"/>
    <w:rsid w:val="00037E01"/>
    <w:rsid w:val="000406BA"/>
    <w:rsid w:val="00042336"/>
    <w:rsid w:val="0004299E"/>
    <w:rsid w:val="0004302B"/>
    <w:rsid w:val="00044973"/>
    <w:rsid w:val="00045232"/>
    <w:rsid w:val="00045EAB"/>
    <w:rsid w:val="00047872"/>
    <w:rsid w:val="0005000A"/>
    <w:rsid w:val="00050A48"/>
    <w:rsid w:val="00050B15"/>
    <w:rsid w:val="00052492"/>
    <w:rsid w:val="00052699"/>
    <w:rsid w:val="00053C24"/>
    <w:rsid w:val="00060233"/>
    <w:rsid w:val="0006199E"/>
    <w:rsid w:val="00062F7B"/>
    <w:rsid w:val="0006412F"/>
    <w:rsid w:val="00065526"/>
    <w:rsid w:val="00066F68"/>
    <w:rsid w:val="0006743B"/>
    <w:rsid w:val="00070559"/>
    <w:rsid w:val="00071BB7"/>
    <w:rsid w:val="00074FAE"/>
    <w:rsid w:val="00076429"/>
    <w:rsid w:val="00080E4F"/>
    <w:rsid w:val="000821D7"/>
    <w:rsid w:val="00086593"/>
    <w:rsid w:val="000871F7"/>
    <w:rsid w:val="000878DC"/>
    <w:rsid w:val="0009099B"/>
    <w:rsid w:val="00091B25"/>
    <w:rsid w:val="00093949"/>
    <w:rsid w:val="000939B1"/>
    <w:rsid w:val="00095827"/>
    <w:rsid w:val="000A1EB1"/>
    <w:rsid w:val="000A4ADB"/>
    <w:rsid w:val="000A4F26"/>
    <w:rsid w:val="000A539C"/>
    <w:rsid w:val="000A64C4"/>
    <w:rsid w:val="000B143D"/>
    <w:rsid w:val="000B165F"/>
    <w:rsid w:val="000B3C2F"/>
    <w:rsid w:val="000B3DC6"/>
    <w:rsid w:val="000B4B9F"/>
    <w:rsid w:val="000B5157"/>
    <w:rsid w:val="000B72C8"/>
    <w:rsid w:val="000B7505"/>
    <w:rsid w:val="000C1BE5"/>
    <w:rsid w:val="000C2C24"/>
    <w:rsid w:val="000C35A3"/>
    <w:rsid w:val="000C4EDC"/>
    <w:rsid w:val="000C63D3"/>
    <w:rsid w:val="000D134E"/>
    <w:rsid w:val="000D2EB3"/>
    <w:rsid w:val="000D5282"/>
    <w:rsid w:val="000D63B6"/>
    <w:rsid w:val="000D65B1"/>
    <w:rsid w:val="000D6913"/>
    <w:rsid w:val="000D76C1"/>
    <w:rsid w:val="000E11B0"/>
    <w:rsid w:val="000E33D4"/>
    <w:rsid w:val="000E4857"/>
    <w:rsid w:val="000E4EEC"/>
    <w:rsid w:val="000E55AA"/>
    <w:rsid w:val="000E603F"/>
    <w:rsid w:val="000F0662"/>
    <w:rsid w:val="000F6EBB"/>
    <w:rsid w:val="000F77FB"/>
    <w:rsid w:val="000F7EB4"/>
    <w:rsid w:val="000F7EE8"/>
    <w:rsid w:val="001021FF"/>
    <w:rsid w:val="0010239F"/>
    <w:rsid w:val="0010260B"/>
    <w:rsid w:val="00103051"/>
    <w:rsid w:val="001037BF"/>
    <w:rsid w:val="00104F6C"/>
    <w:rsid w:val="00106C78"/>
    <w:rsid w:val="00107590"/>
    <w:rsid w:val="00111E46"/>
    <w:rsid w:val="00115A29"/>
    <w:rsid w:val="00116343"/>
    <w:rsid w:val="001167C3"/>
    <w:rsid w:val="00117D40"/>
    <w:rsid w:val="001200B4"/>
    <w:rsid w:val="00122BE6"/>
    <w:rsid w:val="00122D4D"/>
    <w:rsid w:val="00125963"/>
    <w:rsid w:val="00125FF5"/>
    <w:rsid w:val="00126369"/>
    <w:rsid w:val="001263EE"/>
    <w:rsid w:val="001265C9"/>
    <w:rsid w:val="0013205D"/>
    <w:rsid w:val="0013531B"/>
    <w:rsid w:val="00140A27"/>
    <w:rsid w:val="00146C36"/>
    <w:rsid w:val="00147AAC"/>
    <w:rsid w:val="00147B71"/>
    <w:rsid w:val="001513D8"/>
    <w:rsid w:val="00151CEF"/>
    <w:rsid w:val="00151DAD"/>
    <w:rsid w:val="00152082"/>
    <w:rsid w:val="00152B91"/>
    <w:rsid w:val="00152D59"/>
    <w:rsid w:val="001540E5"/>
    <w:rsid w:val="00154D35"/>
    <w:rsid w:val="00155C67"/>
    <w:rsid w:val="00157B81"/>
    <w:rsid w:val="00160930"/>
    <w:rsid w:val="00160A6D"/>
    <w:rsid w:val="00161AE6"/>
    <w:rsid w:val="0016760D"/>
    <w:rsid w:val="00170256"/>
    <w:rsid w:val="00170BAB"/>
    <w:rsid w:val="00170C9D"/>
    <w:rsid w:val="00170FCF"/>
    <w:rsid w:val="001714F7"/>
    <w:rsid w:val="00171618"/>
    <w:rsid w:val="00171E3E"/>
    <w:rsid w:val="001724F2"/>
    <w:rsid w:val="00172E23"/>
    <w:rsid w:val="00173863"/>
    <w:rsid w:val="001762BE"/>
    <w:rsid w:val="0017724B"/>
    <w:rsid w:val="00177A5C"/>
    <w:rsid w:val="001801CB"/>
    <w:rsid w:val="00180226"/>
    <w:rsid w:val="0018167B"/>
    <w:rsid w:val="001834B6"/>
    <w:rsid w:val="001835A2"/>
    <w:rsid w:val="00184B83"/>
    <w:rsid w:val="00185064"/>
    <w:rsid w:val="001855B2"/>
    <w:rsid w:val="001867AA"/>
    <w:rsid w:val="001869BE"/>
    <w:rsid w:val="0018717B"/>
    <w:rsid w:val="00187205"/>
    <w:rsid w:val="0019043A"/>
    <w:rsid w:val="001A2492"/>
    <w:rsid w:val="001A3D03"/>
    <w:rsid w:val="001A611D"/>
    <w:rsid w:val="001B05C3"/>
    <w:rsid w:val="001B1670"/>
    <w:rsid w:val="001B3D3A"/>
    <w:rsid w:val="001B3DBF"/>
    <w:rsid w:val="001B5D94"/>
    <w:rsid w:val="001B679E"/>
    <w:rsid w:val="001B6BFD"/>
    <w:rsid w:val="001B6CEC"/>
    <w:rsid w:val="001C0EA3"/>
    <w:rsid w:val="001C1750"/>
    <w:rsid w:val="001C2617"/>
    <w:rsid w:val="001C421D"/>
    <w:rsid w:val="001C652D"/>
    <w:rsid w:val="001C723E"/>
    <w:rsid w:val="001C7F34"/>
    <w:rsid w:val="001D042A"/>
    <w:rsid w:val="001D063E"/>
    <w:rsid w:val="001D40C3"/>
    <w:rsid w:val="001D4477"/>
    <w:rsid w:val="001D64C1"/>
    <w:rsid w:val="001D6F4E"/>
    <w:rsid w:val="001D75E3"/>
    <w:rsid w:val="001E1921"/>
    <w:rsid w:val="001E27FA"/>
    <w:rsid w:val="001E50D4"/>
    <w:rsid w:val="001E5998"/>
    <w:rsid w:val="001E5CAB"/>
    <w:rsid w:val="001E5FAC"/>
    <w:rsid w:val="001E648A"/>
    <w:rsid w:val="001F1369"/>
    <w:rsid w:val="001F1C82"/>
    <w:rsid w:val="001F4100"/>
    <w:rsid w:val="001F55CD"/>
    <w:rsid w:val="001F5A7A"/>
    <w:rsid w:val="001F6A1F"/>
    <w:rsid w:val="001F6DF3"/>
    <w:rsid w:val="001F758E"/>
    <w:rsid w:val="001F7F72"/>
    <w:rsid w:val="00200938"/>
    <w:rsid w:val="00201674"/>
    <w:rsid w:val="00205604"/>
    <w:rsid w:val="00206BD6"/>
    <w:rsid w:val="00211493"/>
    <w:rsid w:val="00211586"/>
    <w:rsid w:val="0021186C"/>
    <w:rsid w:val="00213F23"/>
    <w:rsid w:val="00215787"/>
    <w:rsid w:val="00217BCA"/>
    <w:rsid w:val="002202BA"/>
    <w:rsid w:val="0022086F"/>
    <w:rsid w:val="0022103C"/>
    <w:rsid w:val="00222128"/>
    <w:rsid w:val="00226034"/>
    <w:rsid w:val="002276E2"/>
    <w:rsid w:val="002308DA"/>
    <w:rsid w:val="00231056"/>
    <w:rsid w:val="00237CC9"/>
    <w:rsid w:val="00237D71"/>
    <w:rsid w:val="00237D8C"/>
    <w:rsid w:val="00244008"/>
    <w:rsid w:val="0024417A"/>
    <w:rsid w:val="002452F0"/>
    <w:rsid w:val="002456DC"/>
    <w:rsid w:val="002464C6"/>
    <w:rsid w:val="00246740"/>
    <w:rsid w:val="0024674B"/>
    <w:rsid w:val="0024678C"/>
    <w:rsid w:val="0025458A"/>
    <w:rsid w:val="00254FFF"/>
    <w:rsid w:val="00255325"/>
    <w:rsid w:val="00256457"/>
    <w:rsid w:val="00256686"/>
    <w:rsid w:val="00262933"/>
    <w:rsid w:val="0026387A"/>
    <w:rsid w:val="0026581F"/>
    <w:rsid w:val="00265919"/>
    <w:rsid w:val="00266FB8"/>
    <w:rsid w:val="00267877"/>
    <w:rsid w:val="00267A43"/>
    <w:rsid w:val="00270838"/>
    <w:rsid w:val="002732A9"/>
    <w:rsid w:val="00281BCD"/>
    <w:rsid w:val="002838D9"/>
    <w:rsid w:val="00286040"/>
    <w:rsid w:val="00286D6E"/>
    <w:rsid w:val="00292447"/>
    <w:rsid w:val="00296BE4"/>
    <w:rsid w:val="00297512"/>
    <w:rsid w:val="002A1B60"/>
    <w:rsid w:val="002A34B0"/>
    <w:rsid w:val="002A4EEE"/>
    <w:rsid w:val="002A6939"/>
    <w:rsid w:val="002A6B07"/>
    <w:rsid w:val="002A6D85"/>
    <w:rsid w:val="002B4A17"/>
    <w:rsid w:val="002B50E7"/>
    <w:rsid w:val="002B59E8"/>
    <w:rsid w:val="002C05F8"/>
    <w:rsid w:val="002C12F4"/>
    <w:rsid w:val="002C270C"/>
    <w:rsid w:val="002D1094"/>
    <w:rsid w:val="002D4929"/>
    <w:rsid w:val="002D729C"/>
    <w:rsid w:val="002E0340"/>
    <w:rsid w:val="002E0964"/>
    <w:rsid w:val="002E0E75"/>
    <w:rsid w:val="002E3209"/>
    <w:rsid w:val="002E5628"/>
    <w:rsid w:val="002E669D"/>
    <w:rsid w:val="002E7A33"/>
    <w:rsid w:val="002F19C2"/>
    <w:rsid w:val="002F1B4B"/>
    <w:rsid w:val="002F1D2D"/>
    <w:rsid w:val="002F68F3"/>
    <w:rsid w:val="002F698F"/>
    <w:rsid w:val="002F7C8B"/>
    <w:rsid w:val="003023A7"/>
    <w:rsid w:val="00303D81"/>
    <w:rsid w:val="00305A57"/>
    <w:rsid w:val="00305AA7"/>
    <w:rsid w:val="00313E0A"/>
    <w:rsid w:val="00314351"/>
    <w:rsid w:val="00314873"/>
    <w:rsid w:val="00314955"/>
    <w:rsid w:val="00316DBA"/>
    <w:rsid w:val="00320741"/>
    <w:rsid w:val="00320A93"/>
    <w:rsid w:val="00321D24"/>
    <w:rsid w:val="003222B9"/>
    <w:rsid w:val="0032246B"/>
    <w:rsid w:val="00323E64"/>
    <w:rsid w:val="003249BA"/>
    <w:rsid w:val="0032507E"/>
    <w:rsid w:val="0032665A"/>
    <w:rsid w:val="00332CD7"/>
    <w:rsid w:val="00332D56"/>
    <w:rsid w:val="00334096"/>
    <w:rsid w:val="00334517"/>
    <w:rsid w:val="0034133D"/>
    <w:rsid w:val="00341ACC"/>
    <w:rsid w:val="003434D0"/>
    <w:rsid w:val="00343E93"/>
    <w:rsid w:val="00344F1D"/>
    <w:rsid w:val="00350189"/>
    <w:rsid w:val="00351BCB"/>
    <w:rsid w:val="00353E29"/>
    <w:rsid w:val="00354A75"/>
    <w:rsid w:val="0035684F"/>
    <w:rsid w:val="00356F11"/>
    <w:rsid w:val="00362C5A"/>
    <w:rsid w:val="003640AB"/>
    <w:rsid w:val="00370AEB"/>
    <w:rsid w:val="003729E4"/>
    <w:rsid w:val="00374CD4"/>
    <w:rsid w:val="00376343"/>
    <w:rsid w:val="0038002B"/>
    <w:rsid w:val="00380488"/>
    <w:rsid w:val="003829FC"/>
    <w:rsid w:val="00383541"/>
    <w:rsid w:val="00385B4A"/>
    <w:rsid w:val="00386428"/>
    <w:rsid w:val="00386E9C"/>
    <w:rsid w:val="0038782A"/>
    <w:rsid w:val="003920E5"/>
    <w:rsid w:val="00392E62"/>
    <w:rsid w:val="0039454C"/>
    <w:rsid w:val="00396F33"/>
    <w:rsid w:val="003A22E0"/>
    <w:rsid w:val="003A2780"/>
    <w:rsid w:val="003A3AA7"/>
    <w:rsid w:val="003A46D3"/>
    <w:rsid w:val="003A512F"/>
    <w:rsid w:val="003A5326"/>
    <w:rsid w:val="003B2E94"/>
    <w:rsid w:val="003B3A7C"/>
    <w:rsid w:val="003B6332"/>
    <w:rsid w:val="003B6FDC"/>
    <w:rsid w:val="003C2C27"/>
    <w:rsid w:val="003C2C32"/>
    <w:rsid w:val="003C4EB3"/>
    <w:rsid w:val="003C5C28"/>
    <w:rsid w:val="003C667D"/>
    <w:rsid w:val="003C68BA"/>
    <w:rsid w:val="003C6A2E"/>
    <w:rsid w:val="003C7D11"/>
    <w:rsid w:val="003D058C"/>
    <w:rsid w:val="003D1FF1"/>
    <w:rsid w:val="003D3E30"/>
    <w:rsid w:val="003D3ED2"/>
    <w:rsid w:val="003D6B03"/>
    <w:rsid w:val="003E0F39"/>
    <w:rsid w:val="003E3194"/>
    <w:rsid w:val="003F321A"/>
    <w:rsid w:val="003F404D"/>
    <w:rsid w:val="003F4834"/>
    <w:rsid w:val="003F5EF4"/>
    <w:rsid w:val="003F6219"/>
    <w:rsid w:val="003F64DB"/>
    <w:rsid w:val="003F65AC"/>
    <w:rsid w:val="003F67B8"/>
    <w:rsid w:val="004008C2"/>
    <w:rsid w:val="00402841"/>
    <w:rsid w:val="004035F8"/>
    <w:rsid w:val="00404CCB"/>
    <w:rsid w:val="00406B66"/>
    <w:rsid w:val="00406D57"/>
    <w:rsid w:val="004074B0"/>
    <w:rsid w:val="0041086D"/>
    <w:rsid w:val="004138D7"/>
    <w:rsid w:val="004140D5"/>
    <w:rsid w:val="00415877"/>
    <w:rsid w:val="00415C01"/>
    <w:rsid w:val="00420D73"/>
    <w:rsid w:val="004218E2"/>
    <w:rsid w:val="00421F38"/>
    <w:rsid w:val="0042367D"/>
    <w:rsid w:val="00423920"/>
    <w:rsid w:val="0042420A"/>
    <w:rsid w:val="00424DFF"/>
    <w:rsid w:val="00425AE1"/>
    <w:rsid w:val="0043396C"/>
    <w:rsid w:val="00435F4D"/>
    <w:rsid w:val="004368CB"/>
    <w:rsid w:val="0044017A"/>
    <w:rsid w:val="004416FA"/>
    <w:rsid w:val="004418FD"/>
    <w:rsid w:val="00441C6B"/>
    <w:rsid w:val="00442848"/>
    <w:rsid w:val="00442B12"/>
    <w:rsid w:val="004441F2"/>
    <w:rsid w:val="004444B0"/>
    <w:rsid w:val="00445814"/>
    <w:rsid w:val="004507CC"/>
    <w:rsid w:val="00451B43"/>
    <w:rsid w:val="004524B2"/>
    <w:rsid w:val="00452731"/>
    <w:rsid w:val="004536BB"/>
    <w:rsid w:val="004542BD"/>
    <w:rsid w:val="00457994"/>
    <w:rsid w:val="004607B5"/>
    <w:rsid w:val="00462949"/>
    <w:rsid w:val="00463EC8"/>
    <w:rsid w:val="00470AB2"/>
    <w:rsid w:val="00475087"/>
    <w:rsid w:val="0047591C"/>
    <w:rsid w:val="0047697C"/>
    <w:rsid w:val="00477561"/>
    <w:rsid w:val="0047774C"/>
    <w:rsid w:val="0048016B"/>
    <w:rsid w:val="0048033F"/>
    <w:rsid w:val="004819CA"/>
    <w:rsid w:val="004830A1"/>
    <w:rsid w:val="00483267"/>
    <w:rsid w:val="00485718"/>
    <w:rsid w:val="00486D4E"/>
    <w:rsid w:val="00487855"/>
    <w:rsid w:val="00494A5B"/>
    <w:rsid w:val="00494A93"/>
    <w:rsid w:val="004976DB"/>
    <w:rsid w:val="004A2F3C"/>
    <w:rsid w:val="004A358E"/>
    <w:rsid w:val="004A4081"/>
    <w:rsid w:val="004A4ABA"/>
    <w:rsid w:val="004A5E68"/>
    <w:rsid w:val="004A6940"/>
    <w:rsid w:val="004A7D76"/>
    <w:rsid w:val="004B10FF"/>
    <w:rsid w:val="004B47BC"/>
    <w:rsid w:val="004B6411"/>
    <w:rsid w:val="004B7F65"/>
    <w:rsid w:val="004C0061"/>
    <w:rsid w:val="004C02E5"/>
    <w:rsid w:val="004C19AE"/>
    <w:rsid w:val="004C25C5"/>
    <w:rsid w:val="004C4BBF"/>
    <w:rsid w:val="004C5E6F"/>
    <w:rsid w:val="004D27E1"/>
    <w:rsid w:val="004D2DD5"/>
    <w:rsid w:val="004D31BA"/>
    <w:rsid w:val="004D41E2"/>
    <w:rsid w:val="004D6570"/>
    <w:rsid w:val="004D7666"/>
    <w:rsid w:val="004E1A73"/>
    <w:rsid w:val="004E5E6C"/>
    <w:rsid w:val="004F0D5D"/>
    <w:rsid w:val="004F0EB5"/>
    <w:rsid w:val="004F0F7A"/>
    <w:rsid w:val="004F397C"/>
    <w:rsid w:val="004F3EAC"/>
    <w:rsid w:val="004F5EBA"/>
    <w:rsid w:val="004F7B46"/>
    <w:rsid w:val="0050027D"/>
    <w:rsid w:val="00504B11"/>
    <w:rsid w:val="00504D85"/>
    <w:rsid w:val="00505119"/>
    <w:rsid w:val="005054E7"/>
    <w:rsid w:val="00506581"/>
    <w:rsid w:val="005073D4"/>
    <w:rsid w:val="00507924"/>
    <w:rsid w:val="00512C7E"/>
    <w:rsid w:val="00513C2A"/>
    <w:rsid w:val="00514126"/>
    <w:rsid w:val="005145B3"/>
    <w:rsid w:val="00524BD2"/>
    <w:rsid w:val="0052551E"/>
    <w:rsid w:val="0053113F"/>
    <w:rsid w:val="00532C8D"/>
    <w:rsid w:val="0053378D"/>
    <w:rsid w:val="00535AC3"/>
    <w:rsid w:val="00535BB3"/>
    <w:rsid w:val="00536463"/>
    <w:rsid w:val="0053702C"/>
    <w:rsid w:val="0054239F"/>
    <w:rsid w:val="0054314A"/>
    <w:rsid w:val="0054358A"/>
    <w:rsid w:val="005436EB"/>
    <w:rsid w:val="005441BA"/>
    <w:rsid w:val="00544755"/>
    <w:rsid w:val="005472A9"/>
    <w:rsid w:val="00550092"/>
    <w:rsid w:val="00550B08"/>
    <w:rsid w:val="005514C7"/>
    <w:rsid w:val="00551519"/>
    <w:rsid w:val="00551637"/>
    <w:rsid w:val="00551D60"/>
    <w:rsid w:val="00552BF4"/>
    <w:rsid w:val="00555C79"/>
    <w:rsid w:val="00561D30"/>
    <w:rsid w:val="00561F21"/>
    <w:rsid w:val="00562DA0"/>
    <w:rsid w:val="00567FE6"/>
    <w:rsid w:val="005709B6"/>
    <w:rsid w:val="005716D5"/>
    <w:rsid w:val="00572125"/>
    <w:rsid w:val="00572D35"/>
    <w:rsid w:val="00573405"/>
    <w:rsid w:val="00573CD6"/>
    <w:rsid w:val="00573D89"/>
    <w:rsid w:val="005754EA"/>
    <w:rsid w:val="00575F91"/>
    <w:rsid w:val="005760A9"/>
    <w:rsid w:val="005767E8"/>
    <w:rsid w:val="00576BA0"/>
    <w:rsid w:val="00582A0A"/>
    <w:rsid w:val="00583F23"/>
    <w:rsid w:val="00587A90"/>
    <w:rsid w:val="005901F3"/>
    <w:rsid w:val="00591EC7"/>
    <w:rsid w:val="00595958"/>
    <w:rsid w:val="00596EDC"/>
    <w:rsid w:val="005A02A9"/>
    <w:rsid w:val="005A118B"/>
    <w:rsid w:val="005A131B"/>
    <w:rsid w:val="005A180B"/>
    <w:rsid w:val="005A1CF5"/>
    <w:rsid w:val="005A368F"/>
    <w:rsid w:val="005A4ADE"/>
    <w:rsid w:val="005A7BF9"/>
    <w:rsid w:val="005A7FD2"/>
    <w:rsid w:val="005B10BF"/>
    <w:rsid w:val="005B233A"/>
    <w:rsid w:val="005B2718"/>
    <w:rsid w:val="005B51BA"/>
    <w:rsid w:val="005B5CA6"/>
    <w:rsid w:val="005B7456"/>
    <w:rsid w:val="005C1758"/>
    <w:rsid w:val="005C3D8E"/>
    <w:rsid w:val="005C3FA1"/>
    <w:rsid w:val="005C4442"/>
    <w:rsid w:val="005D025D"/>
    <w:rsid w:val="005D1F76"/>
    <w:rsid w:val="005D5B28"/>
    <w:rsid w:val="005E1CCC"/>
    <w:rsid w:val="005E20F7"/>
    <w:rsid w:val="005E28C2"/>
    <w:rsid w:val="005E2CB2"/>
    <w:rsid w:val="005E4019"/>
    <w:rsid w:val="005E6329"/>
    <w:rsid w:val="005E6A6B"/>
    <w:rsid w:val="005E6C46"/>
    <w:rsid w:val="005F0227"/>
    <w:rsid w:val="005F17CA"/>
    <w:rsid w:val="005F3645"/>
    <w:rsid w:val="005F3B3B"/>
    <w:rsid w:val="005F585C"/>
    <w:rsid w:val="005F6535"/>
    <w:rsid w:val="005F664C"/>
    <w:rsid w:val="00601EF6"/>
    <w:rsid w:val="00603C9B"/>
    <w:rsid w:val="00603D03"/>
    <w:rsid w:val="006047EF"/>
    <w:rsid w:val="0060480F"/>
    <w:rsid w:val="006073C4"/>
    <w:rsid w:val="00607DE3"/>
    <w:rsid w:val="00613996"/>
    <w:rsid w:val="006159D4"/>
    <w:rsid w:val="00621552"/>
    <w:rsid w:val="00622408"/>
    <w:rsid w:val="00625228"/>
    <w:rsid w:val="00625544"/>
    <w:rsid w:val="00626731"/>
    <w:rsid w:val="00626C6A"/>
    <w:rsid w:val="00630B1C"/>
    <w:rsid w:val="00630B55"/>
    <w:rsid w:val="0063341D"/>
    <w:rsid w:val="00633749"/>
    <w:rsid w:val="00637B5D"/>
    <w:rsid w:val="00641A6B"/>
    <w:rsid w:val="0064266C"/>
    <w:rsid w:val="00643302"/>
    <w:rsid w:val="00644227"/>
    <w:rsid w:val="00646453"/>
    <w:rsid w:val="0064793A"/>
    <w:rsid w:val="00650DDF"/>
    <w:rsid w:val="0065296D"/>
    <w:rsid w:val="006531D7"/>
    <w:rsid w:val="0065455B"/>
    <w:rsid w:val="00656C34"/>
    <w:rsid w:val="00656EB0"/>
    <w:rsid w:val="00661600"/>
    <w:rsid w:val="00661C54"/>
    <w:rsid w:val="00662A4D"/>
    <w:rsid w:val="0066322E"/>
    <w:rsid w:val="0066735F"/>
    <w:rsid w:val="00672894"/>
    <w:rsid w:val="0067355E"/>
    <w:rsid w:val="00676A02"/>
    <w:rsid w:val="00677879"/>
    <w:rsid w:val="00683D9E"/>
    <w:rsid w:val="006855D9"/>
    <w:rsid w:val="00691B3B"/>
    <w:rsid w:val="0069312B"/>
    <w:rsid w:val="0069463E"/>
    <w:rsid w:val="00694AAF"/>
    <w:rsid w:val="0069523B"/>
    <w:rsid w:val="0069591F"/>
    <w:rsid w:val="0069672C"/>
    <w:rsid w:val="006A1153"/>
    <w:rsid w:val="006A279D"/>
    <w:rsid w:val="006A2BF2"/>
    <w:rsid w:val="006A3605"/>
    <w:rsid w:val="006A3D1D"/>
    <w:rsid w:val="006A678A"/>
    <w:rsid w:val="006B008A"/>
    <w:rsid w:val="006B3938"/>
    <w:rsid w:val="006B3A28"/>
    <w:rsid w:val="006B4B2F"/>
    <w:rsid w:val="006B5E60"/>
    <w:rsid w:val="006B6B5D"/>
    <w:rsid w:val="006C0E4C"/>
    <w:rsid w:val="006C17CE"/>
    <w:rsid w:val="006C3DE6"/>
    <w:rsid w:val="006C78E2"/>
    <w:rsid w:val="006D0DA8"/>
    <w:rsid w:val="006D3C2F"/>
    <w:rsid w:val="006D5751"/>
    <w:rsid w:val="006D67E3"/>
    <w:rsid w:val="006D6A70"/>
    <w:rsid w:val="006D79B1"/>
    <w:rsid w:val="006E1EA6"/>
    <w:rsid w:val="006E2BB9"/>
    <w:rsid w:val="006E358B"/>
    <w:rsid w:val="006E40E0"/>
    <w:rsid w:val="006E4FF1"/>
    <w:rsid w:val="006E58A3"/>
    <w:rsid w:val="006E7CD4"/>
    <w:rsid w:val="006F2AB8"/>
    <w:rsid w:val="006F3544"/>
    <w:rsid w:val="006F67B8"/>
    <w:rsid w:val="006F7A41"/>
    <w:rsid w:val="00700CC9"/>
    <w:rsid w:val="00703ADC"/>
    <w:rsid w:val="007043CE"/>
    <w:rsid w:val="00705CC8"/>
    <w:rsid w:val="0071071A"/>
    <w:rsid w:val="00714516"/>
    <w:rsid w:val="00714AA6"/>
    <w:rsid w:val="00715FB8"/>
    <w:rsid w:val="00716374"/>
    <w:rsid w:val="00717066"/>
    <w:rsid w:val="00720345"/>
    <w:rsid w:val="00720AB8"/>
    <w:rsid w:val="00722430"/>
    <w:rsid w:val="00722E29"/>
    <w:rsid w:val="00723A02"/>
    <w:rsid w:val="00724EEC"/>
    <w:rsid w:val="00725CB9"/>
    <w:rsid w:val="00726780"/>
    <w:rsid w:val="00727B62"/>
    <w:rsid w:val="0073023A"/>
    <w:rsid w:val="00734E8C"/>
    <w:rsid w:val="00736493"/>
    <w:rsid w:val="007405DE"/>
    <w:rsid w:val="007414F0"/>
    <w:rsid w:val="00742EB9"/>
    <w:rsid w:val="00744528"/>
    <w:rsid w:val="007452C8"/>
    <w:rsid w:val="00746AB7"/>
    <w:rsid w:val="007476A6"/>
    <w:rsid w:val="0074794A"/>
    <w:rsid w:val="00751E9A"/>
    <w:rsid w:val="0075291C"/>
    <w:rsid w:val="007535EA"/>
    <w:rsid w:val="00753E05"/>
    <w:rsid w:val="00755A16"/>
    <w:rsid w:val="00757F8D"/>
    <w:rsid w:val="007615A3"/>
    <w:rsid w:val="00761805"/>
    <w:rsid w:val="00763648"/>
    <w:rsid w:val="00763CB9"/>
    <w:rsid w:val="00765F97"/>
    <w:rsid w:val="00767C88"/>
    <w:rsid w:val="00771703"/>
    <w:rsid w:val="00772068"/>
    <w:rsid w:val="0077442F"/>
    <w:rsid w:val="00774FD4"/>
    <w:rsid w:val="0077629C"/>
    <w:rsid w:val="00776652"/>
    <w:rsid w:val="00777238"/>
    <w:rsid w:val="007810A3"/>
    <w:rsid w:val="007811FD"/>
    <w:rsid w:val="007842DE"/>
    <w:rsid w:val="007902B7"/>
    <w:rsid w:val="00791E9B"/>
    <w:rsid w:val="00791F10"/>
    <w:rsid w:val="0079377C"/>
    <w:rsid w:val="00793F74"/>
    <w:rsid w:val="00795B5F"/>
    <w:rsid w:val="00795FBD"/>
    <w:rsid w:val="007976E3"/>
    <w:rsid w:val="00797852"/>
    <w:rsid w:val="007A1539"/>
    <w:rsid w:val="007A192F"/>
    <w:rsid w:val="007A1A0A"/>
    <w:rsid w:val="007A5D5B"/>
    <w:rsid w:val="007B187E"/>
    <w:rsid w:val="007B252A"/>
    <w:rsid w:val="007B2782"/>
    <w:rsid w:val="007B44EE"/>
    <w:rsid w:val="007B5AA3"/>
    <w:rsid w:val="007B7521"/>
    <w:rsid w:val="007C1104"/>
    <w:rsid w:val="007C249D"/>
    <w:rsid w:val="007C2774"/>
    <w:rsid w:val="007C4C83"/>
    <w:rsid w:val="007C6A04"/>
    <w:rsid w:val="007D058C"/>
    <w:rsid w:val="007D3A1F"/>
    <w:rsid w:val="007D7540"/>
    <w:rsid w:val="007E25EA"/>
    <w:rsid w:val="007E2E53"/>
    <w:rsid w:val="007E577E"/>
    <w:rsid w:val="007F16AD"/>
    <w:rsid w:val="007F1F38"/>
    <w:rsid w:val="007F2BD2"/>
    <w:rsid w:val="007F2EEE"/>
    <w:rsid w:val="007F43F6"/>
    <w:rsid w:val="007F523D"/>
    <w:rsid w:val="007F5633"/>
    <w:rsid w:val="007F5E6A"/>
    <w:rsid w:val="007F7A6F"/>
    <w:rsid w:val="00800C99"/>
    <w:rsid w:val="00801EE6"/>
    <w:rsid w:val="008023DC"/>
    <w:rsid w:val="008036FB"/>
    <w:rsid w:val="0080466C"/>
    <w:rsid w:val="008120DF"/>
    <w:rsid w:val="00815D20"/>
    <w:rsid w:val="00816A1E"/>
    <w:rsid w:val="00816C46"/>
    <w:rsid w:val="0081731C"/>
    <w:rsid w:val="0081765A"/>
    <w:rsid w:val="008236B9"/>
    <w:rsid w:val="008252D0"/>
    <w:rsid w:val="0082649E"/>
    <w:rsid w:val="00831A48"/>
    <w:rsid w:val="00834AF6"/>
    <w:rsid w:val="008355F7"/>
    <w:rsid w:val="00835909"/>
    <w:rsid w:val="008373F7"/>
    <w:rsid w:val="0084046D"/>
    <w:rsid w:val="0084318C"/>
    <w:rsid w:val="008431E4"/>
    <w:rsid w:val="00843E39"/>
    <w:rsid w:val="00843FE5"/>
    <w:rsid w:val="00844A6B"/>
    <w:rsid w:val="00846B75"/>
    <w:rsid w:val="008479FC"/>
    <w:rsid w:val="008506F0"/>
    <w:rsid w:val="00852316"/>
    <w:rsid w:val="00853554"/>
    <w:rsid w:val="00853DE6"/>
    <w:rsid w:val="00854C0B"/>
    <w:rsid w:val="00860060"/>
    <w:rsid w:val="00860574"/>
    <w:rsid w:val="00861752"/>
    <w:rsid w:val="00865FEE"/>
    <w:rsid w:val="0086687A"/>
    <w:rsid w:val="008720CB"/>
    <w:rsid w:val="00872C57"/>
    <w:rsid w:val="008761F4"/>
    <w:rsid w:val="008762C0"/>
    <w:rsid w:val="00876708"/>
    <w:rsid w:val="00882E10"/>
    <w:rsid w:val="00884A5F"/>
    <w:rsid w:val="00893359"/>
    <w:rsid w:val="00894296"/>
    <w:rsid w:val="00895301"/>
    <w:rsid w:val="00895B15"/>
    <w:rsid w:val="00897592"/>
    <w:rsid w:val="008977E8"/>
    <w:rsid w:val="008A22F4"/>
    <w:rsid w:val="008A3EC9"/>
    <w:rsid w:val="008A43C6"/>
    <w:rsid w:val="008A45E4"/>
    <w:rsid w:val="008A509F"/>
    <w:rsid w:val="008A6A41"/>
    <w:rsid w:val="008A6F4A"/>
    <w:rsid w:val="008A770A"/>
    <w:rsid w:val="008B0A2A"/>
    <w:rsid w:val="008B1172"/>
    <w:rsid w:val="008B1746"/>
    <w:rsid w:val="008B296C"/>
    <w:rsid w:val="008C1646"/>
    <w:rsid w:val="008C1D85"/>
    <w:rsid w:val="008C2D63"/>
    <w:rsid w:val="008C3AE2"/>
    <w:rsid w:val="008C3C75"/>
    <w:rsid w:val="008C6F22"/>
    <w:rsid w:val="008C78FA"/>
    <w:rsid w:val="008C7C0D"/>
    <w:rsid w:val="008D55C5"/>
    <w:rsid w:val="008D5A0C"/>
    <w:rsid w:val="008E41C0"/>
    <w:rsid w:val="008E7CAF"/>
    <w:rsid w:val="008F2F39"/>
    <w:rsid w:val="008F6988"/>
    <w:rsid w:val="008F6C3E"/>
    <w:rsid w:val="00900139"/>
    <w:rsid w:val="00900C98"/>
    <w:rsid w:val="009011DB"/>
    <w:rsid w:val="00901B56"/>
    <w:rsid w:val="00904945"/>
    <w:rsid w:val="00904E8F"/>
    <w:rsid w:val="00906794"/>
    <w:rsid w:val="009108D2"/>
    <w:rsid w:val="00910EC4"/>
    <w:rsid w:val="00911879"/>
    <w:rsid w:val="009127F7"/>
    <w:rsid w:val="00913106"/>
    <w:rsid w:val="00915D31"/>
    <w:rsid w:val="0091682A"/>
    <w:rsid w:val="00916DE5"/>
    <w:rsid w:val="00917EE9"/>
    <w:rsid w:val="009271A3"/>
    <w:rsid w:val="00927E80"/>
    <w:rsid w:val="0093046E"/>
    <w:rsid w:val="0093362A"/>
    <w:rsid w:val="00933812"/>
    <w:rsid w:val="00933D86"/>
    <w:rsid w:val="00934217"/>
    <w:rsid w:val="00936AEC"/>
    <w:rsid w:val="009373AC"/>
    <w:rsid w:val="00943522"/>
    <w:rsid w:val="00943D0C"/>
    <w:rsid w:val="009440C2"/>
    <w:rsid w:val="009464C0"/>
    <w:rsid w:val="00947CD9"/>
    <w:rsid w:val="0095073A"/>
    <w:rsid w:val="00952F86"/>
    <w:rsid w:val="00953BB1"/>
    <w:rsid w:val="0095765B"/>
    <w:rsid w:val="00957667"/>
    <w:rsid w:val="009576CC"/>
    <w:rsid w:val="00962B75"/>
    <w:rsid w:val="009639CB"/>
    <w:rsid w:val="00963E23"/>
    <w:rsid w:val="00964059"/>
    <w:rsid w:val="00964275"/>
    <w:rsid w:val="009647BB"/>
    <w:rsid w:val="009670CF"/>
    <w:rsid w:val="009671DA"/>
    <w:rsid w:val="00967797"/>
    <w:rsid w:val="00970630"/>
    <w:rsid w:val="009718DF"/>
    <w:rsid w:val="009728C0"/>
    <w:rsid w:val="0097617C"/>
    <w:rsid w:val="00976A02"/>
    <w:rsid w:val="00977B9A"/>
    <w:rsid w:val="009808CF"/>
    <w:rsid w:val="00982AB5"/>
    <w:rsid w:val="00985B83"/>
    <w:rsid w:val="00994068"/>
    <w:rsid w:val="00994538"/>
    <w:rsid w:val="00995E5F"/>
    <w:rsid w:val="009A0836"/>
    <w:rsid w:val="009A0AC0"/>
    <w:rsid w:val="009A1E59"/>
    <w:rsid w:val="009A2DE2"/>
    <w:rsid w:val="009A4336"/>
    <w:rsid w:val="009A4A17"/>
    <w:rsid w:val="009A559A"/>
    <w:rsid w:val="009A55AB"/>
    <w:rsid w:val="009B041E"/>
    <w:rsid w:val="009B14D6"/>
    <w:rsid w:val="009B3108"/>
    <w:rsid w:val="009B32F2"/>
    <w:rsid w:val="009B4280"/>
    <w:rsid w:val="009B4697"/>
    <w:rsid w:val="009B57B2"/>
    <w:rsid w:val="009B5B4B"/>
    <w:rsid w:val="009B5B90"/>
    <w:rsid w:val="009B5E3C"/>
    <w:rsid w:val="009B61AF"/>
    <w:rsid w:val="009B7B5A"/>
    <w:rsid w:val="009C032B"/>
    <w:rsid w:val="009C146D"/>
    <w:rsid w:val="009C154D"/>
    <w:rsid w:val="009C59B2"/>
    <w:rsid w:val="009C6157"/>
    <w:rsid w:val="009D2B6B"/>
    <w:rsid w:val="009D3A2E"/>
    <w:rsid w:val="009D6B6A"/>
    <w:rsid w:val="009D791A"/>
    <w:rsid w:val="009D7CC0"/>
    <w:rsid w:val="009E2594"/>
    <w:rsid w:val="009E2D7C"/>
    <w:rsid w:val="009E46D3"/>
    <w:rsid w:val="009E5888"/>
    <w:rsid w:val="009F0C93"/>
    <w:rsid w:val="009F102E"/>
    <w:rsid w:val="009F162B"/>
    <w:rsid w:val="009F23DA"/>
    <w:rsid w:val="009F2C91"/>
    <w:rsid w:val="009F362D"/>
    <w:rsid w:val="009F3EB3"/>
    <w:rsid w:val="009F4DA7"/>
    <w:rsid w:val="009F6310"/>
    <w:rsid w:val="009F63EE"/>
    <w:rsid w:val="009F6A05"/>
    <w:rsid w:val="00A03F44"/>
    <w:rsid w:val="00A06DAB"/>
    <w:rsid w:val="00A13129"/>
    <w:rsid w:val="00A21195"/>
    <w:rsid w:val="00A21F8B"/>
    <w:rsid w:val="00A23FA3"/>
    <w:rsid w:val="00A256FC"/>
    <w:rsid w:val="00A2664F"/>
    <w:rsid w:val="00A26895"/>
    <w:rsid w:val="00A3511D"/>
    <w:rsid w:val="00A41CA0"/>
    <w:rsid w:val="00A46999"/>
    <w:rsid w:val="00A478A8"/>
    <w:rsid w:val="00A511C3"/>
    <w:rsid w:val="00A53C76"/>
    <w:rsid w:val="00A53CE4"/>
    <w:rsid w:val="00A57328"/>
    <w:rsid w:val="00A60B63"/>
    <w:rsid w:val="00A62050"/>
    <w:rsid w:val="00A639A7"/>
    <w:rsid w:val="00A63D98"/>
    <w:rsid w:val="00A64D05"/>
    <w:rsid w:val="00A64FF0"/>
    <w:rsid w:val="00A66FC4"/>
    <w:rsid w:val="00A70B5A"/>
    <w:rsid w:val="00A73531"/>
    <w:rsid w:val="00A7382D"/>
    <w:rsid w:val="00A762FE"/>
    <w:rsid w:val="00A8184C"/>
    <w:rsid w:val="00A82278"/>
    <w:rsid w:val="00A838A5"/>
    <w:rsid w:val="00A851CE"/>
    <w:rsid w:val="00A911B2"/>
    <w:rsid w:val="00A94AC1"/>
    <w:rsid w:val="00A94EC8"/>
    <w:rsid w:val="00A9651E"/>
    <w:rsid w:val="00AA12B8"/>
    <w:rsid w:val="00AA4DD6"/>
    <w:rsid w:val="00AA56A6"/>
    <w:rsid w:val="00AA58EE"/>
    <w:rsid w:val="00AA62EB"/>
    <w:rsid w:val="00AA7067"/>
    <w:rsid w:val="00AB175D"/>
    <w:rsid w:val="00AB32ED"/>
    <w:rsid w:val="00AB3BBC"/>
    <w:rsid w:val="00AB45CC"/>
    <w:rsid w:val="00AB4A9C"/>
    <w:rsid w:val="00AB74EF"/>
    <w:rsid w:val="00AC20DA"/>
    <w:rsid w:val="00AC23EE"/>
    <w:rsid w:val="00AD27F3"/>
    <w:rsid w:val="00AD5453"/>
    <w:rsid w:val="00AD5912"/>
    <w:rsid w:val="00AD7515"/>
    <w:rsid w:val="00AE0042"/>
    <w:rsid w:val="00AE1BCB"/>
    <w:rsid w:val="00AE62C9"/>
    <w:rsid w:val="00AE68EA"/>
    <w:rsid w:val="00AE7136"/>
    <w:rsid w:val="00AE7561"/>
    <w:rsid w:val="00AE7775"/>
    <w:rsid w:val="00AE787D"/>
    <w:rsid w:val="00AF1C33"/>
    <w:rsid w:val="00AF2989"/>
    <w:rsid w:val="00AF2C35"/>
    <w:rsid w:val="00AF50D2"/>
    <w:rsid w:val="00AF6ED6"/>
    <w:rsid w:val="00B00367"/>
    <w:rsid w:val="00B00FEA"/>
    <w:rsid w:val="00B01455"/>
    <w:rsid w:val="00B04E70"/>
    <w:rsid w:val="00B058EE"/>
    <w:rsid w:val="00B06196"/>
    <w:rsid w:val="00B063F9"/>
    <w:rsid w:val="00B070DD"/>
    <w:rsid w:val="00B1003E"/>
    <w:rsid w:val="00B1194E"/>
    <w:rsid w:val="00B11B50"/>
    <w:rsid w:val="00B1293E"/>
    <w:rsid w:val="00B12DCC"/>
    <w:rsid w:val="00B142A9"/>
    <w:rsid w:val="00B14A3E"/>
    <w:rsid w:val="00B17B36"/>
    <w:rsid w:val="00B20CB7"/>
    <w:rsid w:val="00B2293B"/>
    <w:rsid w:val="00B2453C"/>
    <w:rsid w:val="00B30FC2"/>
    <w:rsid w:val="00B31378"/>
    <w:rsid w:val="00B34FE9"/>
    <w:rsid w:val="00B35D49"/>
    <w:rsid w:val="00B35DFC"/>
    <w:rsid w:val="00B3660E"/>
    <w:rsid w:val="00B36A75"/>
    <w:rsid w:val="00B413DE"/>
    <w:rsid w:val="00B42648"/>
    <w:rsid w:val="00B42768"/>
    <w:rsid w:val="00B506C7"/>
    <w:rsid w:val="00B5093B"/>
    <w:rsid w:val="00B510F4"/>
    <w:rsid w:val="00B53A34"/>
    <w:rsid w:val="00B53A63"/>
    <w:rsid w:val="00B547CA"/>
    <w:rsid w:val="00B55125"/>
    <w:rsid w:val="00B55897"/>
    <w:rsid w:val="00B56591"/>
    <w:rsid w:val="00B577AA"/>
    <w:rsid w:val="00B57B3F"/>
    <w:rsid w:val="00B57B4A"/>
    <w:rsid w:val="00B60EC2"/>
    <w:rsid w:val="00B61EE3"/>
    <w:rsid w:val="00B6229F"/>
    <w:rsid w:val="00B652D9"/>
    <w:rsid w:val="00B7174E"/>
    <w:rsid w:val="00B71A5E"/>
    <w:rsid w:val="00B72073"/>
    <w:rsid w:val="00B7452E"/>
    <w:rsid w:val="00B77929"/>
    <w:rsid w:val="00B77AA3"/>
    <w:rsid w:val="00B809B2"/>
    <w:rsid w:val="00B81BD0"/>
    <w:rsid w:val="00B81E51"/>
    <w:rsid w:val="00B822C2"/>
    <w:rsid w:val="00B82AD7"/>
    <w:rsid w:val="00B8383B"/>
    <w:rsid w:val="00B8515C"/>
    <w:rsid w:val="00B866D3"/>
    <w:rsid w:val="00B86E10"/>
    <w:rsid w:val="00B87BC1"/>
    <w:rsid w:val="00B91249"/>
    <w:rsid w:val="00B92506"/>
    <w:rsid w:val="00B939E0"/>
    <w:rsid w:val="00B94AFF"/>
    <w:rsid w:val="00B958B5"/>
    <w:rsid w:val="00BA1B15"/>
    <w:rsid w:val="00BA1D0C"/>
    <w:rsid w:val="00BA335A"/>
    <w:rsid w:val="00BA3657"/>
    <w:rsid w:val="00BA3CDC"/>
    <w:rsid w:val="00BA4200"/>
    <w:rsid w:val="00BA570B"/>
    <w:rsid w:val="00BB0074"/>
    <w:rsid w:val="00BB24E0"/>
    <w:rsid w:val="00BB4BBB"/>
    <w:rsid w:val="00BB6C65"/>
    <w:rsid w:val="00BB72A9"/>
    <w:rsid w:val="00BB7BD3"/>
    <w:rsid w:val="00BC023C"/>
    <w:rsid w:val="00BC2886"/>
    <w:rsid w:val="00BC2CB9"/>
    <w:rsid w:val="00BC3635"/>
    <w:rsid w:val="00BC3BA4"/>
    <w:rsid w:val="00BC4126"/>
    <w:rsid w:val="00BC5C40"/>
    <w:rsid w:val="00BD062F"/>
    <w:rsid w:val="00BD15BB"/>
    <w:rsid w:val="00BD15BE"/>
    <w:rsid w:val="00BD2849"/>
    <w:rsid w:val="00BD3B3E"/>
    <w:rsid w:val="00BD6024"/>
    <w:rsid w:val="00BE06A9"/>
    <w:rsid w:val="00BE0B9A"/>
    <w:rsid w:val="00BE263E"/>
    <w:rsid w:val="00BE2D5D"/>
    <w:rsid w:val="00BE3C5E"/>
    <w:rsid w:val="00BE3CB2"/>
    <w:rsid w:val="00BE59A7"/>
    <w:rsid w:val="00BE5AF0"/>
    <w:rsid w:val="00BE5D98"/>
    <w:rsid w:val="00BE5FE8"/>
    <w:rsid w:val="00BE65AC"/>
    <w:rsid w:val="00BE66D0"/>
    <w:rsid w:val="00BE7084"/>
    <w:rsid w:val="00BF07FD"/>
    <w:rsid w:val="00BF15F9"/>
    <w:rsid w:val="00BF1C49"/>
    <w:rsid w:val="00BF4B34"/>
    <w:rsid w:val="00BF75BC"/>
    <w:rsid w:val="00BF76AA"/>
    <w:rsid w:val="00C00207"/>
    <w:rsid w:val="00C011FD"/>
    <w:rsid w:val="00C0127D"/>
    <w:rsid w:val="00C0274F"/>
    <w:rsid w:val="00C10C79"/>
    <w:rsid w:val="00C10E20"/>
    <w:rsid w:val="00C13183"/>
    <w:rsid w:val="00C26C3B"/>
    <w:rsid w:val="00C26C9C"/>
    <w:rsid w:val="00C26E0A"/>
    <w:rsid w:val="00C30C01"/>
    <w:rsid w:val="00C315DD"/>
    <w:rsid w:val="00C34BD7"/>
    <w:rsid w:val="00C35D4B"/>
    <w:rsid w:val="00C35E40"/>
    <w:rsid w:val="00C37532"/>
    <w:rsid w:val="00C41C89"/>
    <w:rsid w:val="00C41D95"/>
    <w:rsid w:val="00C42B62"/>
    <w:rsid w:val="00C43103"/>
    <w:rsid w:val="00C4315C"/>
    <w:rsid w:val="00C43296"/>
    <w:rsid w:val="00C4336D"/>
    <w:rsid w:val="00C43568"/>
    <w:rsid w:val="00C451E8"/>
    <w:rsid w:val="00C4530A"/>
    <w:rsid w:val="00C47D9D"/>
    <w:rsid w:val="00C50CCD"/>
    <w:rsid w:val="00C527D0"/>
    <w:rsid w:val="00C57F0A"/>
    <w:rsid w:val="00C60006"/>
    <w:rsid w:val="00C60EC6"/>
    <w:rsid w:val="00C61890"/>
    <w:rsid w:val="00C649C8"/>
    <w:rsid w:val="00C66536"/>
    <w:rsid w:val="00C6655B"/>
    <w:rsid w:val="00C7087E"/>
    <w:rsid w:val="00C7118E"/>
    <w:rsid w:val="00C72077"/>
    <w:rsid w:val="00C721AF"/>
    <w:rsid w:val="00C7274B"/>
    <w:rsid w:val="00C761A3"/>
    <w:rsid w:val="00C77C33"/>
    <w:rsid w:val="00C77CBB"/>
    <w:rsid w:val="00C822CE"/>
    <w:rsid w:val="00C82C5B"/>
    <w:rsid w:val="00C83AFA"/>
    <w:rsid w:val="00C8593A"/>
    <w:rsid w:val="00C87BBB"/>
    <w:rsid w:val="00C87CD0"/>
    <w:rsid w:val="00C9035C"/>
    <w:rsid w:val="00C946CD"/>
    <w:rsid w:val="00C949DF"/>
    <w:rsid w:val="00C95DFE"/>
    <w:rsid w:val="00CA1E34"/>
    <w:rsid w:val="00CA2072"/>
    <w:rsid w:val="00CA5DCE"/>
    <w:rsid w:val="00CA7181"/>
    <w:rsid w:val="00CA76A1"/>
    <w:rsid w:val="00CB17DE"/>
    <w:rsid w:val="00CB1C49"/>
    <w:rsid w:val="00CB2643"/>
    <w:rsid w:val="00CB69EA"/>
    <w:rsid w:val="00CB6C0B"/>
    <w:rsid w:val="00CC117F"/>
    <w:rsid w:val="00CC55A4"/>
    <w:rsid w:val="00CD1761"/>
    <w:rsid w:val="00CD212E"/>
    <w:rsid w:val="00CD2870"/>
    <w:rsid w:val="00CD5367"/>
    <w:rsid w:val="00CD696D"/>
    <w:rsid w:val="00CE0158"/>
    <w:rsid w:val="00CE02D2"/>
    <w:rsid w:val="00CE0427"/>
    <w:rsid w:val="00CE0495"/>
    <w:rsid w:val="00CE0B1C"/>
    <w:rsid w:val="00CE5CF3"/>
    <w:rsid w:val="00CE70A1"/>
    <w:rsid w:val="00CE70AD"/>
    <w:rsid w:val="00CF09DA"/>
    <w:rsid w:val="00CF47C1"/>
    <w:rsid w:val="00CF504B"/>
    <w:rsid w:val="00CF7464"/>
    <w:rsid w:val="00D05817"/>
    <w:rsid w:val="00D05D20"/>
    <w:rsid w:val="00D06C3C"/>
    <w:rsid w:val="00D06E0A"/>
    <w:rsid w:val="00D14AAB"/>
    <w:rsid w:val="00D15BF7"/>
    <w:rsid w:val="00D169F9"/>
    <w:rsid w:val="00D21CD0"/>
    <w:rsid w:val="00D232FF"/>
    <w:rsid w:val="00D24C15"/>
    <w:rsid w:val="00D26E4B"/>
    <w:rsid w:val="00D31ADC"/>
    <w:rsid w:val="00D32340"/>
    <w:rsid w:val="00D33AB6"/>
    <w:rsid w:val="00D33EB6"/>
    <w:rsid w:val="00D363D9"/>
    <w:rsid w:val="00D369E4"/>
    <w:rsid w:val="00D3764F"/>
    <w:rsid w:val="00D43E8D"/>
    <w:rsid w:val="00D44CF1"/>
    <w:rsid w:val="00D50241"/>
    <w:rsid w:val="00D540E3"/>
    <w:rsid w:val="00D544F2"/>
    <w:rsid w:val="00D55F72"/>
    <w:rsid w:val="00D562B1"/>
    <w:rsid w:val="00D56AC4"/>
    <w:rsid w:val="00D57EF5"/>
    <w:rsid w:val="00D605DE"/>
    <w:rsid w:val="00D616CF"/>
    <w:rsid w:val="00D61BBA"/>
    <w:rsid w:val="00D62848"/>
    <w:rsid w:val="00D62E5F"/>
    <w:rsid w:val="00D63561"/>
    <w:rsid w:val="00D63A57"/>
    <w:rsid w:val="00D659BD"/>
    <w:rsid w:val="00D66846"/>
    <w:rsid w:val="00D675B4"/>
    <w:rsid w:val="00D677D2"/>
    <w:rsid w:val="00D70FEE"/>
    <w:rsid w:val="00D71D3C"/>
    <w:rsid w:val="00D72828"/>
    <w:rsid w:val="00D732EE"/>
    <w:rsid w:val="00D7504A"/>
    <w:rsid w:val="00D76474"/>
    <w:rsid w:val="00D771B7"/>
    <w:rsid w:val="00D80B5F"/>
    <w:rsid w:val="00D811E0"/>
    <w:rsid w:val="00D81A9B"/>
    <w:rsid w:val="00D821B3"/>
    <w:rsid w:val="00D826FA"/>
    <w:rsid w:val="00D83D02"/>
    <w:rsid w:val="00D85790"/>
    <w:rsid w:val="00D86730"/>
    <w:rsid w:val="00D876E1"/>
    <w:rsid w:val="00D87A16"/>
    <w:rsid w:val="00D87C5E"/>
    <w:rsid w:val="00D9367C"/>
    <w:rsid w:val="00D95E3D"/>
    <w:rsid w:val="00D972E4"/>
    <w:rsid w:val="00D978F2"/>
    <w:rsid w:val="00DA1EB9"/>
    <w:rsid w:val="00DA2A42"/>
    <w:rsid w:val="00DA2F87"/>
    <w:rsid w:val="00DA6038"/>
    <w:rsid w:val="00DA7CC5"/>
    <w:rsid w:val="00DB1D54"/>
    <w:rsid w:val="00DC1710"/>
    <w:rsid w:val="00DC1AB6"/>
    <w:rsid w:val="00DC4E6B"/>
    <w:rsid w:val="00DC6E71"/>
    <w:rsid w:val="00DD3734"/>
    <w:rsid w:val="00DD5057"/>
    <w:rsid w:val="00DD6A5A"/>
    <w:rsid w:val="00DD6CA3"/>
    <w:rsid w:val="00DD7501"/>
    <w:rsid w:val="00DE0641"/>
    <w:rsid w:val="00DE065A"/>
    <w:rsid w:val="00DE0EC8"/>
    <w:rsid w:val="00DE1BE4"/>
    <w:rsid w:val="00DE2B5B"/>
    <w:rsid w:val="00DE3414"/>
    <w:rsid w:val="00DE3823"/>
    <w:rsid w:val="00DE3D6D"/>
    <w:rsid w:val="00DF0290"/>
    <w:rsid w:val="00DF5814"/>
    <w:rsid w:val="00DF6DE6"/>
    <w:rsid w:val="00DF7190"/>
    <w:rsid w:val="00E0008F"/>
    <w:rsid w:val="00E05C86"/>
    <w:rsid w:val="00E1112F"/>
    <w:rsid w:val="00E1402F"/>
    <w:rsid w:val="00E168C0"/>
    <w:rsid w:val="00E200BA"/>
    <w:rsid w:val="00E20F24"/>
    <w:rsid w:val="00E24658"/>
    <w:rsid w:val="00E30F75"/>
    <w:rsid w:val="00E3401B"/>
    <w:rsid w:val="00E3799A"/>
    <w:rsid w:val="00E40127"/>
    <w:rsid w:val="00E41B39"/>
    <w:rsid w:val="00E422A8"/>
    <w:rsid w:val="00E44EBB"/>
    <w:rsid w:val="00E45152"/>
    <w:rsid w:val="00E45B17"/>
    <w:rsid w:val="00E45DD1"/>
    <w:rsid w:val="00E507F5"/>
    <w:rsid w:val="00E5140E"/>
    <w:rsid w:val="00E5270C"/>
    <w:rsid w:val="00E53F1A"/>
    <w:rsid w:val="00E5492E"/>
    <w:rsid w:val="00E55797"/>
    <w:rsid w:val="00E5648D"/>
    <w:rsid w:val="00E61FF4"/>
    <w:rsid w:val="00E65F31"/>
    <w:rsid w:val="00E675EF"/>
    <w:rsid w:val="00E676EE"/>
    <w:rsid w:val="00E70C1A"/>
    <w:rsid w:val="00E74AE8"/>
    <w:rsid w:val="00E74F59"/>
    <w:rsid w:val="00E75D28"/>
    <w:rsid w:val="00E76148"/>
    <w:rsid w:val="00E76EB0"/>
    <w:rsid w:val="00E7700A"/>
    <w:rsid w:val="00E80432"/>
    <w:rsid w:val="00E804EF"/>
    <w:rsid w:val="00E81E84"/>
    <w:rsid w:val="00E82F7C"/>
    <w:rsid w:val="00E856D7"/>
    <w:rsid w:val="00E863F7"/>
    <w:rsid w:val="00E87484"/>
    <w:rsid w:val="00E87EE7"/>
    <w:rsid w:val="00E90100"/>
    <w:rsid w:val="00E915AA"/>
    <w:rsid w:val="00E96850"/>
    <w:rsid w:val="00EA11E7"/>
    <w:rsid w:val="00EA3DF1"/>
    <w:rsid w:val="00EA4265"/>
    <w:rsid w:val="00EA4B4B"/>
    <w:rsid w:val="00EA54B3"/>
    <w:rsid w:val="00EA5F2C"/>
    <w:rsid w:val="00EA76B8"/>
    <w:rsid w:val="00EB00D4"/>
    <w:rsid w:val="00EB10A8"/>
    <w:rsid w:val="00EB1B44"/>
    <w:rsid w:val="00EB1CE0"/>
    <w:rsid w:val="00EB3154"/>
    <w:rsid w:val="00EB680B"/>
    <w:rsid w:val="00EB704B"/>
    <w:rsid w:val="00EB7F33"/>
    <w:rsid w:val="00EC0360"/>
    <w:rsid w:val="00EC1D60"/>
    <w:rsid w:val="00EC4240"/>
    <w:rsid w:val="00EC4281"/>
    <w:rsid w:val="00EC4C25"/>
    <w:rsid w:val="00EC7598"/>
    <w:rsid w:val="00ED12AD"/>
    <w:rsid w:val="00ED1678"/>
    <w:rsid w:val="00ED17AE"/>
    <w:rsid w:val="00ED1A0D"/>
    <w:rsid w:val="00ED2185"/>
    <w:rsid w:val="00EE011D"/>
    <w:rsid w:val="00EE13EE"/>
    <w:rsid w:val="00EE1E45"/>
    <w:rsid w:val="00EE29C2"/>
    <w:rsid w:val="00EE3AD3"/>
    <w:rsid w:val="00EE4CD9"/>
    <w:rsid w:val="00EE541B"/>
    <w:rsid w:val="00EF162F"/>
    <w:rsid w:val="00EF6A8A"/>
    <w:rsid w:val="00EF76B5"/>
    <w:rsid w:val="00EF7F1F"/>
    <w:rsid w:val="00F0276D"/>
    <w:rsid w:val="00F02AC1"/>
    <w:rsid w:val="00F03F39"/>
    <w:rsid w:val="00F04EE5"/>
    <w:rsid w:val="00F05C88"/>
    <w:rsid w:val="00F068DB"/>
    <w:rsid w:val="00F10721"/>
    <w:rsid w:val="00F118A5"/>
    <w:rsid w:val="00F11FEC"/>
    <w:rsid w:val="00F12376"/>
    <w:rsid w:val="00F14455"/>
    <w:rsid w:val="00F14E5F"/>
    <w:rsid w:val="00F2044A"/>
    <w:rsid w:val="00F21A52"/>
    <w:rsid w:val="00F21D70"/>
    <w:rsid w:val="00F238CD"/>
    <w:rsid w:val="00F241CB"/>
    <w:rsid w:val="00F24F66"/>
    <w:rsid w:val="00F250C0"/>
    <w:rsid w:val="00F25962"/>
    <w:rsid w:val="00F30C50"/>
    <w:rsid w:val="00F31416"/>
    <w:rsid w:val="00F318C6"/>
    <w:rsid w:val="00F31FA0"/>
    <w:rsid w:val="00F3389C"/>
    <w:rsid w:val="00F37E3E"/>
    <w:rsid w:val="00F4673C"/>
    <w:rsid w:val="00F469A6"/>
    <w:rsid w:val="00F51CAF"/>
    <w:rsid w:val="00F52AE1"/>
    <w:rsid w:val="00F5350B"/>
    <w:rsid w:val="00F54575"/>
    <w:rsid w:val="00F55ECB"/>
    <w:rsid w:val="00F564A9"/>
    <w:rsid w:val="00F60ACD"/>
    <w:rsid w:val="00F62C8F"/>
    <w:rsid w:val="00F643F4"/>
    <w:rsid w:val="00F65C86"/>
    <w:rsid w:val="00F72EF1"/>
    <w:rsid w:val="00F73A39"/>
    <w:rsid w:val="00F755AF"/>
    <w:rsid w:val="00F75C67"/>
    <w:rsid w:val="00F81991"/>
    <w:rsid w:val="00F823B4"/>
    <w:rsid w:val="00F84AA4"/>
    <w:rsid w:val="00F91471"/>
    <w:rsid w:val="00F91B3E"/>
    <w:rsid w:val="00F921D3"/>
    <w:rsid w:val="00F941FA"/>
    <w:rsid w:val="00F9521A"/>
    <w:rsid w:val="00F96318"/>
    <w:rsid w:val="00FA34D3"/>
    <w:rsid w:val="00FB0F61"/>
    <w:rsid w:val="00FB369D"/>
    <w:rsid w:val="00FB5DEE"/>
    <w:rsid w:val="00FB7076"/>
    <w:rsid w:val="00FC2722"/>
    <w:rsid w:val="00FC31C4"/>
    <w:rsid w:val="00FC4162"/>
    <w:rsid w:val="00FC5F59"/>
    <w:rsid w:val="00FC6003"/>
    <w:rsid w:val="00FC6844"/>
    <w:rsid w:val="00FD146C"/>
    <w:rsid w:val="00FD4815"/>
    <w:rsid w:val="00FD7BD3"/>
    <w:rsid w:val="00FE01D4"/>
    <w:rsid w:val="00FE0399"/>
    <w:rsid w:val="00FE2860"/>
    <w:rsid w:val="00FE3D6F"/>
    <w:rsid w:val="00FE531E"/>
    <w:rsid w:val="00FE63B5"/>
    <w:rsid w:val="00FE7028"/>
    <w:rsid w:val="00FF025D"/>
    <w:rsid w:val="00FF5DB3"/>
    <w:rsid w:val="014BC3DA"/>
    <w:rsid w:val="02CB19EE"/>
    <w:rsid w:val="02FD4F15"/>
    <w:rsid w:val="03360841"/>
    <w:rsid w:val="064D8E82"/>
    <w:rsid w:val="06DB88A0"/>
    <w:rsid w:val="0836C25D"/>
    <w:rsid w:val="09D399DE"/>
    <w:rsid w:val="0C604FA3"/>
    <w:rsid w:val="0F681802"/>
    <w:rsid w:val="112A04DF"/>
    <w:rsid w:val="114B8FAC"/>
    <w:rsid w:val="13484786"/>
    <w:rsid w:val="137BBA56"/>
    <w:rsid w:val="14294876"/>
    <w:rsid w:val="14B8609C"/>
    <w:rsid w:val="15497908"/>
    <w:rsid w:val="15C928B3"/>
    <w:rsid w:val="1713DF1D"/>
    <w:rsid w:val="17E9CA92"/>
    <w:rsid w:val="1872BE3C"/>
    <w:rsid w:val="1926AD25"/>
    <w:rsid w:val="1BA57A71"/>
    <w:rsid w:val="1BDF6B04"/>
    <w:rsid w:val="1BE5408C"/>
    <w:rsid w:val="1C12F0C7"/>
    <w:rsid w:val="1CB91EC7"/>
    <w:rsid w:val="1D9B0C73"/>
    <w:rsid w:val="1DCEBCCE"/>
    <w:rsid w:val="1E34E4EC"/>
    <w:rsid w:val="1F15189E"/>
    <w:rsid w:val="1F747F2C"/>
    <w:rsid w:val="1FF25116"/>
    <w:rsid w:val="205CBBFE"/>
    <w:rsid w:val="21995225"/>
    <w:rsid w:val="2205AEBF"/>
    <w:rsid w:val="2230C302"/>
    <w:rsid w:val="227A1B82"/>
    <w:rsid w:val="23042A40"/>
    <w:rsid w:val="24E9255D"/>
    <w:rsid w:val="2543498B"/>
    <w:rsid w:val="25AEB264"/>
    <w:rsid w:val="261C8E1B"/>
    <w:rsid w:val="265194E9"/>
    <w:rsid w:val="26952859"/>
    <w:rsid w:val="278A2467"/>
    <w:rsid w:val="278B6BF8"/>
    <w:rsid w:val="28250CB5"/>
    <w:rsid w:val="2836A802"/>
    <w:rsid w:val="2A433ED6"/>
    <w:rsid w:val="2A893A8D"/>
    <w:rsid w:val="2B2CE14E"/>
    <w:rsid w:val="2B7F5AB6"/>
    <w:rsid w:val="2CFBFCD4"/>
    <w:rsid w:val="2E079D6F"/>
    <w:rsid w:val="2EB565A6"/>
    <w:rsid w:val="2ED38433"/>
    <w:rsid w:val="2F6338D0"/>
    <w:rsid w:val="306740D0"/>
    <w:rsid w:val="32179A08"/>
    <w:rsid w:val="3427923B"/>
    <w:rsid w:val="34B20C08"/>
    <w:rsid w:val="350B7292"/>
    <w:rsid w:val="352AB5C9"/>
    <w:rsid w:val="36A7A837"/>
    <w:rsid w:val="36AAED5B"/>
    <w:rsid w:val="376973A8"/>
    <w:rsid w:val="37D15A64"/>
    <w:rsid w:val="38114CDA"/>
    <w:rsid w:val="381A3F26"/>
    <w:rsid w:val="39DA73A1"/>
    <w:rsid w:val="3A8535FD"/>
    <w:rsid w:val="3B933F0E"/>
    <w:rsid w:val="3C2AF2B5"/>
    <w:rsid w:val="3D16A599"/>
    <w:rsid w:val="3D935D68"/>
    <w:rsid w:val="3E0AF526"/>
    <w:rsid w:val="3F4EBE08"/>
    <w:rsid w:val="404CF66E"/>
    <w:rsid w:val="4071DA85"/>
    <w:rsid w:val="40EA2D7E"/>
    <w:rsid w:val="421928E3"/>
    <w:rsid w:val="421AFBE0"/>
    <w:rsid w:val="4302B9EB"/>
    <w:rsid w:val="4435D111"/>
    <w:rsid w:val="4487F54E"/>
    <w:rsid w:val="45A51904"/>
    <w:rsid w:val="46276E72"/>
    <w:rsid w:val="47487C6F"/>
    <w:rsid w:val="47C18CB7"/>
    <w:rsid w:val="48A61BC6"/>
    <w:rsid w:val="48CBD278"/>
    <w:rsid w:val="4A506B10"/>
    <w:rsid w:val="4A699BDB"/>
    <w:rsid w:val="4B674486"/>
    <w:rsid w:val="4B7B9D07"/>
    <w:rsid w:val="4CEC4065"/>
    <w:rsid w:val="4DB6E6B5"/>
    <w:rsid w:val="50457689"/>
    <w:rsid w:val="5135868F"/>
    <w:rsid w:val="51EBF248"/>
    <w:rsid w:val="5219CD24"/>
    <w:rsid w:val="523560D2"/>
    <w:rsid w:val="52ADEB03"/>
    <w:rsid w:val="5387C640"/>
    <w:rsid w:val="54307A36"/>
    <w:rsid w:val="5516E619"/>
    <w:rsid w:val="55727685"/>
    <w:rsid w:val="58DB46EB"/>
    <w:rsid w:val="5937D3B2"/>
    <w:rsid w:val="598A52F6"/>
    <w:rsid w:val="5BB087B7"/>
    <w:rsid w:val="5BCE9F4D"/>
    <w:rsid w:val="5C065615"/>
    <w:rsid w:val="5C866227"/>
    <w:rsid w:val="5CDF72A4"/>
    <w:rsid w:val="5D081FBE"/>
    <w:rsid w:val="5D6A74A8"/>
    <w:rsid w:val="5DEBB577"/>
    <w:rsid w:val="5E1A8DB5"/>
    <w:rsid w:val="60545BE0"/>
    <w:rsid w:val="6228A294"/>
    <w:rsid w:val="62897F2A"/>
    <w:rsid w:val="628CB655"/>
    <w:rsid w:val="6379F656"/>
    <w:rsid w:val="63E9F72B"/>
    <w:rsid w:val="6497394F"/>
    <w:rsid w:val="64CA21C9"/>
    <w:rsid w:val="6518E2FA"/>
    <w:rsid w:val="657835E9"/>
    <w:rsid w:val="65886006"/>
    <w:rsid w:val="6646E288"/>
    <w:rsid w:val="66C9A4A1"/>
    <w:rsid w:val="69746C5B"/>
    <w:rsid w:val="6AC00366"/>
    <w:rsid w:val="6AC88024"/>
    <w:rsid w:val="6B6CD955"/>
    <w:rsid w:val="6D9208FA"/>
    <w:rsid w:val="6DE19995"/>
    <w:rsid w:val="6E78768B"/>
    <w:rsid w:val="6EA15E3F"/>
    <w:rsid w:val="6F1147F0"/>
    <w:rsid w:val="70956E58"/>
    <w:rsid w:val="739EE53D"/>
    <w:rsid w:val="74206205"/>
    <w:rsid w:val="7526D40C"/>
    <w:rsid w:val="78E35840"/>
    <w:rsid w:val="79117E82"/>
    <w:rsid w:val="7A7D05E5"/>
    <w:rsid w:val="7BA10BBD"/>
    <w:rsid w:val="7D8BBC09"/>
    <w:rsid w:val="7DBB4E8C"/>
    <w:rsid w:val="7E6952FC"/>
    <w:rsid w:val="7EDDB580"/>
    <w:rsid w:val="7F6C4631"/>
    <w:rsid w:val="7F76830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C6D03E"/>
  <w15:chartTrackingRefBased/>
  <w15:docId w15:val="{1FA05AB1-2222-491A-B9B5-A4EF3A7A1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57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57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57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57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57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57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57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57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57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57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57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57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57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57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57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57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57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5790"/>
    <w:rPr>
      <w:rFonts w:eastAsiaTheme="majorEastAsia" w:cstheme="majorBidi"/>
      <w:color w:val="272727" w:themeColor="text1" w:themeTint="D8"/>
    </w:rPr>
  </w:style>
  <w:style w:type="paragraph" w:styleId="Title">
    <w:name w:val="Title"/>
    <w:basedOn w:val="Normal"/>
    <w:next w:val="Normal"/>
    <w:link w:val="TitleChar"/>
    <w:uiPriority w:val="10"/>
    <w:qFormat/>
    <w:rsid w:val="00D857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57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57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57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5790"/>
    <w:pPr>
      <w:spacing w:before="160"/>
      <w:jc w:val="center"/>
    </w:pPr>
    <w:rPr>
      <w:i/>
      <w:iCs/>
      <w:color w:val="404040" w:themeColor="text1" w:themeTint="BF"/>
    </w:rPr>
  </w:style>
  <w:style w:type="character" w:customStyle="1" w:styleId="QuoteChar">
    <w:name w:val="Quote Char"/>
    <w:basedOn w:val="DefaultParagraphFont"/>
    <w:link w:val="Quote"/>
    <w:uiPriority w:val="29"/>
    <w:rsid w:val="00D85790"/>
    <w:rPr>
      <w:i/>
      <w:iCs/>
      <w:color w:val="404040" w:themeColor="text1" w:themeTint="BF"/>
    </w:rPr>
  </w:style>
  <w:style w:type="paragraph" w:styleId="ListParagraph">
    <w:name w:val="List Paragraph"/>
    <w:basedOn w:val="Normal"/>
    <w:uiPriority w:val="34"/>
    <w:qFormat/>
    <w:rsid w:val="00D85790"/>
    <w:pPr>
      <w:ind w:left="720"/>
      <w:contextualSpacing/>
    </w:pPr>
  </w:style>
  <w:style w:type="character" w:styleId="IntenseEmphasis">
    <w:name w:val="Intense Emphasis"/>
    <w:basedOn w:val="DefaultParagraphFont"/>
    <w:uiPriority w:val="21"/>
    <w:qFormat/>
    <w:rsid w:val="00D85790"/>
    <w:rPr>
      <w:i/>
      <w:iCs/>
      <w:color w:val="0F4761" w:themeColor="accent1" w:themeShade="BF"/>
    </w:rPr>
  </w:style>
  <w:style w:type="paragraph" w:styleId="IntenseQuote">
    <w:name w:val="Intense Quote"/>
    <w:basedOn w:val="Normal"/>
    <w:next w:val="Normal"/>
    <w:link w:val="IntenseQuoteChar"/>
    <w:uiPriority w:val="30"/>
    <w:qFormat/>
    <w:rsid w:val="00D857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5790"/>
    <w:rPr>
      <w:i/>
      <w:iCs/>
      <w:color w:val="0F4761" w:themeColor="accent1" w:themeShade="BF"/>
    </w:rPr>
  </w:style>
  <w:style w:type="character" w:styleId="IntenseReference">
    <w:name w:val="Intense Reference"/>
    <w:basedOn w:val="DefaultParagraphFont"/>
    <w:uiPriority w:val="32"/>
    <w:qFormat/>
    <w:rsid w:val="00D85790"/>
    <w:rPr>
      <w:b/>
      <w:bCs/>
      <w:smallCaps/>
      <w:color w:val="0F4761" w:themeColor="accent1" w:themeShade="BF"/>
      <w:spacing w:val="5"/>
    </w:rPr>
  </w:style>
  <w:style w:type="paragraph" w:styleId="Footer">
    <w:name w:val="footer"/>
    <w:basedOn w:val="Normal"/>
    <w:link w:val="FooterChar"/>
    <w:uiPriority w:val="99"/>
    <w:unhideWhenUsed/>
    <w:rsid w:val="00D85790"/>
    <w:pPr>
      <w:tabs>
        <w:tab w:val="center" w:pos="4513"/>
        <w:tab w:val="right" w:pos="9026"/>
      </w:tabs>
      <w:spacing w:after="0" w:line="240" w:lineRule="auto"/>
    </w:pPr>
    <w:rPr>
      <w:rFonts w:ascii="Arial" w:eastAsia="Arial" w:hAnsi="Arial" w:cs="Arial"/>
      <w:kern w:val="0"/>
      <w:lang w:eastAsia="en-GB"/>
      <w14:ligatures w14:val="none"/>
    </w:rPr>
  </w:style>
  <w:style w:type="character" w:customStyle="1" w:styleId="FooterChar">
    <w:name w:val="Footer Char"/>
    <w:basedOn w:val="DefaultParagraphFont"/>
    <w:link w:val="Footer"/>
    <w:uiPriority w:val="99"/>
    <w:rsid w:val="00D85790"/>
    <w:rPr>
      <w:rFonts w:ascii="Arial" w:eastAsia="Arial" w:hAnsi="Arial" w:cs="Arial"/>
      <w:kern w:val="0"/>
      <w:lang w:eastAsia="en-GB"/>
      <w14:ligatures w14:val="none"/>
    </w:rPr>
  </w:style>
  <w:style w:type="paragraph" w:styleId="Header">
    <w:name w:val="header"/>
    <w:basedOn w:val="Normal"/>
    <w:link w:val="HeaderChar"/>
    <w:uiPriority w:val="99"/>
    <w:unhideWhenUsed/>
    <w:rsid w:val="00F241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41CB"/>
  </w:style>
  <w:style w:type="character" w:styleId="Hyperlink">
    <w:name w:val="Hyperlink"/>
    <w:basedOn w:val="DefaultParagraphFont"/>
    <w:uiPriority w:val="99"/>
    <w:unhideWhenUsed/>
    <w:rsid w:val="00313E0A"/>
    <w:rPr>
      <w:color w:val="467886" w:themeColor="hyperlink"/>
      <w:u w:val="single"/>
    </w:rPr>
  </w:style>
  <w:style w:type="character" w:styleId="UnresolvedMention">
    <w:name w:val="Unresolved Mention"/>
    <w:basedOn w:val="DefaultParagraphFont"/>
    <w:uiPriority w:val="99"/>
    <w:semiHidden/>
    <w:unhideWhenUsed/>
    <w:rsid w:val="00313E0A"/>
    <w:rPr>
      <w:color w:val="605E5C"/>
      <w:shd w:val="clear" w:color="auto" w:fill="E1DFDD"/>
    </w:rPr>
  </w:style>
  <w:style w:type="table" w:styleId="TableGrid">
    <w:name w:val="Table Grid"/>
    <w:basedOn w:val="TableNormal"/>
    <w:uiPriority w:val="39"/>
    <w:rsid w:val="00D63A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E3CB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1461241">
      <w:bodyDiv w:val="1"/>
      <w:marLeft w:val="0"/>
      <w:marRight w:val="0"/>
      <w:marTop w:val="0"/>
      <w:marBottom w:val="0"/>
      <w:divBdr>
        <w:top w:val="none" w:sz="0" w:space="0" w:color="auto"/>
        <w:left w:val="none" w:sz="0" w:space="0" w:color="auto"/>
        <w:bottom w:val="none" w:sz="0" w:space="0" w:color="auto"/>
        <w:right w:val="none" w:sz="0" w:space="0" w:color="auto"/>
      </w:divBdr>
    </w:div>
    <w:div w:id="1373923370">
      <w:bodyDiv w:val="1"/>
      <w:marLeft w:val="0"/>
      <w:marRight w:val="0"/>
      <w:marTop w:val="0"/>
      <w:marBottom w:val="0"/>
      <w:divBdr>
        <w:top w:val="none" w:sz="0" w:space="0" w:color="auto"/>
        <w:left w:val="none" w:sz="0" w:space="0" w:color="auto"/>
        <w:bottom w:val="none" w:sz="0" w:space="0" w:color="auto"/>
        <w:right w:val="none" w:sz="0" w:space="0" w:color="auto"/>
      </w:divBdr>
    </w:div>
    <w:div w:id="1710911711">
      <w:bodyDiv w:val="1"/>
      <w:marLeft w:val="0"/>
      <w:marRight w:val="0"/>
      <w:marTop w:val="0"/>
      <w:marBottom w:val="0"/>
      <w:divBdr>
        <w:top w:val="none" w:sz="0" w:space="0" w:color="auto"/>
        <w:left w:val="none" w:sz="0" w:space="0" w:color="auto"/>
        <w:bottom w:val="none" w:sz="0" w:space="0" w:color="auto"/>
        <w:right w:val="none" w:sz="0" w:space="0" w:color="auto"/>
      </w:divBdr>
    </w:div>
    <w:div w:id="1961035645">
      <w:bodyDiv w:val="1"/>
      <w:marLeft w:val="0"/>
      <w:marRight w:val="0"/>
      <w:marTop w:val="0"/>
      <w:marBottom w:val="0"/>
      <w:divBdr>
        <w:top w:val="none" w:sz="0" w:space="0" w:color="auto"/>
        <w:left w:val="none" w:sz="0" w:space="0" w:color="auto"/>
        <w:bottom w:val="none" w:sz="0" w:space="0" w:color="auto"/>
        <w:right w:val="none" w:sz="0" w:space="0" w:color="auto"/>
      </w:divBdr>
    </w:div>
    <w:div w:id="1984387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19"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58ea36a-1a8b-4067-9016-b932a7641c6b" xsi:nil="true"/>
    <lcf76f155ced4ddcb4097134ff3c332f xmlns="23ee1207-795f-4e1e-a7ad-99703eca2de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4C25A2770164041BA5F21587F208C98" ma:contentTypeVersion="11" ma:contentTypeDescription="Create a new document." ma:contentTypeScope="" ma:versionID="33789aaa4a0b64d82a0d0f1a5dcca022">
  <xsd:schema xmlns:xsd="http://www.w3.org/2001/XMLSchema" xmlns:xs="http://www.w3.org/2001/XMLSchema" xmlns:p="http://schemas.microsoft.com/office/2006/metadata/properties" xmlns:ns2="23ee1207-795f-4e1e-a7ad-99703eca2ded" xmlns:ns3="f58ea36a-1a8b-4067-9016-b932a7641c6b" targetNamespace="http://schemas.microsoft.com/office/2006/metadata/properties" ma:root="true" ma:fieldsID="a34e8be180815589f5fffac18153d759" ns2:_="" ns3:_="">
    <xsd:import namespace="23ee1207-795f-4e1e-a7ad-99703eca2ded"/>
    <xsd:import namespace="f58ea36a-1a8b-4067-9016-b932a7641c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ee1207-795f-4e1e-a7ad-99703eca2d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a6e1344-c0c0-4ed2-8dbc-197f436fcdf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8ea36a-1a8b-4067-9016-b932a7641c6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a5f47f5-c56d-4689-a24c-e9c0fb9f22ca}" ma:internalName="TaxCatchAll" ma:showField="CatchAllData" ma:web="f58ea36a-1a8b-4067-9016-b932a7641c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E45AC9-DB47-480A-B630-7391DB530024}">
  <ds:schemaRefs>
    <ds:schemaRef ds:uri="http://schemas.microsoft.com/office/2006/metadata/properties"/>
    <ds:schemaRef ds:uri="http://schemas.microsoft.com/office/infopath/2007/PartnerControls"/>
    <ds:schemaRef ds:uri="f58ea36a-1a8b-4067-9016-b932a7641c6b"/>
    <ds:schemaRef ds:uri="23ee1207-795f-4e1e-a7ad-99703eca2ded"/>
  </ds:schemaRefs>
</ds:datastoreItem>
</file>

<file path=customXml/itemProps2.xml><?xml version="1.0" encoding="utf-8"?>
<ds:datastoreItem xmlns:ds="http://schemas.openxmlformats.org/officeDocument/2006/customXml" ds:itemID="{8FEDACA3-468F-4484-B08E-13376A2C9277}">
  <ds:schemaRefs>
    <ds:schemaRef ds:uri="http://schemas.microsoft.com/sharepoint/v3/contenttype/forms"/>
  </ds:schemaRefs>
</ds:datastoreItem>
</file>

<file path=customXml/itemProps3.xml><?xml version="1.0" encoding="utf-8"?>
<ds:datastoreItem xmlns:ds="http://schemas.openxmlformats.org/officeDocument/2006/customXml" ds:itemID="{9622E3DA-2A02-4220-80AA-793FDA9EE3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ee1207-795f-4e1e-a7ad-99703eca2ded"/>
    <ds:schemaRef ds:uri="f58ea36a-1a8b-4067-9016-b932a7641c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3</Pages>
  <Words>835</Words>
  <Characters>4765</Characters>
  <Application>Microsoft Office Word</Application>
  <DocSecurity>0</DocSecurity>
  <Lines>39</Lines>
  <Paragraphs>11</Paragraphs>
  <ScaleCrop>false</ScaleCrop>
  <Company/>
  <LinksUpToDate>false</LinksUpToDate>
  <CharactersWithSpaces>5589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Clydach Community Council</dc:creator>
  <cp:keywords/>
  <dc:description/>
  <cp:lastModifiedBy>The Clerk</cp:lastModifiedBy>
  <cp:revision>73</cp:revision>
  <cp:lastPrinted>2026-07-20T08:59:00Z</cp:lastPrinted>
  <dcterms:created xsi:type="dcterms:W3CDTF">2026-07-20T07:34:00Z</dcterms:created>
  <dcterms:modified xsi:type="dcterms:W3CDTF">2026-07-20T09:00:00Z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54b5cfce-7b1b-4eb1-b2c1-8861886fd3a5</vt:lpwstr>
  </property>
  <property fmtid="{D5CDD505-2E9C-101B-9397-08002B2CF9AE}" pid="3" name="MediaServiceImageTags">
    <vt:lpwstr/>
  </property>
  <property fmtid="{D5CDD505-2E9C-101B-9397-08002B2CF9AE}" pid="4" name="ContentTypeId">
    <vt:lpwstr>0x010100E4C25A2770164041BA5F21587F208C98</vt:lpwstr>
  </property>
  <property fmtid="{D5CDD505-2E9C-101B-9397-08002B2CF9AE}" pid="5" name="Order">
    <vt:r8>19600</vt:r8>
  </property>
  <property fmtid="{D5CDD505-2E9C-101B-9397-08002B2CF9AE}" pid="6" name="xd_Signature">
    <vt:bool>false</vt:bool>
  </property>
  <property fmtid="{D5CDD505-2E9C-101B-9397-08002B2CF9AE}" pid="7" name="xd_ProgID">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ies>
</file>